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853B6" w14:textId="77777777" w:rsidR="00E7330E" w:rsidRDefault="00E7330E">
      <w:pPr>
        <w:pStyle w:val="BodyText"/>
        <w:rPr>
          <w:rFonts w:ascii="Times New Roman"/>
          <w:i w:val="0"/>
          <w:sz w:val="20"/>
        </w:r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960"/>
        <w:gridCol w:w="960"/>
        <w:gridCol w:w="960"/>
        <w:gridCol w:w="960"/>
      </w:tblGrid>
      <w:tr w:rsidR="00E7330E" w14:paraId="01130A36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2EF06215" w14:textId="77777777" w:rsidR="00E7330E" w:rsidRDefault="00E7330E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56EF9EDD" w14:textId="77777777" w:rsidR="00E7330E" w:rsidRDefault="00000000">
            <w:pPr>
              <w:pStyle w:val="TableParagraph"/>
              <w:spacing w:before="4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41AE58F4" w14:textId="77777777" w:rsidR="00E7330E" w:rsidRDefault="00000000">
            <w:pPr>
              <w:pStyle w:val="TableParagraph"/>
              <w:spacing w:before="42" w:line="17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60" w:type="dxa"/>
          </w:tcPr>
          <w:p w14:paraId="58976C38" w14:textId="77777777" w:rsidR="00E7330E" w:rsidRDefault="00000000">
            <w:pPr>
              <w:pStyle w:val="TableParagraph"/>
              <w:spacing w:before="4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441F898B" w14:textId="77777777" w:rsidR="00E7330E" w:rsidRDefault="00000000">
            <w:pPr>
              <w:pStyle w:val="TableParagraph"/>
              <w:spacing w:before="42" w:line="17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60" w:type="dxa"/>
          </w:tcPr>
          <w:p w14:paraId="08EC743D" w14:textId="77777777" w:rsidR="00E7330E" w:rsidRDefault="00000000">
            <w:pPr>
              <w:pStyle w:val="TableParagraph"/>
              <w:spacing w:before="4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7233FA5C" w14:textId="77777777" w:rsidR="00E7330E" w:rsidRDefault="00000000">
            <w:pPr>
              <w:pStyle w:val="TableParagraph"/>
              <w:spacing w:before="42" w:line="17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960" w:type="dxa"/>
          </w:tcPr>
          <w:p w14:paraId="4F189016" w14:textId="77777777" w:rsidR="00E7330E" w:rsidRDefault="00000000">
            <w:pPr>
              <w:pStyle w:val="TableParagraph"/>
              <w:spacing w:before="4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7C5C6EC9" w14:textId="77777777" w:rsidR="00E7330E" w:rsidRDefault="00000000">
            <w:pPr>
              <w:pStyle w:val="TableParagraph"/>
              <w:spacing w:before="42" w:line="17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4</w:t>
            </w:r>
          </w:p>
        </w:tc>
      </w:tr>
      <w:tr w:rsidR="00E7330E" w14:paraId="063D0322" w14:textId="77777777">
        <w:trPr>
          <w:trHeight w:val="352"/>
        </w:trPr>
        <w:tc>
          <w:tcPr>
            <w:tcW w:w="5204" w:type="dxa"/>
          </w:tcPr>
          <w:p w14:paraId="527B7064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ABEMACICLIB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(VERZENIOS)</w:t>
            </w:r>
          </w:p>
        </w:tc>
        <w:tc>
          <w:tcPr>
            <w:tcW w:w="960" w:type="dxa"/>
          </w:tcPr>
          <w:p w14:paraId="64937DB3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94A2B60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D6EB233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AB754CD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30075EB9" w14:textId="77777777">
        <w:trPr>
          <w:trHeight w:val="352"/>
        </w:trPr>
        <w:tc>
          <w:tcPr>
            <w:tcW w:w="5204" w:type="dxa"/>
          </w:tcPr>
          <w:p w14:paraId="6DADEDD7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ABIRATERONE</w:t>
            </w:r>
          </w:p>
        </w:tc>
        <w:tc>
          <w:tcPr>
            <w:tcW w:w="960" w:type="dxa"/>
          </w:tcPr>
          <w:p w14:paraId="448A3DAD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0" w:type="dxa"/>
          </w:tcPr>
          <w:p w14:paraId="066CF755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960" w:type="dxa"/>
          </w:tcPr>
          <w:p w14:paraId="1D59376C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960" w:type="dxa"/>
          </w:tcPr>
          <w:p w14:paraId="02AFDEEA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 w:rsidR="00E7330E" w14:paraId="7CA59C62" w14:textId="77777777">
        <w:trPr>
          <w:trHeight w:val="352"/>
        </w:trPr>
        <w:tc>
          <w:tcPr>
            <w:tcW w:w="5204" w:type="dxa"/>
          </w:tcPr>
          <w:p w14:paraId="25C99D07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ABIRATERONE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(ZYTIGA)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4299DA67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235C787D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2D87096F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3081BFBE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E7330E" w14:paraId="1F537684" w14:textId="77777777">
        <w:trPr>
          <w:trHeight w:val="352"/>
        </w:trPr>
        <w:tc>
          <w:tcPr>
            <w:tcW w:w="5204" w:type="dxa"/>
          </w:tcPr>
          <w:p w14:paraId="786D5CED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ACALABRUTINIB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(CALQUENCE)</w:t>
            </w:r>
          </w:p>
        </w:tc>
        <w:tc>
          <w:tcPr>
            <w:tcW w:w="960" w:type="dxa"/>
          </w:tcPr>
          <w:p w14:paraId="1692DD92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1B4AEC0E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44E898A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3FF2C4D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2D6FD26F" w14:textId="77777777">
        <w:trPr>
          <w:trHeight w:val="353"/>
        </w:trPr>
        <w:tc>
          <w:tcPr>
            <w:tcW w:w="5204" w:type="dxa"/>
          </w:tcPr>
          <w:p w14:paraId="5FF6790C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ACALABRUTINIB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(CALQUENCE)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0D8EAC10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56B881A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79512050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960" w:type="dxa"/>
          </w:tcPr>
          <w:p w14:paraId="38519938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E7330E" w14:paraId="53F0564A" w14:textId="77777777">
        <w:trPr>
          <w:trHeight w:val="352"/>
        </w:trPr>
        <w:tc>
          <w:tcPr>
            <w:tcW w:w="5204" w:type="dxa"/>
          </w:tcPr>
          <w:p w14:paraId="35E8C50A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AFATINIB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3DDBECDF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91AF17E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9AF3761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1EC5E74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18AA71AA" w14:textId="77777777">
        <w:trPr>
          <w:trHeight w:val="352"/>
        </w:trPr>
        <w:tc>
          <w:tcPr>
            <w:tcW w:w="5204" w:type="dxa"/>
          </w:tcPr>
          <w:p w14:paraId="462B4008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ALECTINIB</w:t>
            </w:r>
          </w:p>
        </w:tc>
        <w:tc>
          <w:tcPr>
            <w:tcW w:w="960" w:type="dxa"/>
          </w:tcPr>
          <w:p w14:paraId="04444302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9CB5DDF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9DD0C0E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02438F8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23D4DF61" w14:textId="77777777">
        <w:trPr>
          <w:trHeight w:val="352"/>
        </w:trPr>
        <w:tc>
          <w:tcPr>
            <w:tcW w:w="5204" w:type="dxa"/>
          </w:tcPr>
          <w:p w14:paraId="5DD74BFD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ANASTROZOLE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278B22D2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FC39A13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DFA7ED4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DE06021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3C82BD1F" w14:textId="77777777">
        <w:trPr>
          <w:trHeight w:val="352"/>
        </w:trPr>
        <w:tc>
          <w:tcPr>
            <w:tcW w:w="5204" w:type="dxa"/>
          </w:tcPr>
          <w:p w14:paraId="388A5CC9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APALUTIMIDE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(ERLEADA)</w:t>
            </w:r>
          </w:p>
        </w:tc>
        <w:tc>
          <w:tcPr>
            <w:tcW w:w="960" w:type="dxa"/>
          </w:tcPr>
          <w:p w14:paraId="2F166EFA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AAC2C23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A2600DA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EFB5F45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41436CFA" w14:textId="77777777">
        <w:trPr>
          <w:trHeight w:val="353"/>
        </w:trPr>
        <w:tc>
          <w:tcPr>
            <w:tcW w:w="5204" w:type="dxa"/>
          </w:tcPr>
          <w:p w14:paraId="7E9E2D0B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ATEZOLIZUMAB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(TECENTRIQ)</w:t>
            </w:r>
          </w:p>
        </w:tc>
        <w:tc>
          <w:tcPr>
            <w:tcW w:w="960" w:type="dxa"/>
          </w:tcPr>
          <w:p w14:paraId="1532F696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5F2A8812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60" w:type="dxa"/>
          </w:tcPr>
          <w:p w14:paraId="7DB3017D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574D0847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E7330E" w14:paraId="51172434" w14:textId="77777777">
        <w:trPr>
          <w:trHeight w:val="352"/>
        </w:trPr>
        <w:tc>
          <w:tcPr>
            <w:tcW w:w="5204" w:type="dxa"/>
          </w:tcPr>
          <w:p w14:paraId="52B87CD9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AVELUMAB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(BAVENCIO)</w:t>
            </w:r>
          </w:p>
        </w:tc>
        <w:tc>
          <w:tcPr>
            <w:tcW w:w="960" w:type="dxa"/>
          </w:tcPr>
          <w:p w14:paraId="0A9A7C5C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3A17BA2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510E81E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4A5A0D0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E7330E" w14:paraId="39FCAD09" w14:textId="77777777">
        <w:trPr>
          <w:trHeight w:val="352"/>
        </w:trPr>
        <w:tc>
          <w:tcPr>
            <w:tcW w:w="5204" w:type="dxa"/>
          </w:tcPr>
          <w:p w14:paraId="7FD4B428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AXITINIB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1E10577F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3F96B71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29BB2C1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A2574BF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E7330E" w14:paraId="6E79E37F" w14:textId="77777777">
        <w:trPr>
          <w:trHeight w:val="352"/>
        </w:trPr>
        <w:tc>
          <w:tcPr>
            <w:tcW w:w="5204" w:type="dxa"/>
          </w:tcPr>
          <w:p w14:paraId="2D871075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AZACITIDINE</w:t>
            </w:r>
          </w:p>
        </w:tc>
        <w:tc>
          <w:tcPr>
            <w:tcW w:w="960" w:type="dxa"/>
          </w:tcPr>
          <w:p w14:paraId="318F1858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59A5B884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45A483E8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536540F5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E7330E" w14:paraId="4D6FAB2B" w14:textId="77777777">
        <w:trPr>
          <w:trHeight w:val="353"/>
        </w:trPr>
        <w:tc>
          <w:tcPr>
            <w:tcW w:w="5204" w:type="dxa"/>
          </w:tcPr>
          <w:p w14:paraId="55197FF0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AZATHIOPRINE</w:t>
            </w:r>
          </w:p>
        </w:tc>
        <w:tc>
          <w:tcPr>
            <w:tcW w:w="960" w:type="dxa"/>
          </w:tcPr>
          <w:p w14:paraId="4E4DFD51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960" w:type="dxa"/>
          </w:tcPr>
          <w:p w14:paraId="20FBF22E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960" w:type="dxa"/>
          </w:tcPr>
          <w:p w14:paraId="7C869BCF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531450E1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E7330E" w14:paraId="5B462378" w14:textId="77777777">
        <w:trPr>
          <w:trHeight w:val="352"/>
        </w:trPr>
        <w:tc>
          <w:tcPr>
            <w:tcW w:w="5204" w:type="dxa"/>
          </w:tcPr>
          <w:p w14:paraId="50066BE2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BCG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INTRADERMAL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USE</w:t>
            </w:r>
          </w:p>
        </w:tc>
        <w:tc>
          <w:tcPr>
            <w:tcW w:w="960" w:type="dxa"/>
          </w:tcPr>
          <w:p w14:paraId="2165A016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2BB1D72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F6573C1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216AF0C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12256170" w14:textId="77777777">
        <w:trPr>
          <w:trHeight w:val="353"/>
        </w:trPr>
        <w:tc>
          <w:tcPr>
            <w:tcW w:w="5204" w:type="dxa"/>
          </w:tcPr>
          <w:p w14:paraId="2CCB90B5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BCG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INTRAVESICAL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USE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</w:t>
            </w:r>
            <w:proofErr w:type="spellStart"/>
            <w:r>
              <w:rPr>
                <w:b/>
                <w:spacing w:val="-2"/>
                <w:sz w:val="14"/>
              </w:rPr>
              <w:t>OncoTICE</w:t>
            </w:r>
            <w:proofErr w:type="spellEnd"/>
            <w:r>
              <w:rPr>
                <w:b/>
                <w:spacing w:val="-2"/>
                <w:sz w:val="14"/>
              </w:rPr>
              <w:t>)</w:t>
            </w:r>
          </w:p>
        </w:tc>
        <w:tc>
          <w:tcPr>
            <w:tcW w:w="960" w:type="dxa"/>
          </w:tcPr>
          <w:p w14:paraId="187B28A1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960" w:type="dxa"/>
          </w:tcPr>
          <w:p w14:paraId="47D256CB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960" w:type="dxa"/>
          </w:tcPr>
          <w:p w14:paraId="6B588D53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960" w:type="dxa"/>
          </w:tcPr>
          <w:p w14:paraId="3F32925A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E7330E" w14:paraId="680EC77A" w14:textId="77777777">
        <w:trPr>
          <w:trHeight w:val="352"/>
        </w:trPr>
        <w:tc>
          <w:tcPr>
            <w:tcW w:w="5204" w:type="dxa"/>
          </w:tcPr>
          <w:p w14:paraId="3F17B7E4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BENDAMUSTINE</w:t>
            </w:r>
          </w:p>
        </w:tc>
        <w:tc>
          <w:tcPr>
            <w:tcW w:w="960" w:type="dxa"/>
          </w:tcPr>
          <w:p w14:paraId="0BF67422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8D1E8B6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7D955F8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7C412B6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35944DE6" w14:textId="77777777">
        <w:trPr>
          <w:trHeight w:val="352"/>
        </w:trPr>
        <w:tc>
          <w:tcPr>
            <w:tcW w:w="5204" w:type="dxa"/>
          </w:tcPr>
          <w:p w14:paraId="1A077AB9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BEVACIZUMAB</w:t>
            </w:r>
          </w:p>
        </w:tc>
        <w:tc>
          <w:tcPr>
            <w:tcW w:w="960" w:type="dxa"/>
          </w:tcPr>
          <w:p w14:paraId="2BFBD829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7A06546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F5A1A1A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EA83209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0C80F8ED" w14:textId="77777777">
        <w:trPr>
          <w:trHeight w:val="353"/>
        </w:trPr>
        <w:tc>
          <w:tcPr>
            <w:tcW w:w="5204" w:type="dxa"/>
          </w:tcPr>
          <w:p w14:paraId="157D471A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BICALUTAMIDE</w:t>
            </w:r>
          </w:p>
        </w:tc>
        <w:tc>
          <w:tcPr>
            <w:tcW w:w="960" w:type="dxa"/>
          </w:tcPr>
          <w:p w14:paraId="021D5C0F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960" w:type="dxa"/>
          </w:tcPr>
          <w:p w14:paraId="3B6153FC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960" w:type="dxa"/>
          </w:tcPr>
          <w:p w14:paraId="1FDFCEA8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960" w:type="dxa"/>
          </w:tcPr>
          <w:p w14:paraId="6807C0EB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E7330E" w14:paraId="18672862" w14:textId="77777777">
        <w:trPr>
          <w:trHeight w:val="352"/>
        </w:trPr>
        <w:tc>
          <w:tcPr>
            <w:tcW w:w="5204" w:type="dxa"/>
          </w:tcPr>
          <w:p w14:paraId="4ADA51BF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BLEOMYCIN</w:t>
            </w:r>
          </w:p>
        </w:tc>
        <w:tc>
          <w:tcPr>
            <w:tcW w:w="960" w:type="dxa"/>
          </w:tcPr>
          <w:p w14:paraId="347EE853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3A38D20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469B75A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6ABD069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4B4962AB" w14:textId="77777777">
        <w:trPr>
          <w:trHeight w:val="353"/>
        </w:trPr>
        <w:tc>
          <w:tcPr>
            <w:tcW w:w="5204" w:type="dxa"/>
          </w:tcPr>
          <w:p w14:paraId="48850215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BORTEZOMIB</w:t>
            </w:r>
          </w:p>
        </w:tc>
        <w:tc>
          <w:tcPr>
            <w:tcW w:w="960" w:type="dxa"/>
          </w:tcPr>
          <w:p w14:paraId="31ADA83C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960" w:type="dxa"/>
          </w:tcPr>
          <w:p w14:paraId="6E1BE002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960" w:type="dxa"/>
          </w:tcPr>
          <w:p w14:paraId="3E6DA13E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960" w:type="dxa"/>
          </w:tcPr>
          <w:p w14:paraId="0ECF8C63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E7330E" w14:paraId="1E1EFA91" w14:textId="77777777">
        <w:trPr>
          <w:trHeight w:val="352"/>
        </w:trPr>
        <w:tc>
          <w:tcPr>
            <w:tcW w:w="5204" w:type="dxa"/>
          </w:tcPr>
          <w:p w14:paraId="595B1682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BOSUTINIB</w:t>
            </w:r>
          </w:p>
        </w:tc>
        <w:tc>
          <w:tcPr>
            <w:tcW w:w="960" w:type="dxa"/>
          </w:tcPr>
          <w:p w14:paraId="167B51A5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3F7E74F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871764D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3D42F15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3559E4B2" w14:textId="77777777">
        <w:trPr>
          <w:trHeight w:val="352"/>
        </w:trPr>
        <w:tc>
          <w:tcPr>
            <w:tcW w:w="5204" w:type="dxa"/>
          </w:tcPr>
          <w:p w14:paraId="257F6086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BOSUTINIB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(BOSULIF)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22A6B1F9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0066742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0B44BF5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5FD2CEF1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E7330E" w14:paraId="43A2C70C" w14:textId="77777777">
        <w:trPr>
          <w:trHeight w:val="352"/>
        </w:trPr>
        <w:tc>
          <w:tcPr>
            <w:tcW w:w="5204" w:type="dxa"/>
          </w:tcPr>
          <w:p w14:paraId="54A73EC7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BRENTUXIMAB</w:t>
            </w:r>
          </w:p>
        </w:tc>
        <w:tc>
          <w:tcPr>
            <w:tcW w:w="960" w:type="dxa"/>
          </w:tcPr>
          <w:p w14:paraId="2F204863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485CD9E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C2DDD19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687D27D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4D30639B" w14:textId="77777777">
        <w:trPr>
          <w:trHeight w:val="353"/>
        </w:trPr>
        <w:tc>
          <w:tcPr>
            <w:tcW w:w="5204" w:type="dxa"/>
          </w:tcPr>
          <w:p w14:paraId="56BAF5B1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CABAZITAXEL</w:t>
            </w:r>
          </w:p>
        </w:tc>
        <w:tc>
          <w:tcPr>
            <w:tcW w:w="960" w:type="dxa"/>
          </w:tcPr>
          <w:p w14:paraId="5D707B70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F3C665B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B2F95C4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B91387A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04B757C3" w14:textId="77777777">
        <w:trPr>
          <w:trHeight w:val="352"/>
        </w:trPr>
        <w:tc>
          <w:tcPr>
            <w:tcW w:w="5204" w:type="dxa"/>
          </w:tcPr>
          <w:p w14:paraId="546A0F7E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CABOZANTINIB</w:t>
            </w:r>
          </w:p>
        </w:tc>
        <w:tc>
          <w:tcPr>
            <w:tcW w:w="960" w:type="dxa"/>
          </w:tcPr>
          <w:p w14:paraId="03E13AFB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2A0595E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C914F1B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D947E20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5F8ECE3E" w14:textId="77777777">
        <w:trPr>
          <w:trHeight w:val="352"/>
        </w:trPr>
        <w:tc>
          <w:tcPr>
            <w:tcW w:w="5204" w:type="dxa"/>
          </w:tcPr>
          <w:p w14:paraId="08AE87EB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CABOZANTINIB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(CABOMETYX)</w:t>
            </w:r>
          </w:p>
        </w:tc>
        <w:tc>
          <w:tcPr>
            <w:tcW w:w="960" w:type="dxa"/>
          </w:tcPr>
          <w:p w14:paraId="2AA0FF11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D65E798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972A9CE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EE919C7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0F88DF9A" w14:textId="77777777">
        <w:trPr>
          <w:trHeight w:val="352"/>
        </w:trPr>
        <w:tc>
          <w:tcPr>
            <w:tcW w:w="5204" w:type="dxa"/>
          </w:tcPr>
          <w:p w14:paraId="048B1065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CALCIUM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FOLINATE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6600AD6F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960" w:type="dxa"/>
          </w:tcPr>
          <w:p w14:paraId="430A64C0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960" w:type="dxa"/>
          </w:tcPr>
          <w:p w14:paraId="00C7E309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960" w:type="dxa"/>
          </w:tcPr>
          <w:p w14:paraId="0F5D761D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</w:tr>
      <w:tr w:rsidR="00E7330E" w14:paraId="32135027" w14:textId="77777777">
        <w:trPr>
          <w:trHeight w:val="352"/>
        </w:trPr>
        <w:tc>
          <w:tcPr>
            <w:tcW w:w="5204" w:type="dxa"/>
          </w:tcPr>
          <w:p w14:paraId="10F6C43E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CALCIUM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FOLINATE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65D33D93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3EE17B0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00FB706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5ED0CDD" w14:textId="77777777" w:rsidR="00E7330E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6BAAE113" w14:textId="77777777">
        <w:trPr>
          <w:trHeight w:val="353"/>
        </w:trPr>
        <w:tc>
          <w:tcPr>
            <w:tcW w:w="5204" w:type="dxa"/>
          </w:tcPr>
          <w:p w14:paraId="29F6C827" w14:textId="77777777" w:rsidR="00E7330E" w:rsidRDefault="00000000">
            <w:pPr>
              <w:pStyle w:val="TableParagraph"/>
              <w:spacing w:before="3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CAPECITABINE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7B694DCA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960" w:type="dxa"/>
          </w:tcPr>
          <w:p w14:paraId="11DA457B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960" w:type="dxa"/>
          </w:tcPr>
          <w:p w14:paraId="7DA84656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960" w:type="dxa"/>
          </w:tcPr>
          <w:p w14:paraId="3B9F5C76" w14:textId="77777777" w:rsidR="00E7330E" w:rsidRDefault="00000000">
            <w:pPr>
              <w:pStyle w:val="TableParagraph"/>
              <w:spacing w:before="26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</w:tr>
    </w:tbl>
    <w:p w14:paraId="15897750" w14:textId="77777777" w:rsidR="00E7330E" w:rsidRDefault="00E7330E">
      <w:pPr>
        <w:rPr>
          <w:sz w:val="18"/>
        </w:rPr>
        <w:sectPr w:rsidR="00E7330E" w:rsidSect="00DC16C6">
          <w:headerReference w:type="default" r:id="rId6"/>
          <w:footerReference w:type="default" r:id="rId7"/>
          <w:type w:val="continuous"/>
          <w:pgSz w:w="11900" w:h="16820"/>
          <w:pgMar w:top="1800" w:right="1680" w:bottom="3540" w:left="560" w:header="225" w:footer="3345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960"/>
        <w:gridCol w:w="960"/>
        <w:gridCol w:w="960"/>
        <w:gridCol w:w="960"/>
      </w:tblGrid>
      <w:tr w:rsidR="00E7330E" w14:paraId="376EE126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55B2F0A2" w14:textId="77777777" w:rsidR="00E7330E" w:rsidRDefault="00E7330E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4CC65603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6FDE7ECA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60" w:type="dxa"/>
          </w:tcPr>
          <w:p w14:paraId="45B2F315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7D245573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60" w:type="dxa"/>
          </w:tcPr>
          <w:p w14:paraId="75EF2166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71E13339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960" w:type="dxa"/>
          </w:tcPr>
          <w:p w14:paraId="67770492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5BF74069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4</w:t>
            </w:r>
          </w:p>
        </w:tc>
      </w:tr>
      <w:tr w:rsidR="00E7330E" w14:paraId="30C8EEC3" w14:textId="77777777">
        <w:trPr>
          <w:trHeight w:val="352"/>
        </w:trPr>
        <w:tc>
          <w:tcPr>
            <w:tcW w:w="5204" w:type="dxa"/>
          </w:tcPr>
          <w:p w14:paraId="33C042F3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CARBOPLATIN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71D53D70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960" w:type="dxa"/>
          </w:tcPr>
          <w:p w14:paraId="1CA2F7B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960" w:type="dxa"/>
          </w:tcPr>
          <w:p w14:paraId="3306BF7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960" w:type="dxa"/>
          </w:tcPr>
          <w:p w14:paraId="24ECF03C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</w:tr>
      <w:tr w:rsidR="00E7330E" w14:paraId="026F0F5A" w14:textId="77777777">
        <w:trPr>
          <w:trHeight w:val="352"/>
        </w:trPr>
        <w:tc>
          <w:tcPr>
            <w:tcW w:w="5204" w:type="dxa"/>
          </w:tcPr>
          <w:p w14:paraId="277C74D3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CARFILZOMIB</w:t>
            </w:r>
          </w:p>
        </w:tc>
        <w:tc>
          <w:tcPr>
            <w:tcW w:w="960" w:type="dxa"/>
          </w:tcPr>
          <w:p w14:paraId="6C9A8F2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072B67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BCED14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83EF5F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549A50FE" w14:textId="77777777">
        <w:trPr>
          <w:trHeight w:val="352"/>
        </w:trPr>
        <w:tc>
          <w:tcPr>
            <w:tcW w:w="5204" w:type="dxa"/>
          </w:tcPr>
          <w:p w14:paraId="79ACA484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CETUXIMAB</w:t>
            </w:r>
          </w:p>
        </w:tc>
        <w:tc>
          <w:tcPr>
            <w:tcW w:w="960" w:type="dxa"/>
          </w:tcPr>
          <w:p w14:paraId="6F305E5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960" w:type="dxa"/>
          </w:tcPr>
          <w:p w14:paraId="2D9FAF6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960" w:type="dxa"/>
          </w:tcPr>
          <w:p w14:paraId="6218079C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0" w:type="dxa"/>
          </w:tcPr>
          <w:p w14:paraId="4EE8D0A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E7330E" w14:paraId="149B73B3" w14:textId="77777777">
        <w:trPr>
          <w:trHeight w:val="352"/>
        </w:trPr>
        <w:tc>
          <w:tcPr>
            <w:tcW w:w="5204" w:type="dxa"/>
          </w:tcPr>
          <w:p w14:paraId="3F21F970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CHLORAMBUCIL</w:t>
            </w:r>
          </w:p>
        </w:tc>
        <w:tc>
          <w:tcPr>
            <w:tcW w:w="960" w:type="dxa"/>
          </w:tcPr>
          <w:p w14:paraId="156B1D6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9529DA1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175F45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52B990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210352DD" w14:textId="77777777">
        <w:trPr>
          <w:trHeight w:val="353"/>
        </w:trPr>
        <w:tc>
          <w:tcPr>
            <w:tcW w:w="5204" w:type="dxa"/>
          </w:tcPr>
          <w:p w14:paraId="2AB24F31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CICLOSPORIN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(DEXIMUNE)</w:t>
            </w:r>
          </w:p>
        </w:tc>
        <w:tc>
          <w:tcPr>
            <w:tcW w:w="960" w:type="dxa"/>
          </w:tcPr>
          <w:p w14:paraId="1594CCA1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87AF2B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FBD93A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6D769D1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32DE2FB6" w14:textId="77777777">
        <w:trPr>
          <w:trHeight w:val="352"/>
        </w:trPr>
        <w:tc>
          <w:tcPr>
            <w:tcW w:w="5204" w:type="dxa"/>
          </w:tcPr>
          <w:p w14:paraId="178EBD42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CICLOSPORIN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(NEORAL)</w:t>
            </w:r>
          </w:p>
        </w:tc>
        <w:tc>
          <w:tcPr>
            <w:tcW w:w="960" w:type="dxa"/>
          </w:tcPr>
          <w:p w14:paraId="59FF3FB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03BB51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D9FA90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124FBD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700E0926" w14:textId="77777777">
        <w:trPr>
          <w:trHeight w:val="352"/>
        </w:trPr>
        <w:tc>
          <w:tcPr>
            <w:tcW w:w="5204" w:type="dxa"/>
          </w:tcPr>
          <w:p w14:paraId="10D93369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CICLOSPORIN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(SANDIMMUN)</w:t>
            </w:r>
          </w:p>
        </w:tc>
        <w:tc>
          <w:tcPr>
            <w:tcW w:w="960" w:type="dxa"/>
          </w:tcPr>
          <w:p w14:paraId="7795F1E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E6DEB9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9F383A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E0F67C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4C605D76" w14:textId="77777777">
        <w:trPr>
          <w:trHeight w:val="352"/>
        </w:trPr>
        <w:tc>
          <w:tcPr>
            <w:tcW w:w="5204" w:type="dxa"/>
          </w:tcPr>
          <w:p w14:paraId="6581E34D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CISPLATIN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42F9DB6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6632E3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25F03950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0BD3834A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E7330E" w14:paraId="54EC4232" w14:textId="77777777">
        <w:trPr>
          <w:trHeight w:val="352"/>
        </w:trPr>
        <w:tc>
          <w:tcPr>
            <w:tcW w:w="5204" w:type="dxa"/>
          </w:tcPr>
          <w:p w14:paraId="27EE5ED2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CLADRIBINE</w:t>
            </w:r>
          </w:p>
        </w:tc>
        <w:tc>
          <w:tcPr>
            <w:tcW w:w="960" w:type="dxa"/>
          </w:tcPr>
          <w:p w14:paraId="7EB867C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372B7D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3040F9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DD8100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79321808" w14:textId="77777777">
        <w:trPr>
          <w:trHeight w:val="353"/>
        </w:trPr>
        <w:tc>
          <w:tcPr>
            <w:tcW w:w="5204" w:type="dxa"/>
          </w:tcPr>
          <w:p w14:paraId="06B46DF5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CYCLOPHOSPHAMIDE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52EAF1CC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960" w:type="dxa"/>
          </w:tcPr>
          <w:p w14:paraId="1A4AF5E1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960" w:type="dxa"/>
          </w:tcPr>
          <w:p w14:paraId="48C77940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960" w:type="dxa"/>
          </w:tcPr>
          <w:p w14:paraId="27837527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</w:tr>
      <w:tr w:rsidR="00E7330E" w14:paraId="4E0A4BB5" w14:textId="77777777">
        <w:trPr>
          <w:trHeight w:val="352"/>
        </w:trPr>
        <w:tc>
          <w:tcPr>
            <w:tcW w:w="5204" w:type="dxa"/>
          </w:tcPr>
          <w:p w14:paraId="11D0D3F5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CYCLOPHOSPHAMIDE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13602AC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6B5701A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03E6E47F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BD88F9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E7330E" w14:paraId="5A856849" w14:textId="77777777">
        <w:trPr>
          <w:trHeight w:val="352"/>
        </w:trPr>
        <w:tc>
          <w:tcPr>
            <w:tcW w:w="5204" w:type="dxa"/>
          </w:tcPr>
          <w:p w14:paraId="7C073824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CYTARABINE</w:t>
            </w:r>
          </w:p>
        </w:tc>
        <w:tc>
          <w:tcPr>
            <w:tcW w:w="960" w:type="dxa"/>
          </w:tcPr>
          <w:p w14:paraId="3C01B1A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809B8E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806355B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41399E9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E7330E" w14:paraId="3EAE616B" w14:textId="77777777">
        <w:trPr>
          <w:trHeight w:val="352"/>
        </w:trPr>
        <w:tc>
          <w:tcPr>
            <w:tcW w:w="5204" w:type="dxa"/>
          </w:tcPr>
          <w:p w14:paraId="4AFE8E2A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CYTARABINE/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DAUNORUBICIN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(VYXEOS)</w:t>
            </w:r>
          </w:p>
        </w:tc>
        <w:tc>
          <w:tcPr>
            <w:tcW w:w="960" w:type="dxa"/>
          </w:tcPr>
          <w:p w14:paraId="22A0AC5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900393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8A06C0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D5DB32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6D7D44E1" w14:textId="77777777">
        <w:trPr>
          <w:trHeight w:val="353"/>
        </w:trPr>
        <w:tc>
          <w:tcPr>
            <w:tcW w:w="5204" w:type="dxa"/>
          </w:tcPr>
          <w:p w14:paraId="42DC0A95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DACARBAZINE</w:t>
            </w:r>
          </w:p>
        </w:tc>
        <w:tc>
          <w:tcPr>
            <w:tcW w:w="960" w:type="dxa"/>
          </w:tcPr>
          <w:p w14:paraId="0E8EBF4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54C2B9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631B0F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B5F2E3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0C119EC3" w14:textId="77777777">
        <w:trPr>
          <w:trHeight w:val="352"/>
        </w:trPr>
        <w:tc>
          <w:tcPr>
            <w:tcW w:w="5204" w:type="dxa"/>
          </w:tcPr>
          <w:p w14:paraId="79C85575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DARATUMUMAB</w:t>
            </w:r>
          </w:p>
        </w:tc>
        <w:tc>
          <w:tcPr>
            <w:tcW w:w="960" w:type="dxa"/>
          </w:tcPr>
          <w:p w14:paraId="1583751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F3002D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FE9EC3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C18BCD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7DB11A7B" w14:textId="77777777">
        <w:trPr>
          <w:trHeight w:val="353"/>
        </w:trPr>
        <w:tc>
          <w:tcPr>
            <w:tcW w:w="5204" w:type="dxa"/>
          </w:tcPr>
          <w:p w14:paraId="1B044EB9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DARATUMUMAB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(DARZALEX)</w:t>
            </w:r>
          </w:p>
        </w:tc>
        <w:tc>
          <w:tcPr>
            <w:tcW w:w="960" w:type="dxa"/>
          </w:tcPr>
          <w:p w14:paraId="0F4CC54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0F3A20B9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4406157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3871B81E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E7330E" w14:paraId="137C2426" w14:textId="77777777">
        <w:trPr>
          <w:trHeight w:val="352"/>
        </w:trPr>
        <w:tc>
          <w:tcPr>
            <w:tcW w:w="5204" w:type="dxa"/>
          </w:tcPr>
          <w:p w14:paraId="0E51DABF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DASATINIB</w:t>
            </w:r>
          </w:p>
        </w:tc>
        <w:tc>
          <w:tcPr>
            <w:tcW w:w="960" w:type="dxa"/>
          </w:tcPr>
          <w:p w14:paraId="754180D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CF7AAF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465B14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C4F910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3BD4E406" w14:textId="77777777">
        <w:trPr>
          <w:trHeight w:val="352"/>
        </w:trPr>
        <w:tc>
          <w:tcPr>
            <w:tcW w:w="5204" w:type="dxa"/>
          </w:tcPr>
          <w:p w14:paraId="1C836E7E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DASATINIB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(SPRYCEL)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7932A37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26B55E2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6E9BCE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20000537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E7330E" w14:paraId="0BFEAB13" w14:textId="77777777">
        <w:trPr>
          <w:trHeight w:val="353"/>
        </w:trPr>
        <w:tc>
          <w:tcPr>
            <w:tcW w:w="5204" w:type="dxa"/>
          </w:tcPr>
          <w:p w14:paraId="713C9A3C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DASATINIB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(SPRYCELL)</w:t>
            </w:r>
          </w:p>
        </w:tc>
        <w:tc>
          <w:tcPr>
            <w:tcW w:w="960" w:type="dxa"/>
          </w:tcPr>
          <w:p w14:paraId="3CF5EAC1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13BCAC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DDFE86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1E3674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5CF5BE2A" w14:textId="77777777">
        <w:trPr>
          <w:trHeight w:val="352"/>
        </w:trPr>
        <w:tc>
          <w:tcPr>
            <w:tcW w:w="5204" w:type="dxa"/>
          </w:tcPr>
          <w:p w14:paraId="43F5B0ED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DAUNORUBICIN</w:t>
            </w:r>
          </w:p>
        </w:tc>
        <w:tc>
          <w:tcPr>
            <w:tcW w:w="960" w:type="dxa"/>
          </w:tcPr>
          <w:p w14:paraId="4391475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76A713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986A6C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DB7BDB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5ABA81CD" w14:textId="77777777">
        <w:trPr>
          <w:trHeight w:val="353"/>
        </w:trPr>
        <w:tc>
          <w:tcPr>
            <w:tcW w:w="5204" w:type="dxa"/>
          </w:tcPr>
          <w:p w14:paraId="5A8D434C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DEGARELIX</w:t>
            </w:r>
          </w:p>
        </w:tc>
        <w:tc>
          <w:tcPr>
            <w:tcW w:w="960" w:type="dxa"/>
          </w:tcPr>
          <w:p w14:paraId="785BA5F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EFB732F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F7ECC9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E7B495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21635F71" w14:textId="77777777">
        <w:trPr>
          <w:trHeight w:val="352"/>
        </w:trPr>
        <w:tc>
          <w:tcPr>
            <w:tcW w:w="5204" w:type="dxa"/>
          </w:tcPr>
          <w:p w14:paraId="40126978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DEXRAZOXANE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(SAVENE)</w:t>
            </w:r>
          </w:p>
        </w:tc>
        <w:tc>
          <w:tcPr>
            <w:tcW w:w="960" w:type="dxa"/>
          </w:tcPr>
          <w:p w14:paraId="1D64EBD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3B7BF3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B2F785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728C03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71F1A385" w14:textId="77777777">
        <w:trPr>
          <w:trHeight w:val="352"/>
        </w:trPr>
        <w:tc>
          <w:tcPr>
            <w:tcW w:w="5204" w:type="dxa"/>
          </w:tcPr>
          <w:p w14:paraId="7C513AE1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DIETHYLSTILBESTROL</w:t>
            </w:r>
            <w:r>
              <w:rPr>
                <w:rFonts w:ascii="Times New Roman"/>
                <w:spacing w:val="2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(STILBOESTROL)</w:t>
            </w:r>
          </w:p>
        </w:tc>
        <w:tc>
          <w:tcPr>
            <w:tcW w:w="960" w:type="dxa"/>
          </w:tcPr>
          <w:p w14:paraId="534CB8D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15C91C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75198E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06370F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59AB4021" w14:textId="77777777">
        <w:trPr>
          <w:trHeight w:val="352"/>
        </w:trPr>
        <w:tc>
          <w:tcPr>
            <w:tcW w:w="5204" w:type="dxa"/>
          </w:tcPr>
          <w:p w14:paraId="5E1B25D1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DIMETHYL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FUMARATE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(TECIFIDERA)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5286B08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960" w:type="dxa"/>
          </w:tcPr>
          <w:p w14:paraId="142FBAB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960" w:type="dxa"/>
          </w:tcPr>
          <w:p w14:paraId="061B89E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960" w:type="dxa"/>
          </w:tcPr>
          <w:p w14:paraId="698620F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</w:tr>
      <w:tr w:rsidR="00E7330E" w14:paraId="19FB6CDA" w14:textId="77777777">
        <w:trPr>
          <w:trHeight w:val="353"/>
        </w:trPr>
        <w:tc>
          <w:tcPr>
            <w:tcW w:w="5204" w:type="dxa"/>
          </w:tcPr>
          <w:p w14:paraId="19C805C3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DIMETHYL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SULFOXIDE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(DMSO)</w:t>
            </w:r>
          </w:p>
        </w:tc>
        <w:tc>
          <w:tcPr>
            <w:tcW w:w="960" w:type="dxa"/>
          </w:tcPr>
          <w:p w14:paraId="2991C02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785D92F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4E9B651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5041DE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60D5214B" w14:textId="77777777">
        <w:trPr>
          <w:trHeight w:val="352"/>
        </w:trPr>
        <w:tc>
          <w:tcPr>
            <w:tcW w:w="5204" w:type="dxa"/>
          </w:tcPr>
          <w:p w14:paraId="5D8BA370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DOCETAXEL</w:t>
            </w:r>
          </w:p>
        </w:tc>
        <w:tc>
          <w:tcPr>
            <w:tcW w:w="960" w:type="dxa"/>
          </w:tcPr>
          <w:p w14:paraId="5109DB06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960" w:type="dxa"/>
          </w:tcPr>
          <w:p w14:paraId="02245F2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960" w:type="dxa"/>
          </w:tcPr>
          <w:p w14:paraId="486248A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960" w:type="dxa"/>
          </w:tcPr>
          <w:p w14:paraId="7D8B374B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</w:tr>
      <w:tr w:rsidR="00E7330E" w14:paraId="46360BC0" w14:textId="77777777">
        <w:trPr>
          <w:trHeight w:val="352"/>
        </w:trPr>
        <w:tc>
          <w:tcPr>
            <w:tcW w:w="5204" w:type="dxa"/>
          </w:tcPr>
          <w:p w14:paraId="6B6B2D69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DOXORUBICIN</w:t>
            </w:r>
          </w:p>
        </w:tc>
        <w:tc>
          <w:tcPr>
            <w:tcW w:w="960" w:type="dxa"/>
          </w:tcPr>
          <w:p w14:paraId="09B9F5F5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60" w:type="dxa"/>
          </w:tcPr>
          <w:p w14:paraId="3E1D5F31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960" w:type="dxa"/>
          </w:tcPr>
          <w:p w14:paraId="07D9B49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960" w:type="dxa"/>
          </w:tcPr>
          <w:p w14:paraId="45F0E961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E7330E" w14:paraId="1F06D9C5" w14:textId="77777777">
        <w:trPr>
          <w:trHeight w:val="352"/>
        </w:trPr>
        <w:tc>
          <w:tcPr>
            <w:tcW w:w="5204" w:type="dxa"/>
          </w:tcPr>
          <w:p w14:paraId="226D929A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DURVALUMAB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(IMFINZI)</w:t>
            </w:r>
          </w:p>
        </w:tc>
        <w:tc>
          <w:tcPr>
            <w:tcW w:w="960" w:type="dxa"/>
          </w:tcPr>
          <w:p w14:paraId="609DED3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5A25DE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0FA2C1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87AEDEF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26B1B16A" w14:textId="77777777">
        <w:trPr>
          <w:trHeight w:val="352"/>
        </w:trPr>
        <w:tc>
          <w:tcPr>
            <w:tcW w:w="5204" w:type="dxa"/>
          </w:tcPr>
          <w:p w14:paraId="64DD1C47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ENCORAFENIB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(BRAFTOVI)</w:t>
            </w:r>
          </w:p>
        </w:tc>
        <w:tc>
          <w:tcPr>
            <w:tcW w:w="960" w:type="dxa"/>
          </w:tcPr>
          <w:p w14:paraId="1192B51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43A49B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B2BA05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3B30AC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3CAFD639" w14:textId="77777777">
        <w:trPr>
          <w:trHeight w:val="353"/>
        </w:trPr>
        <w:tc>
          <w:tcPr>
            <w:tcW w:w="5204" w:type="dxa"/>
          </w:tcPr>
          <w:p w14:paraId="09EFF4AC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ENTRECTINIB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(ROZLYTREK)</w:t>
            </w:r>
          </w:p>
        </w:tc>
        <w:tc>
          <w:tcPr>
            <w:tcW w:w="960" w:type="dxa"/>
          </w:tcPr>
          <w:p w14:paraId="558A10B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CAF6EE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13F7A6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B468D8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</w:tbl>
    <w:p w14:paraId="40BA174F" w14:textId="77777777" w:rsidR="00E7330E" w:rsidRDefault="00E7330E">
      <w:pPr>
        <w:rPr>
          <w:sz w:val="18"/>
        </w:rPr>
        <w:sectPr w:rsidR="00E7330E" w:rsidSect="00DC16C6">
          <w:type w:val="continuous"/>
          <w:pgSz w:w="11900" w:h="16820"/>
          <w:pgMar w:top="1800" w:right="1680" w:bottom="3460" w:left="560" w:header="225" w:footer="334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960"/>
        <w:gridCol w:w="960"/>
        <w:gridCol w:w="960"/>
        <w:gridCol w:w="960"/>
      </w:tblGrid>
      <w:tr w:rsidR="00E7330E" w14:paraId="36D03357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3E1CF9EE" w14:textId="77777777" w:rsidR="00E7330E" w:rsidRDefault="00E7330E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78ACFD31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1F7A49EC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60" w:type="dxa"/>
          </w:tcPr>
          <w:p w14:paraId="3172A5A6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16498CA7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60" w:type="dxa"/>
          </w:tcPr>
          <w:p w14:paraId="1EA590C0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50AEE46D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960" w:type="dxa"/>
          </w:tcPr>
          <w:p w14:paraId="607DF8CC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5BBE83B9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4</w:t>
            </w:r>
          </w:p>
        </w:tc>
      </w:tr>
      <w:tr w:rsidR="00E7330E" w14:paraId="31E646C6" w14:textId="77777777">
        <w:trPr>
          <w:trHeight w:val="352"/>
        </w:trPr>
        <w:tc>
          <w:tcPr>
            <w:tcW w:w="5204" w:type="dxa"/>
          </w:tcPr>
          <w:p w14:paraId="6C4E4FFE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ENZALUTAMIDE</w:t>
            </w:r>
          </w:p>
        </w:tc>
        <w:tc>
          <w:tcPr>
            <w:tcW w:w="960" w:type="dxa"/>
          </w:tcPr>
          <w:p w14:paraId="135FB6BE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960" w:type="dxa"/>
          </w:tcPr>
          <w:p w14:paraId="59F2470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960" w:type="dxa"/>
          </w:tcPr>
          <w:p w14:paraId="3E9CA81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960" w:type="dxa"/>
          </w:tcPr>
          <w:p w14:paraId="1AEA8468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</w:tr>
      <w:tr w:rsidR="00E7330E" w14:paraId="17A9F74F" w14:textId="77777777">
        <w:trPr>
          <w:trHeight w:val="352"/>
        </w:trPr>
        <w:tc>
          <w:tcPr>
            <w:tcW w:w="5204" w:type="dxa"/>
          </w:tcPr>
          <w:p w14:paraId="6A35EE39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ENZALUTAMIDE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(XTANDI)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3200E7C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67C9C7A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960" w:type="dxa"/>
          </w:tcPr>
          <w:p w14:paraId="42FCB771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960" w:type="dxa"/>
          </w:tcPr>
          <w:p w14:paraId="74165439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E7330E" w14:paraId="0E56C63D" w14:textId="77777777">
        <w:trPr>
          <w:trHeight w:val="352"/>
        </w:trPr>
        <w:tc>
          <w:tcPr>
            <w:tcW w:w="5204" w:type="dxa"/>
          </w:tcPr>
          <w:p w14:paraId="6E815B0D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EPIRUBICIN</w:t>
            </w:r>
          </w:p>
        </w:tc>
        <w:tc>
          <w:tcPr>
            <w:tcW w:w="960" w:type="dxa"/>
          </w:tcPr>
          <w:p w14:paraId="738EFB41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960" w:type="dxa"/>
          </w:tcPr>
          <w:p w14:paraId="4F49DE47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960" w:type="dxa"/>
          </w:tcPr>
          <w:p w14:paraId="5FE138C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960" w:type="dxa"/>
          </w:tcPr>
          <w:p w14:paraId="5E4B6B0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</w:tr>
      <w:tr w:rsidR="00E7330E" w14:paraId="085A004C" w14:textId="77777777">
        <w:trPr>
          <w:trHeight w:val="352"/>
        </w:trPr>
        <w:tc>
          <w:tcPr>
            <w:tcW w:w="5204" w:type="dxa"/>
          </w:tcPr>
          <w:p w14:paraId="31FFD6F2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ERIBULIN</w:t>
            </w:r>
          </w:p>
        </w:tc>
        <w:tc>
          <w:tcPr>
            <w:tcW w:w="960" w:type="dxa"/>
          </w:tcPr>
          <w:p w14:paraId="3EE5D20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1B69D9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5C8CEA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3AB940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6553BD66" w14:textId="77777777">
        <w:trPr>
          <w:trHeight w:val="353"/>
        </w:trPr>
        <w:tc>
          <w:tcPr>
            <w:tcW w:w="5204" w:type="dxa"/>
          </w:tcPr>
          <w:p w14:paraId="7FCA28D7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ETOPOSIDE</w:t>
            </w:r>
          </w:p>
        </w:tc>
        <w:tc>
          <w:tcPr>
            <w:tcW w:w="960" w:type="dxa"/>
          </w:tcPr>
          <w:p w14:paraId="098DBA0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1D25F350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53F3FEF5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5288CE00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E7330E" w14:paraId="443CC033" w14:textId="77777777">
        <w:trPr>
          <w:trHeight w:val="352"/>
        </w:trPr>
        <w:tc>
          <w:tcPr>
            <w:tcW w:w="5204" w:type="dxa"/>
          </w:tcPr>
          <w:p w14:paraId="5895E55E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EVEROLIMUS</w:t>
            </w:r>
          </w:p>
        </w:tc>
        <w:tc>
          <w:tcPr>
            <w:tcW w:w="960" w:type="dxa"/>
          </w:tcPr>
          <w:p w14:paraId="098D35E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9595781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37EA40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C66F11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680405D2" w14:textId="77777777">
        <w:trPr>
          <w:trHeight w:val="352"/>
        </w:trPr>
        <w:tc>
          <w:tcPr>
            <w:tcW w:w="5204" w:type="dxa"/>
          </w:tcPr>
          <w:p w14:paraId="69A6361F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EXEMESTANE</w:t>
            </w:r>
          </w:p>
        </w:tc>
        <w:tc>
          <w:tcPr>
            <w:tcW w:w="960" w:type="dxa"/>
          </w:tcPr>
          <w:p w14:paraId="28773C0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1476AB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BD56D2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5C880D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00CF4318" w14:textId="77777777">
        <w:trPr>
          <w:trHeight w:val="352"/>
        </w:trPr>
        <w:tc>
          <w:tcPr>
            <w:tcW w:w="5204" w:type="dxa"/>
          </w:tcPr>
          <w:p w14:paraId="7D602A9E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FLUDARABINE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6D4FEDB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E5FDBD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E82079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D6A446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220A3FB8" w14:textId="77777777">
        <w:trPr>
          <w:trHeight w:val="352"/>
        </w:trPr>
        <w:tc>
          <w:tcPr>
            <w:tcW w:w="5204" w:type="dxa"/>
          </w:tcPr>
          <w:p w14:paraId="2A4DA61E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FLUDARABINE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7FEAA1C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74DC65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DBFEFA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75A661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5FE8011A" w14:textId="77777777">
        <w:trPr>
          <w:trHeight w:val="353"/>
        </w:trPr>
        <w:tc>
          <w:tcPr>
            <w:tcW w:w="5204" w:type="dxa"/>
          </w:tcPr>
          <w:p w14:paraId="7E3B2964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FLUOROURACIL</w:t>
            </w:r>
          </w:p>
        </w:tc>
        <w:tc>
          <w:tcPr>
            <w:tcW w:w="960" w:type="dxa"/>
          </w:tcPr>
          <w:p w14:paraId="3EAFE055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960" w:type="dxa"/>
          </w:tcPr>
          <w:p w14:paraId="7C3DF238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960" w:type="dxa"/>
          </w:tcPr>
          <w:p w14:paraId="6F824A46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960" w:type="dxa"/>
          </w:tcPr>
          <w:p w14:paraId="746849E6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</w:tr>
      <w:tr w:rsidR="00E7330E" w14:paraId="1ABC2322" w14:textId="77777777">
        <w:trPr>
          <w:trHeight w:val="352"/>
        </w:trPr>
        <w:tc>
          <w:tcPr>
            <w:tcW w:w="5204" w:type="dxa"/>
          </w:tcPr>
          <w:p w14:paraId="627F28B8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FULVESTRANT</w:t>
            </w:r>
          </w:p>
        </w:tc>
        <w:tc>
          <w:tcPr>
            <w:tcW w:w="960" w:type="dxa"/>
          </w:tcPr>
          <w:p w14:paraId="434A18B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CA3510B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7068D2A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00676C8E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7330E" w14:paraId="25534692" w14:textId="77777777">
        <w:trPr>
          <w:trHeight w:val="352"/>
        </w:trPr>
        <w:tc>
          <w:tcPr>
            <w:tcW w:w="5204" w:type="dxa"/>
          </w:tcPr>
          <w:p w14:paraId="3E9C94E3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GANCICLOVIR</w:t>
            </w:r>
          </w:p>
        </w:tc>
        <w:tc>
          <w:tcPr>
            <w:tcW w:w="960" w:type="dxa"/>
          </w:tcPr>
          <w:p w14:paraId="18089FE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DEB602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9D4559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1E550A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2422C6A2" w14:textId="77777777">
        <w:trPr>
          <w:trHeight w:val="352"/>
        </w:trPr>
        <w:tc>
          <w:tcPr>
            <w:tcW w:w="5204" w:type="dxa"/>
          </w:tcPr>
          <w:p w14:paraId="06C72237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GEMCITABINE</w:t>
            </w:r>
          </w:p>
        </w:tc>
        <w:tc>
          <w:tcPr>
            <w:tcW w:w="960" w:type="dxa"/>
          </w:tcPr>
          <w:p w14:paraId="20783CEC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3FC5F24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27EBEDF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0" w:type="dxa"/>
          </w:tcPr>
          <w:p w14:paraId="2114558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E7330E" w14:paraId="1928D9A3" w14:textId="77777777">
        <w:trPr>
          <w:trHeight w:val="353"/>
        </w:trPr>
        <w:tc>
          <w:tcPr>
            <w:tcW w:w="5204" w:type="dxa"/>
          </w:tcPr>
          <w:p w14:paraId="652B0878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GEMTUZUMAB,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OZOGAMICIN,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MYLOTARG</w:t>
            </w:r>
          </w:p>
        </w:tc>
        <w:tc>
          <w:tcPr>
            <w:tcW w:w="960" w:type="dxa"/>
          </w:tcPr>
          <w:p w14:paraId="3EF0D8B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8B66DE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9A3CC3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BDEB09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411BE89A" w14:textId="77777777">
        <w:trPr>
          <w:trHeight w:val="352"/>
        </w:trPr>
        <w:tc>
          <w:tcPr>
            <w:tcW w:w="5204" w:type="dxa"/>
          </w:tcPr>
          <w:p w14:paraId="4F31FAB6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GILTERITINIB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(XOSPATA)</w:t>
            </w:r>
          </w:p>
        </w:tc>
        <w:tc>
          <w:tcPr>
            <w:tcW w:w="960" w:type="dxa"/>
          </w:tcPr>
          <w:p w14:paraId="4B6BF04F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6EED88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3F54DA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4B078E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30A37131" w14:textId="77777777">
        <w:trPr>
          <w:trHeight w:val="353"/>
        </w:trPr>
        <w:tc>
          <w:tcPr>
            <w:tcW w:w="5204" w:type="dxa"/>
          </w:tcPr>
          <w:p w14:paraId="66B720E1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GILTERITINIB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(XOSPATA)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1A7535C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D9CC53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245E7F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EE05ED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0C45D7DE" w14:textId="77777777">
        <w:trPr>
          <w:trHeight w:val="352"/>
        </w:trPr>
        <w:tc>
          <w:tcPr>
            <w:tcW w:w="5204" w:type="dxa"/>
          </w:tcPr>
          <w:p w14:paraId="093A2DDC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GLATIRAMER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ACETATE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(COPAXONE)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17FE0839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078E282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73A66761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51D8FBE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E7330E" w14:paraId="1472203D" w14:textId="77777777">
        <w:trPr>
          <w:trHeight w:val="352"/>
        </w:trPr>
        <w:tc>
          <w:tcPr>
            <w:tcW w:w="5204" w:type="dxa"/>
          </w:tcPr>
          <w:p w14:paraId="6E772388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HYDROXYCARBAMIDE</w:t>
            </w:r>
          </w:p>
        </w:tc>
        <w:tc>
          <w:tcPr>
            <w:tcW w:w="960" w:type="dxa"/>
          </w:tcPr>
          <w:p w14:paraId="6B9B07F9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960" w:type="dxa"/>
          </w:tcPr>
          <w:p w14:paraId="358DC721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960" w:type="dxa"/>
          </w:tcPr>
          <w:p w14:paraId="1B1D179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960" w:type="dxa"/>
          </w:tcPr>
          <w:p w14:paraId="461E5365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</w:tr>
      <w:tr w:rsidR="00E7330E" w14:paraId="193A584E" w14:textId="77777777">
        <w:trPr>
          <w:trHeight w:val="353"/>
        </w:trPr>
        <w:tc>
          <w:tcPr>
            <w:tcW w:w="5204" w:type="dxa"/>
          </w:tcPr>
          <w:p w14:paraId="794B6FC4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HYDROXYCARBAMIDE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5E0BA77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024646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F2CE45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841A3E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1E4C079F" w14:textId="77777777">
        <w:trPr>
          <w:trHeight w:val="352"/>
        </w:trPr>
        <w:tc>
          <w:tcPr>
            <w:tcW w:w="5204" w:type="dxa"/>
          </w:tcPr>
          <w:p w14:paraId="6E5A5D88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HYDROXYCARBAMIDE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(HYDREA)</w:t>
            </w:r>
          </w:p>
        </w:tc>
        <w:tc>
          <w:tcPr>
            <w:tcW w:w="960" w:type="dxa"/>
          </w:tcPr>
          <w:p w14:paraId="1BC3294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912B6C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DF99B3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BC3B6E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34016330" w14:textId="77777777">
        <w:trPr>
          <w:trHeight w:val="353"/>
        </w:trPr>
        <w:tc>
          <w:tcPr>
            <w:tcW w:w="5204" w:type="dxa"/>
          </w:tcPr>
          <w:p w14:paraId="65CD1A7A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HYDROXYCARBAMIDE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(SIKLOS)</w:t>
            </w:r>
          </w:p>
        </w:tc>
        <w:tc>
          <w:tcPr>
            <w:tcW w:w="960" w:type="dxa"/>
          </w:tcPr>
          <w:p w14:paraId="087DB19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91367B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587FB518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3653481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00F39E12" w14:textId="77777777">
        <w:trPr>
          <w:trHeight w:val="352"/>
        </w:trPr>
        <w:tc>
          <w:tcPr>
            <w:tcW w:w="5204" w:type="dxa"/>
          </w:tcPr>
          <w:p w14:paraId="3446F132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HYDROXYCARBAMIDE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(XROMI)</w:t>
            </w:r>
          </w:p>
        </w:tc>
        <w:tc>
          <w:tcPr>
            <w:tcW w:w="960" w:type="dxa"/>
          </w:tcPr>
          <w:p w14:paraId="209FCCF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D86728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9E550C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D57EB8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7E32DC57" w14:textId="77777777">
        <w:trPr>
          <w:trHeight w:val="352"/>
        </w:trPr>
        <w:tc>
          <w:tcPr>
            <w:tcW w:w="5204" w:type="dxa"/>
          </w:tcPr>
          <w:p w14:paraId="1D03CDF7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IBRUTINIB</w:t>
            </w:r>
          </w:p>
        </w:tc>
        <w:tc>
          <w:tcPr>
            <w:tcW w:w="960" w:type="dxa"/>
          </w:tcPr>
          <w:p w14:paraId="360143C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9917CA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D68B92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59347B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0A0D0BED" w14:textId="77777777">
        <w:trPr>
          <w:trHeight w:val="352"/>
        </w:trPr>
        <w:tc>
          <w:tcPr>
            <w:tcW w:w="5204" w:type="dxa"/>
          </w:tcPr>
          <w:p w14:paraId="003C03E6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IBRUTINIB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196E3FA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58C02B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7511F0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E1FEE7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6C37E2E2" w14:textId="77777777">
        <w:trPr>
          <w:trHeight w:val="353"/>
        </w:trPr>
        <w:tc>
          <w:tcPr>
            <w:tcW w:w="5204" w:type="dxa"/>
          </w:tcPr>
          <w:p w14:paraId="318F46C2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IBRUTINIB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(IMBRUVICA)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609A5B2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60" w:type="dxa"/>
          </w:tcPr>
          <w:p w14:paraId="1CA745A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5828D045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30CAB96A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E7330E" w14:paraId="3C9AE37F" w14:textId="77777777">
        <w:trPr>
          <w:trHeight w:val="352"/>
        </w:trPr>
        <w:tc>
          <w:tcPr>
            <w:tcW w:w="5204" w:type="dxa"/>
          </w:tcPr>
          <w:p w14:paraId="3707EDF7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IDARUBICIN</w:t>
            </w:r>
          </w:p>
        </w:tc>
        <w:tc>
          <w:tcPr>
            <w:tcW w:w="960" w:type="dxa"/>
          </w:tcPr>
          <w:p w14:paraId="4640EBE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3A7E31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ABF330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4159FA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5D89A3D9" w14:textId="77777777">
        <w:trPr>
          <w:trHeight w:val="352"/>
        </w:trPr>
        <w:tc>
          <w:tcPr>
            <w:tcW w:w="5204" w:type="dxa"/>
          </w:tcPr>
          <w:p w14:paraId="1D165575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IDELALISIB</w:t>
            </w:r>
          </w:p>
        </w:tc>
        <w:tc>
          <w:tcPr>
            <w:tcW w:w="960" w:type="dxa"/>
          </w:tcPr>
          <w:p w14:paraId="7CD92691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1A98A4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02B8EF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217FE7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63E6EF92" w14:textId="77777777">
        <w:trPr>
          <w:trHeight w:val="352"/>
        </w:trPr>
        <w:tc>
          <w:tcPr>
            <w:tcW w:w="5204" w:type="dxa"/>
          </w:tcPr>
          <w:p w14:paraId="045F9167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IDELALISIB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(ZYDELIG)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6159E08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007792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9BFAC6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945C01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2C4F1E21" w14:textId="77777777">
        <w:trPr>
          <w:trHeight w:val="352"/>
        </w:trPr>
        <w:tc>
          <w:tcPr>
            <w:tcW w:w="5204" w:type="dxa"/>
          </w:tcPr>
          <w:p w14:paraId="2D819D3D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IMATINIB</w:t>
            </w:r>
          </w:p>
        </w:tc>
        <w:tc>
          <w:tcPr>
            <w:tcW w:w="960" w:type="dxa"/>
          </w:tcPr>
          <w:p w14:paraId="607A07E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48DDB1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111C0291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7A9B210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0A2398D2" w14:textId="77777777">
        <w:trPr>
          <w:trHeight w:val="353"/>
        </w:trPr>
        <w:tc>
          <w:tcPr>
            <w:tcW w:w="5204" w:type="dxa"/>
          </w:tcPr>
          <w:p w14:paraId="724392F4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IMATINIB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256998F9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60" w:type="dxa"/>
          </w:tcPr>
          <w:p w14:paraId="5F1E455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2758413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7FCA2CB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</w:tbl>
    <w:p w14:paraId="12AA6651" w14:textId="77777777" w:rsidR="00E7330E" w:rsidRDefault="00E7330E">
      <w:pPr>
        <w:rPr>
          <w:sz w:val="18"/>
        </w:rPr>
        <w:sectPr w:rsidR="00E7330E" w:rsidSect="00DC16C6">
          <w:type w:val="continuous"/>
          <w:pgSz w:w="11900" w:h="16820"/>
          <w:pgMar w:top="1800" w:right="1680" w:bottom="3460" w:left="560" w:header="225" w:footer="334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960"/>
        <w:gridCol w:w="960"/>
        <w:gridCol w:w="960"/>
        <w:gridCol w:w="960"/>
      </w:tblGrid>
      <w:tr w:rsidR="00E7330E" w14:paraId="51B764A3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2E23E37B" w14:textId="77777777" w:rsidR="00E7330E" w:rsidRDefault="00E7330E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31DAA60C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2C20F553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60" w:type="dxa"/>
          </w:tcPr>
          <w:p w14:paraId="07703843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772B2446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60" w:type="dxa"/>
          </w:tcPr>
          <w:p w14:paraId="4D1B8BA3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34C8CFF2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960" w:type="dxa"/>
          </w:tcPr>
          <w:p w14:paraId="16DE47B1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6870FD6E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4</w:t>
            </w:r>
          </w:p>
        </w:tc>
      </w:tr>
      <w:tr w:rsidR="00E7330E" w14:paraId="522EC844" w14:textId="77777777">
        <w:trPr>
          <w:trHeight w:val="352"/>
        </w:trPr>
        <w:tc>
          <w:tcPr>
            <w:tcW w:w="5204" w:type="dxa"/>
          </w:tcPr>
          <w:p w14:paraId="039CAED7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INTERFERON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BETA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1A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(AVONEX)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2CEC179E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960" w:type="dxa"/>
          </w:tcPr>
          <w:p w14:paraId="7852D3F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960" w:type="dxa"/>
          </w:tcPr>
          <w:p w14:paraId="1C9BE868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0" w:type="dxa"/>
          </w:tcPr>
          <w:p w14:paraId="242FA08B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E7330E" w14:paraId="03284236" w14:textId="77777777">
        <w:trPr>
          <w:trHeight w:val="352"/>
        </w:trPr>
        <w:tc>
          <w:tcPr>
            <w:tcW w:w="5204" w:type="dxa"/>
          </w:tcPr>
          <w:p w14:paraId="67C5B563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INTERFERON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BETA-1a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(REBIF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via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REBISMART)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26CC8B41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60" w:type="dxa"/>
          </w:tcPr>
          <w:p w14:paraId="100712DC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60" w:type="dxa"/>
          </w:tcPr>
          <w:p w14:paraId="7A6B380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60" w:type="dxa"/>
          </w:tcPr>
          <w:p w14:paraId="7E50F73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E7330E" w14:paraId="57B0E5AD" w14:textId="77777777">
        <w:trPr>
          <w:trHeight w:val="352"/>
        </w:trPr>
        <w:tc>
          <w:tcPr>
            <w:tcW w:w="5204" w:type="dxa"/>
          </w:tcPr>
          <w:p w14:paraId="3A80CDA3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INTERFERON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BETA-1b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(BETAFERON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250mcg/ml)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7A5DACA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6B54341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2E2047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3D2C3D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376730DD" w14:textId="77777777">
        <w:trPr>
          <w:trHeight w:val="352"/>
        </w:trPr>
        <w:tc>
          <w:tcPr>
            <w:tcW w:w="5204" w:type="dxa"/>
          </w:tcPr>
          <w:p w14:paraId="3868095F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IPILIMUMAB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(YERVOY)</w:t>
            </w:r>
          </w:p>
        </w:tc>
        <w:tc>
          <w:tcPr>
            <w:tcW w:w="960" w:type="dxa"/>
          </w:tcPr>
          <w:p w14:paraId="0A3C4E1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68C944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A2081E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C23E07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530ABDAA" w14:textId="77777777">
        <w:trPr>
          <w:trHeight w:val="353"/>
        </w:trPr>
        <w:tc>
          <w:tcPr>
            <w:tcW w:w="5204" w:type="dxa"/>
          </w:tcPr>
          <w:p w14:paraId="0CCA5CE3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IRINOTECAN</w:t>
            </w:r>
          </w:p>
        </w:tc>
        <w:tc>
          <w:tcPr>
            <w:tcW w:w="960" w:type="dxa"/>
          </w:tcPr>
          <w:p w14:paraId="4A5A38B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960" w:type="dxa"/>
          </w:tcPr>
          <w:p w14:paraId="023DE267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960" w:type="dxa"/>
          </w:tcPr>
          <w:p w14:paraId="1B2345D0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0" w:type="dxa"/>
          </w:tcPr>
          <w:p w14:paraId="3339FF7A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</w:tr>
      <w:tr w:rsidR="00E7330E" w14:paraId="0E43A0CF" w14:textId="77777777">
        <w:trPr>
          <w:trHeight w:val="352"/>
        </w:trPr>
        <w:tc>
          <w:tcPr>
            <w:tcW w:w="5204" w:type="dxa"/>
          </w:tcPr>
          <w:p w14:paraId="5E1B147F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ISATUXIMAB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(SARCLISA)</w:t>
            </w:r>
          </w:p>
        </w:tc>
        <w:tc>
          <w:tcPr>
            <w:tcW w:w="960" w:type="dxa"/>
          </w:tcPr>
          <w:p w14:paraId="4FEE420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266C921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C3EA34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A0A755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42FA0DFB" w14:textId="77777777">
        <w:trPr>
          <w:trHeight w:val="352"/>
        </w:trPr>
        <w:tc>
          <w:tcPr>
            <w:tcW w:w="5204" w:type="dxa"/>
          </w:tcPr>
          <w:p w14:paraId="537CECC1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IXAZOMIB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(NINLARO)</w:t>
            </w:r>
          </w:p>
        </w:tc>
        <w:tc>
          <w:tcPr>
            <w:tcW w:w="960" w:type="dxa"/>
          </w:tcPr>
          <w:p w14:paraId="7A9393D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A9C406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75F956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8F325B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6DAB322E" w14:textId="77777777">
        <w:trPr>
          <w:trHeight w:val="352"/>
        </w:trPr>
        <w:tc>
          <w:tcPr>
            <w:tcW w:w="5204" w:type="dxa"/>
          </w:tcPr>
          <w:p w14:paraId="0DF73ABE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IXAZOMIB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(NINLARO)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6095355B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60" w:type="dxa"/>
          </w:tcPr>
          <w:p w14:paraId="572CD5F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6E18A8B6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430D3B5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E7330E" w14:paraId="11B50297" w14:textId="77777777">
        <w:trPr>
          <w:trHeight w:val="352"/>
        </w:trPr>
        <w:tc>
          <w:tcPr>
            <w:tcW w:w="5204" w:type="dxa"/>
          </w:tcPr>
          <w:p w14:paraId="5BB0EEEB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LENALIDAMIDE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2DCA8FE7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960" w:type="dxa"/>
          </w:tcPr>
          <w:p w14:paraId="4EFF6549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960" w:type="dxa"/>
          </w:tcPr>
          <w:p w14:paraId="36DD8F97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960" w:type="dxa"/>
          </w:tcPr>
          <w:p w14:paraId="6CDA672C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</w:tr>
      <w:tr w:rsidR="00E7330E" w14:paraId="50C7999A" w14:textId="77777777">
        <w:trPr>
          <w:trHeight w:val="353"/>
        </w:trPr>
        <w:tc>
          <w:tcPr>
            <w:tcW w:w="5204" w:type="dxa"/>
          </w:tcPr>
          <w:p w14:paraId="68311B37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LENALIDOMIDE</w:t>
            </w:r>
          </w:p>
        </w:tc>
        <w:tc>
          <w:tcPr>
            <w:tcW w:w="960" w:type="dxa"/>
          </w:tcPr>
          <w:p w14:paraId="3EEE0E4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60" w:type="dxa"/>
          </w:tcPr>
          <w:p w14:paraId="4DA7B3CE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35A9CE2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4E55E88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E7330E" w14:paraId="5BB48734" w14:textId="77777777">
        <w:trPr>
          <w:trHeight w:val="352"/>
        </w:trPr>
        <w:tc>
          <w:tcPr>
            <w:tcW w:w="5204" w:type="dxa"/>
          </w:tcPr>
          <w:p w14:paraId="145C991E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LETROZOLE</w:t>
            </w:r>
          </w:p>
        </w:tc>
        <w:tc>
          <w:tcPr>
            <w:tcW w:w="960" w:type="dxa"/>
          </w:tcPr>
          <w:p w14:paraId="3F6AC427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960" w:type="dxa"/>
          </w:tcPr>
          <w:p w14:paraId="7DF3E51B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960" w:type="dxa"/>
          </w:tcPr>
          <w:p w14:paraId="10A92DF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960" w:type="dxa"/>
          </w:tcPr>
          <w:p w14:paraId="4554A7C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 w:rsidR="00E7330E" w14:paraId="260F3DF3" w14:textId="77777777">
        <w:trPr>
          <w:trHeight w:val="352"/>
        </w:trPr>
        <w:tc>
          <w:tcPr>
            <w:tcW w:w="5204" w:type="dxa"/>
          </w:tcPr>
          <w:p w14:paraId="37B3CBE7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LETROZOLE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07A239F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5971C9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1308E7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ED7561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2D3C4390" w14:textId="77777777">
        <w:trPr>
          <w:trHeight w:val="352"/>
        </w:trPr>
        <w:tc>
          <w:tcPr>
            <w:tcW w:w="5204" w:type="dxa"/>
          </w:tcPr>
          <w:p w14:paraId="31C85B96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LEUPRORELIN</w:t>
            </w:r>
          </w:p>
        </w:tc>
        <w:tc>
          <w:tcPr>
            <w:tcW w:w="960" w:type="dxa"/>
          </w:tcPr>
          <w:p w14:paraId="6E6E47D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7C6950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84F7DD1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C9A79B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16B85473" w14:textId="77777777">
        <w:trPr>
          <w:trHeight w:val="353"/>
        </w:trPr>
        <w:tc>
          <w:tcPr>
            <w:tcW w:w="5204" w:type="dxa"/>
          </w:tcPr>
          <w:p w14:paraId="7BF8BC3B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LORLATINIB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(LORVIQUA)</w:t>
            </w:r>
          </w:p>
        </w:tc>
        <w:tc>
          <w:tcPr>
            <w:tcW w:w="960" w:type="dxa"/>
          </w:tcPr>
          <w:p w14:paraId="105A2A3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E12EA9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6BE251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7A2418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6E71D2EB" w14:textId="77777777">
        <w:trPr>
          <w:trHeight w:val="352"/>
        </w:trPr>
        <w:tc>
          <w:tcPr>
            <w:tcW w:w="5204" w:type="dxa"/>
          </w:tcPr>
          <w:p w14:paraId="388C7E0B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MELPHALAN</w:t>
            </w:r>
          </w:p>
        </w:tc>
        <w:tc>
          <w:tcPr>
            <w:tcW w:w="960" w:type="dxa"/>
          </w:tcPr>
          <w:p w14:paraId="00CC43A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74C982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076611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876BE5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735355AA" w14:textId="77777777">
        <w:trPr>
          <w:trHeight w:val="353"/>
        </w:trPr>
        <w:tc>
          <w:tcPr>
            <w:tcW w:w="5204" w:type="dxa"/>
          </w:tcPr>
          <w:p w14:paraId="1FB5791C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MERCAPTOPURINE</w:t>
            </w:r>
          </w:p>
        </w:tc>
        <w:tc>
          <w:tcPr>
            <w:tcW w:w="960" w:type="dxa"/>
          </w:tcPr>
          <w:p w14:paraId="0FF3E4B1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A9912A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D6D348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1862C0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61A421BE" w14:textId="77777777">
        <w:trPr>
          <w:trHeight w:val="352"/>
        </w:trPr>
        <w:tc>
          <w:tcPr>
            <w:tcW w:w="5204" w:type="dxa"/>
          </w:tcPr>
          <w:p w14:paraId="5F0A4E25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MESNA</w:t>
            </w:r>
          </w:p>
        </w:tc>
        <w:tc>
          <w:tcPr>
            <w:tcW w:w="960" w:type="dxa"/>
          </w:tcPr>
          <w:p w14:paraId="2964D72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C9EDAB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5399FBC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5EB1AF6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E7330E" w14:paraId="196319DC" w14:textId="77777777">
        <w:trPr>
          <w:trHeight w:val="352"/>
        </w:trPr>
        <w:tc>
          <w:tcPr>
            <w:tcW w:w="5204" w:type="dxa"/>
          </w:tcPr>
          <w:p w14:paraId="70AF6FDB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METHOTREXATE</w:t>
            </w:r>
          </w:p>
        </w:tc>
        <w:tc>
          <w:tcPr>
            <w:tcW w:w="960" w:type="dxa"/>
          </w:tcPr>
          <w:p w14:paraId="15630BB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3C609C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F72195F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744119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778FF074" w14:textId="77777777">
        <w:trPr>
          <w:trHeight w:val="353"/>
        </w:trPr>
        <w:tc>
          <w:tcPr>
            <w:tcW w:w="5204" w:type="dxa"/>
          </w:tcPr>
          <w:p w14:paraId="09E3BE27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METHOTREXATE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01029E9C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5C8B823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F10478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5E943A5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7DFA25CE" w14:textId="77777777">
        <w:trPr>
          <w:trHeight w:val="352"/>
        </w:trPr>
        <w:tc>
          <w:tcPr>
            <w:tcW w:w="5204" w:type="dxa"/>
          </w:tcPr>
          <w:p w14:paraId="680876D8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METHOTREXATE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(METOJECT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PEN)</w:t>
            </w:r>
          </w:p>
        </w:tc>
        <w:tc>
          <w:tcPr>
            <w:tcW w:w="960" w:type="dxa"/>
          </w:tcPr>
          <w:p w14:paraId="27C41B1B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29509E19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14CDDCE8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960" w:type="dxa"/>
          </w:tcPr>
          <w:p w14:paraId="38A0701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E7330E" w14:paraId="71342CE2" w14:textId="77777777">
        <w:trPr>
          <w:trHeight w:val="353"/>
        </w:trPr>
        <w:tc>
          <w:tcPr>
            <w:tcW w:w="5204" w:type="dxa"/>
          </w:tcPr>
          <w:p w14:paraId="00895A28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METHOTREXATE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(METOJECT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PEN)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30546FD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198</w:t>
            </w:r>
          </w:p>
        </w:tc>
        <w:tc>
          <w:tcPr>
            <w:tcW w:w="960" w:type="dxa"/>
          </w:tcPr>
          <w:p w14:paraId="32539DF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198</w:t>
            </w:r>
          </w:p>
        </w:tc>
        <w:tc>
          <w:tcPr>
            <w:tcW w:w="960" w:type="dxa"/>
          </w:tcPr>
          <w:p w14:paraId="4CDFF2A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206</w:t>
            </w:r>
          </w:p>
        </w:tc>
        <w:tc>
          <w:tcPr>
            <w:tcW w:w="960" w:type="dxa"/>
          </w:tcPr>
          <w:p w14:paraId="466D7BD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209</w:t>
            </w:r>
          </w:p>
        </w:tc>
      </w:tr>
      <w:tr w:rsidR="00E7330E" w14:paraId="27999EE0" w14:textId="77777777">
        <w:trPr>
          <w:trHeight w:val="352"/>
        </w:trPr>
        <w:tc>
          <w:tcPr>
            <w:tcW w:w="5204" w:type="dxa"/>
          </w:tcPr>
          <w:p w14:paraId="79AAD521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METHOTREXATE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29BF5CE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960" w:type="dxa"/>
          </w:tcPr>
          <w:p w14:paraId="2D5CFFB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960" w:type="dxa"/>
          </w:tcPr>
          <w:p w14:paraId="63CBB100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960" w:type="dxa"/>
          </w:tcPr>
          <w:p w14:paraId="185247CF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  <w:tr w:rsidR="00E7330E" w14:paraId="101AEC36" w14:textId="77777777">
        <w:trPr>
          <w:trHeight w:val="352"/>
        </w:trPr>
        <w:tc>
          <w:tcPr>
            <w:tcW w:w="5204" w:type="dxa"/>
          </w:tcPr>
          <w:p w14:paraId="4B70C693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MIDOSTAURIN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(RYDAPT)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407ECF0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BD8AF9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2D4CCE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8C4C73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18941A40" w14:textId="77777777">
        <w:trPr>
          <w:trHeight w:val="352"/>
        </w:trPr>
        <w:tc>
          <w:tcPr>
            <w:tcW w:w="5204" w:type="dxa"/>
          </w:tcPr>
          <w:p w14:paraId="73E490AE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MIDOSTAURIN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(RYDAPT)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ORAL</w:t>
            </w:r>
          </w:p>
        </w:tc>
        <w:tc>
          <w:tcPr>
            <w:tcW w:w="960" w:type="dxa"/>
          </w:tcPr>
          <w:p w14:paraId="228F64D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21C48B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21EB90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FACF08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5A904A6E" w14:textId="77777777">
        <w:trPr>
          <w:trHeight w:val="353"/>
        </w:trPr>
        <w:tc>
          <w:tcPr>
            <w:tcW w:w="5204" w:type="dxa"/>
          </w:tcPr>
          <w:p w14:paraId="04BFCD5D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MITOMYCIN</w:t>
            </w:r>
          </w:p>
        </w:tc>
        <w:tc>
          <w:tcPr>
            <w:tcW w:w="960" w:type="dxa"/>
          </w:tcPr>
          <w:p w14:paraId="4D362088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308AE0A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5AD8C83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4986FC77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E7330E" w14:paraId="4BDF4CAB" w14:textId="77777777">
        <w:trPr>
          <w:trHeight w:val="352"/>
        </w:trPr>
        <w:tc>
          <w:tcPr>
            <w:tcW w:w="5204" w:type="dxa"/>
          </w:tcPr>
          <w:p w14:paraId="6C8438B2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MYCOPHENOLATE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MOFETIL</w:t>
            </w:r>
          </w:p>
        </w:tc>
        <w:tc>
          <w:tcPr>
            <w:tcW w:w="960" w:type="dxa"/>
          </w:tcPr>
          <w:p w14:paraId="27800398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7516AC8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60" w:type="dxa"/>
          </w:tcPr>
          <w:p w14:paraId="01E53D0B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960" w:type="dxa"/>
          </w:tcPr>
          <w:p w14:paraId="5263707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E7330E" w14:paraId="62CD5710" w14:textId="77777777">
        <w:trPr>
          <w:trHeight w:val="352"/>
        </w:trPr>
        <w:tc>
          <w:tcPr>
            <w:tcW w:w="5204" w:type="dxa"/>
          </w:tcPr>
          <w:p w14:paraId="508D241F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MYCOPHENOLIC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ACID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51AF979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857965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3300FB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5D8374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270D7B26" w14:textId="77777777">
        <w:trPr>
          <w:trHeight w:val="352"/>
        </w:trPr>
        <w:tc>
          <w:tcPr>
            <w:tcW w:w="5204" w:type="dxa"/>
          </w:tcPr>
          <w:p w14:paraId="7A91EA75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NATALIZUMAB</w:t>
            </w:r>
          </w:p>
        </w:tc>
        <w:tc>
          <w:tcPr>
            <w:tcW w:w="960" w:type="dxa"/>
          </w:tcPr>
          <w:p w14:paraId="4ADC8F0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60" w:type="dxa"/>
          </w:tcPr>
          <w:p w14:paraId="0A68CC01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60" w:type="dxa"/>
          </w:tcPr>
          <w:p w14:paraId="7166F38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60" w:type="dxa"/>
          </w:tcPr>
          <w:p w14:paraId="1598EECA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E7330E" w14:paraId="27CCB510" w14:textId="77777777">
        <w:trPr>
          <w:trHeight w:val="352"/>
        </w:trPr>
        <w:tc>
          <w:tcPr>
            <w:tcW w:w="5204" w:type="dxa"/>
          </w:tcPr>
          <w:p w14:paraId="4B3A2A62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NILOTINIB</w:t>
            </w:r>
          </w:p>
        </w:tc>
        <w:tc>
          <w:tcPr>
            <w:tcW w:w="960" w:type="dxa"/>
          </w:tcPr>
          <w:p w14:paraId="1178D9A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443A72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2704CD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940035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22E55142" w14:textId="77777777">
        <w:trPr>
          <w:trHeight w:val="353"/>
        </w:trPr>
        <w:tc>
          <w:tcPr>
            <w:tcW w:w="5204" w:type="dxa"/>
          </w:tcPr>
          <w:p w14:paraId="734AF0EA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NILOTINIB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(TASIGNA)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1D093380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05097DF6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5831EC48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0E425C8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</w:tbl>
    <w:p w14:paraId="526B281E" w14:textId="77777777" w:rsidR="00E7330E" w:rsidRDefault="00E7330E">
      <w:pPr>
        <w:rPr>
          <w:sz w:val="18"/>
        </w:rPr>
        <w:sectPr w:rsidR="00E7330E" w:rsidSect="00DC16C6">
          <w:type w:val="continuous"/>
          <w:pgSz w:w="11900" w:h="16820"/>
          <w:pgMar w:top="1800" w:right="1680" w:bottom="3460" w:left="560" w:header="225" w:footer="334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960"/>
        <w:gridCol w:w="960"/>
        <w:gridCol w:w="960"/>
        <w:gridCol w:w="960"/>
      </w:tblGrid>
      <w:tr w:rsidR="00E7330E" w14:paraId="05CC3DA2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73EEEA40" w14:textId="77777777" w:rsidR="00E7330E" w:rsidRDefault="00E7330E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2F9D93E9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4B401275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60" w:type="dxa"/>
          </w:tcPr>
          <w:p w14:paraId="7410F0E9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48F715C0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60" w:type="dxa"/>
          </w:tcPr>
          <w:p w14:paraId="4A0A515F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08E09590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960" w:type="dxa"/>
          </w:tcPr>
          <w:p w14:paraId="2AD665F1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7E11A3F7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4</w:t>
            </w:r>
          </w:p>
        </w:tc>
      </w:tr>
      <w:tr w:rsidR="00E7330E" w14:paraId="5623420D" w14:textId="77777777">
        <w:trPr>
          <w:trHeight w:val="352"/>
        </w:trPr>
        <w:tc>
          <w:tcPr>
            <w:tcW w:w="5204" w:type="dxa"/>
          </w:tcPr>
          <w:p w14:paraId="07652FEB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NINTEDANIB</w:t>
            </w:r>
          </w:p>
        </w:tc>
        <w:tc>
          <w:tcPr>
            <w:tcW w:w="960" w:type="dxa"/>
          </w:tcPr>
          <w:p w14:paraId="4FEC097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D33CB7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7112E4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92A484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3A5247CB" w14:textId="77777777">
        <w:trPr>
          <w:trHeight w:val="352"/>
        </w:trPr>
        <w:tc>
          <w:tcPr>
            <w:tcW w:w="5204" w:type="dxa"/>
          </w:tcPr>
          <w:p w14:paraId="21A9D566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NIVOLUMAB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(OPDIVO)</w:t>
            </w:r>
          </w:p>
        </w:tc>
        <w:tc>
          <w:tcPr>
            <w:tcW w:w="960" w:type="dxa"/>
          </w:tcPr>
          <w:p w14:paraId="0B6C7A6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5B9FAA49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1754A490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2539ED5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7330E" w14:paraId="05EBE442" w14:textId="77777777">
        <w:trPr>
          <w:trHeight w:val="352"/>
        </w:trPr>
        <w:tc>
          <w:tcPr>
            <w:tcW w:w="5204" w:type="dxa"/>
          </w:tcPr>
          <w:p w14:paraId="01990AE5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OBINUTUZUMAB</w:t>
            </w:r>
          </w:p>
        </w:tc>
        <w:tc>
          <w:tcPr>
            <w:tcW w:w="960" w:type="dxa"/>
          </w:tcPr>
          <w:p w14:paraId="6743A5FE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0" w:type="dxa"/>
          </w:tcPr>
          <w:p w14:paraId="2943E0F6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2C19FA96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7BAF0F5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7330E" w14:paraId="183C70E5" w14:textId="77777777">
        <w:trPr>
          <w:trHeight w:val="352"/>
        </w:trPr>
        <w:tc>
          <w:tcPr>
            <w:tcW w:w="5204" w:type="dxa"/>
          </w:tcPr>
          <w:p w14:paraId="45A06A41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OCTREOTIDE</w:t>
            </w:r>
          </w:p>
        </w:tc>
        <w:tc>
          <w:tcPr>
            <w:tcW w:w="960" w:type="dxa"/>
          </w:tcPr>
          <w:p w14:paraId="361914E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B42F0B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218F19F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1FA3E8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11BBA20B" w14:textId="77777777">
        <w:trPr>
          <w:trHeight w:val="353"/>
        </w:trPr>
        <w:tc>
          <w:tcPr>
            <w:tcW w:w="5204" w:type="dxa"/>
          </w:tcPr>
          <w:p w14:paraId="61C3C41A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OSIMERTINIB</w:t>
            </w:r>
          </w:p>
        </w:tc>
        <w:tc>
          <w:tcPr>
            <w:tcW w:w="960" w:type="dxa"/>
          </w:tcPr>
          <w:p w14:paraId="2E46FB2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41DDB9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87EE4B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718E95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6712E06C" w14:textId="77777777">
        <w:trPr>
          <w:trHeight w:val="352"/>
        </w:trPr>
        <w:tc>
          <w:tcPr>
            <w:tcW w:w="5204" w:type="dxa"/>
          </w:tcPr>
          <w:p w14:paraId="66443CC3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OXALIPLATIN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62DBEA97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960" w:type="dxa"/>
          </w:tcPr>
          <w:p w14:paraId="29C3965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960" w:type="dxa"/>
          </w:tcPr>
          <w:p w14:paraId="4F6A9E1B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960" w:type="dxa"/>
          </w:tcPr>
          <w:p w14:paraId="4840553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</w:tr>
      <w:tr w:rsidR="00E7330E" w14:paraId="0F65122F" w14:textId="77777777">
        <w:trPr>
          <w:trHeight w:val="352"/>
        </w:trPr>
        <w:tc>
          <w:tcPr>
            <w:tcW w:w="5204" w:type="dxa"/>
          </w:tcPr>
          <w:p w14:paraId="5A387237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PACLITAXEL</w:t>
            </w:r>
          </w:p>
        </w:tc>
        <w:tc>
          <w:tcPr>
            <w:tcW w:w="960" w:type="dxa"/>
          </w:tcPr>
          <w:p w14:paraId="42827FCC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960" w:type="dxa"/>
          </w:tcPr>
          <w:p w14:paraId="236D8A7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960" w:type="dxa"/>
          </w:tcPr>
          <w:p w14:paraId="3C6559B6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960" w:type="dxa"/>
          </w:tcPr>
          <w:p w14:paraId="172F5F3B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</w:tr>
      <w:tr w:rsidR="00E7330E" w14:paraId="191CF51A" w14:textId="77777777">
        <w:trPr>
          <w:trHeight w:val="352"/>
        </w:trPr>
        <w:tc>
          <w:tcPr>
            <w:tcW w:w="5204" w:type="dxa"/>
          </w:tcPr>
          <w:p w14:paraId="33774DF2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PALBOCICLIB</w:t>
            </w:r>
          </w:p>
        </w:tc>
        <w:tc>
          <w:tcPr>
            <w:tcW w:w="960" w:type="dxa"/>
          </w:tcPr>
          <w:p w14:paraId="02F61196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960" w:type="dxa"/>
          </w:tcPr>
          <w:p w14:paraId="350D64B6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960" w:type="dxa"/>
          </w:tcPr>
          <w:p w14:paraId="5DDD5CF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960" w:type="dxa"/>
          </w:tcPr>
          <w:p w14:paraId="1043EE6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</w:tr>
      <w:tr w:rsidR="00E7330E" w14:paraId="17B934F8" w14:textId="77777777">
        <w:trPr>
          <w:trHeight w:val="352"/>
        </w:trPr>
        <w:tc>
          <w:tcPr>
            <w:tcW w:w="5204" w:type="dxa"/>
          </w:tcPr>
          <w:p w14:paraId="06F3B593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PALBOCICLIB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(IBRANCE)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4E8974AF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A4E44D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7B3380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1795B8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44F44C89" w14:textId="77777777">
        <w:trPr>
          <w:trHeight w:val="353"/>
        </w:trPr>
        <w:tc>
          <w:tcPr>
            <w:tcW w:w="5204" w:type="dxa"/>
          </w:tcPr>
          <w:p w14:paraId="3731C94A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PANITUMUMAB</w:t>
            </w:r>
          </w:p>
        </w:tc>
        <w:tc>
          <w:tcPr>
            <w:tcW w:w="960" w:type="dxa"/>
          </w:tcPr>
          <w:p w14:paraId="0C03E26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C10ED4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06A585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ACBBBE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1F87D529" w14:textId="77777777">
        <w:trPr>
          <w:trHeight w:val="352"/>
        </w:trPr>
        <w:tc>
          <w:tcPr>
            <w:tcW w:w="5204" w:type="dxa"/>
          </w:tcPr>
          <w:p w14:paraId="6B28EAE9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PANOBINOSTAT</w:t>
            </w:r>
          </w:p>
        </w:tc>
        <w:tc>
          <w:tcPr>
            <w:tcW w:w="960" w:type="dxa"/>
          </w:tcPr>
          <w:p w14:paraId="1BC8EBA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60514A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BF5F9E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67FCA7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6B5CA737" w14:textId="77777777">
        <w:trPr>
          <w:trHeight w:val="352"/>
        </w:trPr>
        <w:tc>
          <w:tcPr>
            <w:tcW w:w="5204" w:type="dxa"/>
          </w:tcPr>
          <w:p w14:paraId="39093EC4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PAZOPANIB</w:t>
            </w:r>
          </w:p>
        </w:tc>
        <w:tc>
          <w:tcPr>
            <w:tcW w:w="960" w:type="dxa"/>
          </w:tcPr>
          <w:p w14:paraId="32B9B9E0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1A1C8398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52F1210E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60" w:type="dxa"/>
          </w:tcPr>
          <w:p w14:paraId="078DF0D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E7330E" w14:paraId="3C7BF14B" w14:textId="77777777">
        <w:trPr>
          <w:trHeight w:val="352"/>
        </w:trPr>
        <w:tc>
          <w:tcPr>
            <w:tcW w:w="5204" w:type="dxa"/>
          </w:tcPr>
          <w:p w14:paraId="5C87DDA4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PAZOPANIB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(VOTRIENT)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634ED5B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26A827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B1CAC2F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606587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20BF5292" w14:textId="77777777">
        <w:trPr>
          <w:trHeight w:val="353"/>
        </w:trPr>
        <w:tc>
          <w:tcPr>
            <w:tcW w:w="5204" w:type="dxa"/>
          </w:tcPr>
          <w:p w14:paraId="79E4A8F4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PEMBROLIZUMAB</w:t>
            </w:r>
          </w:p>
        </w:tc>
        <w:tc>
          <w:tcPr>
            <w:tcW w:w="960" w:type="dxa"/>
          </w:tcPr>
          <w:p w14:paraId="5432894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960" w:type="dxa"/>
          </w:tcPr>
          <w:p w14:paraId="31C8831E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960" w:type="dxa"/>
          </w:tcPr>
          <w:p w14:paraId="745ADD1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960" w:type="dxa"/>
          </w:tcPr>
          <w:p w14:paraId="5CE03788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</w:tr>
      <w:tr w:rsidR="00E7330E" w14:paraId="59F13EC8" w14:textId="77777777">
        <w:trPr>
          <w:trHeight w:val="352"/>
        </w:trPr>
        <w:tc>
          <w:tcPr>
            <w:tcW w:w="5204" w:type="dxa"/>
          </w:tcPr>
          <w:p w14:paraId="66CF6FAC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PEMETREXTED</w:t>
            </w:r>
          </w:p>
        </w:tc>
        <w:tc>
          <w:tcPr>
            <w:tcW w:w="960" w:type="dxa"/>
          </w:tcPr>
          <w:p w14:paraId="3EFC020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960" w:type="dxa"/>
          </w:tcPr>
          <w:p w14:paraId="64E5EF79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960" w:type="dxa"/>
          </w:tcPr>
          <w:p w14:paraId="6420F29C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960" w:type="dxa"/>
          </w:tcPr>
          <w:p w14:paraId="5F083BF6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</w:tr>
      <w:tr w:rsidR="00E7330E" w14:paraId="2B8A0616" w14:textId="77777777">
        <w:trPr>
          <w:trHeight w:val="353"/>
        </w:trPr>
        <w:tc>
          <w:tcPr>
            <w:tcW w:w="5204" w:type="dxa"/>
          </w:tcPr>
          <w:p w14:paraId="17026682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PENTOSTATIN</w:t>
            </w:r>
          </w:p>
        </w:tc>
        <w:tc>
          <w:tcPr>
            <w:tcW w:w="960" w:type="dxa"/>
          </w:tcPr>
          <w:p w14:paraId="522359A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132252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BC7C3FF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9B6F96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52024109" w14:textId="77777777">
        <w:trPr>
          <w:trHeight w:val="352"/>
        </w:trPr>
        <w:tc>
          <w:tcPr>
            <w:tcW w:w="5204" w:type="dxa"/>
          </w:tcPr>
          <w:p w14:paraId="69183987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PERTUZUMAB</w:t>
            </w:r>
          </w:p>
        </w:tc>
        <w:tc>
          <w:tcPr>
            <w:tcW w:w="960" w:type="dxa"/>
          </w:tcPr>
          <w:p w14:paraId="6163F171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960" w:type="dxa"/>
          </w:tcPr>
          <w:p w14:paraId="5232707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0" w:type="dxa"/>
          </w:tcPr>
          <w:p w14:paraId="74124F96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7D84281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15B074AF" w14:textId="77777777">
        <w:trPr>
          <w:trHeight w:val="352"/>
        </w:trPr>
        <w:tc>
          <w:tcPr>
            <w:tcW w:w="5204" w:type="dxa"/>
          </w:tcPr>
          <w:p w14:paraId="3B85D1E8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PERTUZUMAB/TRASTUZUMAB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(PHESGO)</w:t>
            </w:r>
          </w:p>
        </w:tc>
        <w:tc>
          <w:tcPr>
            <w:tcW w:w="960" w:type="dxa"/>
          </w:tcPr>
          <w:p w14:paraId="17D290B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4078C3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309BB10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960" w:type="dxa"/>
          </w:tcPr>
          <w:p w14:paraId="5FE2AA69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</w:tr>
      <w:tr w:rsidR="00E7330E" w14:paraId="3B7FDB03" w14:textId="77777777">
        <w:trPr>
          <w:trHeight w:val="353"/>
        </w:trPr>
        <w:tc>
          <w:tcPr>
            <w:tcW w:w="5204" w:type="dxa"/>
          </w:tcPr>
          <w:p w14:paraId="2D791EB0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POLATUZUMAB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(POLIVY)</w:t>
            </w:r>
          </w:p>
        </w:tc>
        <w:tc>
          <w:tcPr>
            <w:tcW w:w="960" w:type="dxa"/>
          </w:tcPr>
          <w:p w14:paraId="1A9B19D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B3BD12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0D4BDC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C80927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0BBCCF5D" w14:textId="77777777">
        <w:trPr>
          <w:trHeight w:val="352"/>
        </w:trPr>
        <w:tc>
          <w:tcPr>
            <w:tcW w:w="5204" w:type="dxa"/>
          </w:tcPr>
          <w:p w14:paraId="3301DEA1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POMALIDOMIDE</w:t>
            </w:r>
          </w:p>
        </w:tc>
        <w:tc>
          <w:tcPr>
            <w:tcW w:w="960" w:type="dxa"/>
          </w:tcPr>
          <w:p w14:paraId="69C6867A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0021D4C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2CEDBE8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7B3E74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70CE5DB7" w14:textId="77777777">
        <w:trPr>
          <w:trHeight w:val="353"/>
        </w:trPr>
        <w:tc>
          <w:tcPr>
            <w:tcW w:w="5204" w:type="dxa"/>
          </w:tcPr>
          <w:p w14:paraId="656BCF37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POMALIDOMIDE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(IMNOVID)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73F9662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1D15CC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7E04FE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366FB9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172B1E03" w14:textId="77777777">
        <w:trPr>
          <w:trHeight w:val="352"/>
        </w:trPr>
        <w:tc>
          <w:tcPr>
            <w:tcW w:w="5204" w:type="dxa"/>
          </w:tcPr>
          <w:p w14:paraId="37EE2679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PONATINIB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4646C68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439EE7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D7E66D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53CC3A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4CD1B771" w14:textId="77777777">
        <w:trPr>
          <w:trHeight w:val="352"/>
        </w:trPr>
        <w:tc>
          <w:tcPr>
            <w:tcW w:w="5204" w:type="dxa"/>
          </w:tcPr>
          <w:p w14:paraId="6C2B16FA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PROCARBAZINE</w:t>
            </w:r>
          </w:p>
        </w:tc>
        <w:tc>
          <w:tcPr>
            <w:tcW w:w="960" w:type="dxa"/>
          </w:tcPr>
          <w:p w14:paraId="4C1D765F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152F69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6CB2E7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BC3424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35D50AE2" w14:textId="77777777">
        <w:trPr>
          <w:trHeight w:val="352"/>
        </w:trPr>
        <w:tc>
          <w:tcPr>
            <w:tcW w:w="5204" w:type="dxa"/>
          </w:tcPr>
          <w:p w14:paraId="24773F3F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RALTITREXED</w:t>
            </w:r>
          </w:p>
        </w:tc>
        <w:tc>
          <w:tcPr>
            <w:tcW w:w="960" w:type="dxa"/>
          </w:tcPr>
          <w:p w14:paraId="0DC21B8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AA689A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1FC427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58F4EF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27A88787" w14:textId="77777777">
        <w:trPr>
          <w:trHeight w:val="353"/>
        </w:trPr>
        <w:tc>
          <w:tcPr>
            <w:tcW w:w="5204" w:type="dxa"/>
          </w:tcPr>
          <w:p w14:paraId="490F5FEF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RASBURICASE</w:t>
            </w:r>
          </w:p>
        </w:tc>
        <w:tc>
          <w:tcPr>
            <w:tcW w:w="960" w:type="dxa"/>
          </w:tcPr>
          <w:p w14:paraId="6DE039E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E192F5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73A559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3F2E0D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69ECF55C" w14:textId="77777777">
        <w:trPr>
          <w:trHeight w:val="352"/>
        </w:trPr>
        <w:tc>
          <w:tcPr>
            <w:tcW w:w="5204" w:type="dxa"/>
          </w:tcPr>
          <w:p w14:paraId="0763FD58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RIBOCICLIB</w:t>
            </w:r>
          </w:p>
        </w:tc>
        <w:tc>
          <w:tcPr>
            <w:tcW w:w="960" w:type="dxa"/>
          </w:tcPr>
          <w:p w14:paraId="21FACE6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DCCBFB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2E3FD8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F826F1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397865C1" w14:textId="77777777">
        <w:trPr>
          <w:trHeight w:val="352"/>
        </w:trPr>
        <w:tc>
          <w:tcPr>
            <w:tcW w:w="5204" w:type="dxa"/>
          </w:tcPr>
          <w:p w14:paraId="428DBE1C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RITUXIMAB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(MABTHERA)</w:t>
            </w:r>
          </w:p>
        </w:tc>
        <w:tc>
          <w:tcPr>
            <w:tcW w:w="960" w:type="dxa"/>
          </w:tcPr>
          <w:p w14:paraId="52C32365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2331B0C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4456DED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60" w:type="dxa"/>
          </w:tcPr>
          <w:p w14:paraId="53B09CB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E7330E" w14:paraId="560F307E" w14:textId="77777777">
        <w:trPr>
          <w:trHeight w:val="352"/>
        </w:trPr>
        <w:tc>
          <w:tcPr>
            <w:tcW w:w="5204" w:type="dxa"/>
          </w:tcPr>
          <w:p w14:paraId="5AE47813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RITUXIMAB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(RIXATHON)</w:t>
            </w:r>
          </w:p>
        </w:tc>
        <w:tc>
          <w:tcPr>
            <w:tcW w:w="960" w:type="dxa"/>
          </w:tcPr>
          <w:p w14:paraId="09DF5E6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9344AD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626E16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CA2366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E7330E" w14:paraId="2E886460" w14:textId="77777777">
        <w:trPr>
          <w:trHeight w:val="352"/>
        </w:trPr>
        <w:tc>
          <w:tcPr>
            <w:tcW w:w="5204" w:type="dxa"/>
          </w:tcPr>
          <w:p w14:paraId="1FC42865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RITUXIMAB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(TRUXIMA)</w:t>
            </w:r>
          </w:p>
        </w:tc>
        <w:tc>
          <w:tcPr>
            <w:tcW w:w="960" w:type="dxa"/>
          </w:tcPr>
          <w:p w14:paraId="434E5D45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960" w:type="dxa"/>
          </w:tcPr>
          <w:p w14:paraId="305CEAD9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960" w:type="dxa"/>
          </w:tcPr>
          <w:p w14:paraId="77AA44F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960" w:type="dxa"/>
          </w:tcPr>
          <w:p w14:paraId="5A23E801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</w:tr>
      <w:tr w:rsidR="00E7330E" w14:paraId="2B4AA667" w14:textId="77777777">
        <w:trPr>
          <w:trHeight w:val="353"/>
        </w:trPr>
        <w:tc>
          <w:tcPr>
            <w:tcW w:w="5204" w:type="dxa"/>
          </w:tcPr>
          <w:p w14:paraId="417F93F0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RUXOLITINIB</w:t>
            </w:r>
          </w:p>
        </w:tc>
        <w:tc>
          <w:tcPr>
            <w:tcW w:w="960" w:type="dxa"/>
          </w:tcPr>
          <w:p w14:paraId="565B289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23110D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F607FE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41741F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</w:tbl>
    <w:p w14:paraId="69DE990E" w14:textId="77777777" w:rsidR="00E7330E" w:rsidRDefault="00E7330E">
      <w:pPr>
        <w:rPr>
          <w:sz w:val="18"/>
        </w:rPr>
        <w:sectPr w:rsidR="00E7330E" w:rsidSect="00DC16C6">
          <w:type w:val="continuous"/>
          <w:pgSz w:w="11900" w:h="16820"/>
          <w:pgMar w:top="1800" w:right="1680" w:bottom="3460" w:left="560" w:header="225" w:footer="334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960"/>
        <w:gridCol w:w="960"/>
        <w:gridCol w:w="960"/>
        <w:gridCol w:w="960"/>
      </w:tblGrid>
      <w:tr w:rsidR="00E7330E" w14:paraId="3C8632ED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1BA28D8C" w14:textId="77777777" w:rsidR="00E7330E" w:rsidRDefault="00E7330E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461CF712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603F44C1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60" w:type="dxa"/>
          </w:tcPr>
          <w:p w14:paraId="763D8A6F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31F4BADD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60" w:type="dxa"/>
          </w:tcPr>
          <w:p w14:paraId="14B17167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765829F9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  <w:tc>
          <w:tcPr>
            <w:tcW w:w="960" w:type="dxa"/>
          </w:tcPr>
          <w:p w14:paraId="2F4F2015" w14:textId="77777777" w:rsidR="00E7330E" w:rsidRDefault="00000000">
            <w:pPr>
              <w:pStyle w:val="TableParagraph"/>
              <w:spacing w:before="23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2021/22</w:t>
            </w:r>
          </w:p>
          <w:p w14:paraId="098E8B64" w14:textId="77777777" w:rsidR="00E7330E" w:rsidRDefault="00000000">
            <w:pPr>
              <w:pStyle w:val="TableParagraph"/>
              <w:spacing w:before="42" w:line="194" w:lineRule="exact"/>
              <w:ind w:left="-3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4</w:t>
            </w:r>
          </w:p>
        </w:tc>
      </w:tr>
      <w:tr w:rsidR="00E7330E" w14:paraId="057042DD" w14:textId="77777777">
        <w:trPr>
          <w:trHeight w:val="352"/>
        </w:trPr>
        <w:tc>
          <w:tcPr>
            <w:tcW w:w="5204" w:type="dxa"/>
          </w:tcPr>
          <w:p w14:paraId="035C7F66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RUXOLITINIB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0E90229B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4A8C50C7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0403AC2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1BF0F19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E7330E" w14:paraId="5BA792DE" w14:textId="77777777">
        <w:trPr>
          <w:trHeight w:val="352"/>
        </w:trPr>
        <w:tc>
          <w:tcPr>
            <w:tcW w:w="5204" w:type="dxa"/>
          </w:tcPr>
          <w:p w14:paraId="3EC1BD13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SUNITINIB</w:t>
            </w:r>
          </w:p>
        </w:tc>
        <w:tc>
          <w:tcPr>
            <w:tcW w:w="960" w:type="dxa"/>
          </w:tcPr>
          <w:p w14:paraId="297F62D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7006D6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67226A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442399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0B19B73E" w14:textId="77777777">
        <w:trPr>
          <w:trHeight w:val="352"/>
        </w:trPr>
        <w:tc>
          <w:tcPr>
            <w:tcW w:w="5204" w:type="dxa"/>
          </w:tcPr>
          <w:p w14:paraId="46BA4004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TACROLIMUS</w:t>
            </w:r>
          </w:p>
        </w:tc>
        <w:tc>
          <w:tcPr>
            <w:tcW w:w="960" w:type="dxa"/>
          </w:tcPr>
          <w:p w14:paraId="7236AC7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68381B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E130DC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C04B17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1293F4A3" w14:textId="77777777">
        <w:trPr>
          <w:trHeight w:val="352"/>
        </w:trPr>
        <w:tc>
          <w:tcPr>
            <w:tcW w:w="5204" w:type="dxa"/>
          </w:tcPr>
          <w:p w14:paraId="74978D3A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TACROLIMUS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(ADOPORT)</w:t>
            </w:r>
          </w:p>
        </w:tc>
        <w:tc>
          <w:tcPr>
            <w:tcW w:w="960" w:type="dxa"/>
          </w:tcPr>
          <w:p w14:paraId="7511E3C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A5B3C5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9272F6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F531D3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4BD679D0" w14:textId="77777777">
        <w:trPr>
          <w:trHeight w:val="353"/>
        </w:trPr>
        <w:tc>
          <w:tcPr>
            <w:tcW w:w="5204" w:type="dxa"/>
          </w:tcPr>
          <w:p w14:paraId="511CD327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TACROLIMUS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(ADVAGRAF)</w:t>
            </w:r>
          </w:p>
        </w:tc>
        <w:tc>
          <w:tcPr>
            <w:tcW w:w="960" w:type="dxa"/>
          </w:tcPr>
          <w:p w14:paraId="59DD530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AC67DBF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BD2D231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1D6786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23742513" w14:textId="77777777">
        <w:trPr>
          <w:trHeight w:val="352"/>
        </w:trPr>
        <w:tc>
          <w:tcPr>
            <w:tcW w:w="5204" w:type="dxa"/>
          </w:tcPr>
          <w:p w14:paraId="7E0BEB6A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TACROLIMUS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(MODIGRAF)</w:t>
            </w:r>
          </w:p>
        </w:tc>
        <w:tc>
          <w:tcPr>
            <w:tcW w:w="960" w:type="dxa"/>
          </w:tcPr>
          <w:p w14:paraId="2A532CF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3F0789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B4FEF0F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492EBFD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61F01BAC" w14:textId="77777777">
        <w:trPr>
          <w:trHeight w:val="352"/>
        </w:trPr>
        <w:tc>
          <w:tcPr>
            <w:tcW w:w="5204" w:type="dxa"/>
          </w:tcPr>
          <w:p w14:paraId="39BF0D6A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TACROLIMUS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(PROGRAF)</w:t>
            </w:r>
          </w:p>
        </w:tc>
        <w:tc>
          <w:tcPr>
            <w:tcW w:w="960" w:type="dxa"/>
          </w:tcPr>
          <w:p w14:paraId="7172683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D159FA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19A01F6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C4A1AB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2213F511" w14:textId="77777777">
        <w:trPr>
          <w:trHeight w:val="352"/>
        </w:trPr>
        <w:tc>
          <w:tcPr>
            <w:tcW w:w="5204" w:type="dxa"/>
          </w:tcPr>
          <w:p w14:paraId="536287F9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TACROLIMUS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(TOPICAL)</w:t>
            </w:r>
          </w:p>
        </w:tc>
        <w:tc>
          <w:tcPr>
            <w:tcW w:w="960" w:type="dxa"/>
          </w:tcPr>
          <w:p w14:paraId="06074A48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0B95211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08E52EF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F105ED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780E3EB0" w14:textId="77777777">
        <w:trPr>
          <w:trHeight w:val="352"/>
        </w:trPr>
        <w:tc>
          <w:tcPr>
            <w:tcW w:w="5204" w:type="dxa"/>
          </w:tcPr>
          <w:p w14:paraId="72AD4A2A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TAMOXIFEN</w:t>
            </w:r>
          </w:p>
        </w:tc>
        <w:tc>
          <w:tcPr>
            <w:tcW w:w="960" w:type="dxa"/>
          </w:tcPr>
          <w:p w14:paraId="7D0327E9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7D1F232E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2E95A08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3D3D69B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E7330E" w14:paraId="38396E59" w14:textId="77777777">
        <w:trPr>
          <w:trHeight w:val="353"/>
        </w:trPr>
        <w:tc>
          <w:tcPr>
            <w:tcW w:w="5204" w:type="dxa"/>
          </w:tcPr>
          <w:p w14:paraId="5587EDA2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TERIFLUNOMIDE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(AUBAGIO)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5AB437E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960" w:type="dxa"/>
          </w:tcPr>
          <w:p w14:paraId="4ED1101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960" w:type="dxa"/>
          </w:tcPr>
          <w:p w14:paraId="45629878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960" w:type="dxa"/>
          </w:tcPr>
          <w:p w14:paraId="72801F30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</w:tr>
      <w:tr w:rsidR="00E7330E" w14:paraId="75492BF4" w14:textId="77777777">
        <w:trPr>
          <w:trHeight w:val="352"/>
        </w:trPr>
        <w:tc>
          <w:tcPr>
            <w:tcW w:w="5204" w:type="dxa"/>
          </w:tcPr>
          <w:p w14:paraId="0E4B1431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THALIDOMIDE</w:t>
            </w:r>
          </w:p>
        </w:tc>
        <w:tc>
          <w:tcPr>
            <w:tcW w:w="960" w:type="dxa"/>
          </w:tcPr>
          <w:p w14:paraId="715256B1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ED4BBA8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423029D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4CC3240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E7330E" w14:paraId="5EB709A7" w14:textId="77777777">
        <w:trPr>
          <w:trHeight w:val="352"/>
        </w:trPr>
        <w:tc>
          <w:tcPr>
            <w:tcW w:w="5204" w:type="dxa"/>
          </w:tcPr>
          <w:p w14:paraId="13281792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TIPIRACIL/TRIFLURIDINE</w:t>
            </w:r>
          </w:p>
        </w:tc>
        <w:tc>
          <w:tcPr>
            <w:tcW w:w="960" w:type="dxa"/>
          </w:tcPr>
          <w:p w14:paraId="041CED1F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4C170C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C0FD30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361F02B1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E7330E" w14:paraId="2FD0B3C8" w14:textId="77777777">
        <w:trPr>
          <w:trHeight w:val="352"/>
        </w:trPr>
        <w:tc>
          <w:tcPr>
            <w:tcW w:w="5204" w:type="dxa"/>
          </w:tcPr>
          <w:p w14:paraId="2EFA4534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TOPOTECAN</w:t>
            </w:r>
          </w:p>
        </w:tc>
        <w:tc>
          <w:tcPr>
            <w:tcW w:w="960" w:type="dxa"/>
          </w:tcPr>
          <w:p w14:paraId="523DA731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243F1B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39C0CE9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4A818E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7C249C6F" w14:textId="77777777">
        <w:trPr>
          <w:trHeight w:val="353"/>
        </w:trPr>
        <w:tc>
          <w:tcPr>
            <w:tcW w:w="5204" w:type="dxa"/>
          </w:tcPr>
          <w:p w14:paraId="748DD346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TRASTUZUMAB</w:t>
            </w:r>
          </w:p>
        </w:tc>
        <w:tc>
          <w:tcPr>
            <w:tcW w:w="960" w:type="dxa"/>
          </w:tcPr>
          <w:p w14:paraId="7FEF198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2B3BFBE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4CF923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A286E8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453F6EEC" w14:textId="77777777">
        <w:trPr>
          <w:trHeight w:val="352"/>
        </w:trPr>
        <w:tc>
          <w:tcPr>
            <w:tcW w:w="5204" w:type="dxa"/>
          </w:tcPr>
          <w:p w14:paraId="2392507A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TRASTUZUMAB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(HERCEPTIN)</w:t>
            </w:r>
          </w:p>
        </w:tc>
        <w:tc>
          <w:tcPr>
            <w:tcW w:w="960" w:type="dxa"/>
          </w:tcPr>
          <w:p w14:paraId="3F261F6D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349080E6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60" w:type="dxa"/>
          </w:tcPr>
          <w:p w14:paraId="26ADCB67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960" w:type="dxa"/>
          </w:tcPr>
          <w:p w14:paraId="7460EBB5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 w:rsidR="00E7330E" w14:paraId="1C84201A" w14:textId="77777777">
        <w:trPr>
          <w:trHeight w:val="353"/>
        </w:trPr>
        <w:tc>
          <w:tcPr>
            <w:tcW w:w="5204" w:type="dxa"/>
          </w:tcPr>
          <w:p w14:paraId="2D8F2A6E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TRASTUZUMAB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(ONTRUZANT)</w:t>
            </w:r>
          </w:p>
        </w:tc>
        <w:tc>
          <w:tcPr>
            <w:tcW w:w="960" w:type="dxa"/>
          </w:tcPr>
          <w:p w14:paraId="685B7781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960" w:type="dxa"/>
          </w:tcPr>
          <w:p w14:paraId="18047CE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960" w:type="dxa"/>
          </w:tcPr>
          <w:p w14:paraId="7F37CEF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0" w:type="dxa"/>
          </w:tcPr>
          <w:p w14:paraId="1B0B5337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E7330E" w14:paraId="43A60B6D" w14:textId="77777777">
        <w:trPr>
          <w:trHeight w:val="352"/>
        </w:trPr>
        <w:tc>
          <w:tcPr>
            <w:tcW w:w="5204" w:type="dxa"/>
          </w:tcPr>
          <w:p w14:paraId="13D044FD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TRASTUZUMAB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DERUXTECAN</w:t>
            </w:r>
          </w:p>
        </w:tc>
        <w:tc>
          <w:tcPr>
            <w:tcW w:w="960" w:type="dxa"/>
          </w:tcPr>
          <w:p w14:paraId="37F35296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0CB4129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733928DA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72E12DC6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E7330E" w14:paraId="19147873" w14:textId="77777777">
        <w:trPr>
          <w:trHeight w:val="352"/>
        </w:trPr>
        <w:tc>
          <w:tcPr>
            <w:tcW w:w="5204" w:type="dxa"/>
          </w:tcPr>
          <w:p w14:paraId="5411303C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TRASTUZUMAB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EMTANSINE</w:t>
            </w:r>
          </w:p>
        </w:tc>
        <w:tc>
          <w:tcPr>
            <w:tcW w:w="960" w:type="dxa"/>
          </w:tcPr>
          <w:p w14:paraId="32744D4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32C4A030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3C4228A8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511E78FE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E7330E" w14:paraId="78277926" w14:textId="77777777">
        <w:trPr>
          <w:trHeight w:val="353"/>
        </w:trPr>
        <w:tc>
          <w:tcPr>
            <w:tcW w:w="5204" w:type="dxa"/>
          </w:tcPr>
          <w:p w14:paraId="415D94E4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TRETINOIN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3E25C2C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9AD0402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D7FACC7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613FEE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07ED49DC" w14:textId="77777777">
        <w:trPr>
          <w:trHeight w:val="352"/>
        </w:trPr>
        <w:tc>
          <w:tcPr>
            <w:tcW w:w="5204" w:type="dxa"/>
          </w:tcPr>
          <w:p w14:paraId="1D5FA9B5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VENETOCLAX</w:t>
            </w:r>
          </w:p>
        </w:tc>
        <w:tc>
          <w:tcPr>
            <w:tcW w:w="960" w:type="dxa"/>
          </w:tcPr>
          <w:p w14:paraId="79FE44D0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2AA2EB61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472CBFD4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1AC80ED2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E7330E" w14:paraId="7F02C510" w14:textId="77777777">
        <w:trPr>
          <w:trHeight w:val="353"/>
        </w:trPr>
        <w:tc>
          <w:tcPr>
            <w:tcW w:w="5204" w:type="dxa"/>
          </w:tcPr>
          <w:p w14:paraId="35373FE9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VENETOCLAX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(VENCLYXTO)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239B8FF5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1EE7A54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4D7B790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2AA015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07219F0C" w14:textId="77777777">
        <w:trPr>
          <w:trHeight w:val="352"/>
        </w:trPr>
        <w:tc>
          <w:tcPr>
            <w:tcW w:w="5204" w:type="dxa"/>
          </w:tcPr>
          <w:p w14:paraId="284F0241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VINBLASTINE</w:t>
            </w:r>
          </w:p>
        </w:tc>
        <w:tc>
          <w:tcPr>
            <w:tcW w:w="960" w:type="dxa"/>
          </w:tcPr>
          <w:p w14:paraId="7A1652C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5735E7C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5FC96FB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6391683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E7330E" w14:paraId="71FE546E" w14:textId="77777777">
        <w:trPr>
          <w:trHeight w:val="352"/>
        </w:trPr>
        <w:tc>
          <w:tcPr>
            <w:tcW w:w="5204" w:type="dxa"/>
          </w:tcPr>
          <w:p w14:paraId="2FDF41CA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VINCRISTINE</w:t>
            </w:r>
          </w:p>
        </w:tc>
        <w:tc>
          <w:tcPr>
            <w:tcW w:w="960" w:type="dxa"/>
          </w:tcPr>
          <w:p w14:paraId="22EB9F3A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960" w:type="dxa"/>
          </w:tcPr>
          <w:p w14:paraId="44483A6E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960" w:type="dxa"/>
          </w:tcPr>
          <w:p w14:paraId="21F656F1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960" w:type="dxa"/>
          </w:tcPr>
          <w:p w14:paraId="0272323F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</w:tr>
      <w:tr w:rsidR="00E7330E" w14:paraId="2418521F" w14:textId="77777777">
        <w:trPr>
          <w:trHeight w:val="352"/>
        </w:trPr>
        <w:tc>
          <w:tcPr>
            <w:tcW w:w="5204" w:type="dxa"/>
          </w:tcPr>
          <w:p w14:paraId="44F9ECFC" w14:textId="77777777" w:rsidR="00E7330E" w:rsidRDefault="00000000">
            <w:pPr>
              <w:pStyle w:val="TableParagraph"/>
              <w:spacing w:before="15"/>
              <w:ind w:left="-3" w:right="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VINORELBINE</w:t>
            </w:r>
          </w:p>
        </w:tc>
        <w:tc>
          <w:tcPr>
            <w:tcW w:w="960" w:type="dxa"/>
          </w:tcPr>
          <w:p w14:paraId="4305550A" w14:textId="77777777" w:rsidR="00E7330E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E9C442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0BEED4F3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646C26C5" w14:textId="77777777" w:rsidR="00E7330E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</w:tbl>
    <w:p w14:paraId="54134115" w14:textId="77777777" w:rsidR="007F21B9" w:rsidRDefault="007F21B9"/>
    <w:sectPr w:rsidR="007F21B9">
      <w:type w:val="continuous"/>
      <w:pgSz w:w="11900" w:h="16820"/>
      <w:pgMar w:top="1800" w:right="1680" w:bottom="3460" w:left="560" w:header="225" w:footer="3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767A" w14:textId="77777777" w:rsidR="00DC16C6" w:rsidRDefault="00DC16C6">
      <w:r>
        <w:separator/>
      </w:r>
    </w:p>
  </w:endnote>
  <w:endnote w:type="continuationSeparator" w:id="0">
    <w:p w14:paraId="4EBC50A2" w14:textId="77777777" w:rsidR="00DC16C6" w:rsidRDefault="00DC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2A13" w14:textId="11EEF1D8" w:rsidR="00E7330E" w:rsidRDefault="00DE5918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63968" behindDoc="1" locked="0" layoutInCell="1" allowOverlap="1" wp14:anchorId="72ABFCD7" wp14:editId="64E6540A">
              <wp:simplePos x="0" y="0"/>
              <wp:positionH relativeFrom="page">
                <wp:posOffset>577641</wp:posOffset>
              </wp:positionH>
              <wp:positionV relativeFrom="page">
                <wp:posOffset>8873321</wp:posOffset>
              </wp:positionV>
              <wp:extent cx="6116320" cy="6350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6320" cy="635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D3F62C" w14:textId="77777777" w:rsidR="00DE5918" w:rsidRDefault="00DE5918" w:rsidP="00DE5918">
                          <w:pPr>
                            <w:pStyle w:val="BodyText"/>
                            <w:spacing w:before="2" w:line="268" w:lineRule="auto"/>
                            <w:ind w:left="20" w:right="18"/>
                          </w:pP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within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report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based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data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currently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hold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subject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change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future.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Pharmacy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does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know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indication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medicine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prescribed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can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provide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medication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has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been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issued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via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pharmacy.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brand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specified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because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brand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unknown.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drug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0000"/>
                            </w:rPr>
                            <w:t>listed</w:t>
                          </w:r>
                          <w:proofErr w:type="gramEnd"/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because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have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issued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BFCD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5.5pt;margin-top:698.7pt;width:481.6pt;height:50pt;z-index:-171525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ILjmAEAACIDAAAOAAAAZHJzL2Uyb0RvYy54bWysUsGO0zAQvSPtP1i+b512RYWipivYFQhp&#13;&#10;BUgLH+A6dhMRe7wzbpP+PWNv2iK4IS7jsWf8/N4bb+4nP4ijReohNHK5qKSwwUDbh30jf3z/ePtO&#13;&#10;Cko6tHqAYBt5siTvtzdvNmOs7Qo6GFqLgkEC1WNsZJdSrJUi01mvaQHRBi46QK8Tb3GvWtQjo/tB&#13;&#10;rapqrUbANiIYS8Snj69FuS34zlmTvjpHNomhkcwtlYgl7nJU242u96hj15uZhv4HFl73gR+9QD3q&#13;&#10;pMUB+7+gfG8QCFxaGPAKnOuNLRpYzbL6Q81zp6MtWtgciheb6P/Bmi/H5/gNRZo+wMQDLCIoPoH5&#13;&#10;SeyNGiPVc0/2lGri7ix0cujzyhIEX2RvTxc/7ZSE4cP1crm+W3HJcG1997aqiuHqejsipU8WvMhJ&#13;&#10;I5HnVRjo4xOl/L6uzy0zmdf3M5M07SbRt5k0d+aTHbQn1jLyOBtJLweNVorhc2C/8uzPCZ6T3TnB&#13;&#10;NDxA+SFZUoD3hwSuLwSuuDMBHkThNX+aPOnf96Xr+rW3vwAAAP//AwBQSwMEFAAGAAgAAAAhAOjH&#13;&#10;CYfkAAAAEgEAAA8AAABkcnMvZG93bnJldi54bWxMT0tvgzAMvk/af4g8abc1tGNdoYSq2uM0qRpl&#13;&#10;hx4DSSEqcRhJW/bvZ07bxbI/298j24y2Yxc9eONQwHwWAdNYO2WwEfBVvj+sgPkgUcnOoRbwoz1s&#13;&#10;8tubTKbKXbHQl31oGJGgT6WANoQ+5dzXrbbSz1yvkXZHN1gZaBwargZ5JXLb8UUULbmVBkmhlb1+&#13;&#10;aXV92p+tgO0Bizfzvas+i2NhyjKJ8GN5EuL+bnxdU9mugQU9hr8PmDKQf8jJWOXOqDzrBCRzyhMI&#13;&#10;f0yeY2DTRfQUL4BV1MUTxvOM/4+S/wIAAP//AwBQSwECLQAUAAYACAAAACEAtoM4kv4AAADhAQAA&#13;&#10;EwAAAAAAAAAAAAAAAAAAAAAAW0NvbnRlbnRfVHlwZXNdLnhtbFBLAQItABQABgAIAAAAIQA4/SH/&#13;&#10;1gAAAJQBAAALAAAAAAAAAAAAAAAAAC8BAABfcmVscy8ucmVsc1BLAQItABQABgAIAAAAIQCAGILj&#13;&#10;mAEAACIDAAAOAAAAAAAAAAAAAAAAAC4CAABkcnMvZTJvRG9jLnhtbFBLAQItABQABgAIAAAAIQDo&#13;&#10;xwmH5AAAABIBAAAPAAAAAAAAAAAAAAAAAPIDAABkcnMvZG93bnJldi54bWxQSwUGAAAAAAQABADz&#13;&#10;AAAAAwUAAAAA&#13;&#10;" filled="f" stroked="f">
              <v:textbox inset="0,0,0,0">
                <w:txbxContent>
                  <w:p w14:paraId="51D3F62C" w14:textId="77777777" w:rsidR="00DE5918" w:rsidRDefault="00DE5918" w:rsidP="00DE5918">
                    <w:pPr>
                      <w:pStyle w:val="BodyText"/>
                      <w:spacing w:before="2" w:line="268" w:lineRule="auto"/>
                      <w:ind w:left="20" w:right="18"/>
                    </w:pP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information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within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report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based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data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that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we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currently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hold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and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subject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to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change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future.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Pharmacy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does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know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indication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that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medicine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prescribed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for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and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can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only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provide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information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medication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that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has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been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issued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via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pharmacy.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If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brand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name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specified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because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brand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name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unknown.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If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drug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proofErr w:type="gramStart"/>
                    <w:r>
                      <w:rPr>
                        <w:color w:val="FF0000"/>
                      </w:rPr>
                      <w:t>listed</w:t>
                    </w:r>
                    <w:proofErr w:type="gramEnd"/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because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we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have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issued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164992" behindDoc="1" locked="0" layoutInCell="1" allowOverlap="1" wp14:anchorId="339242FC" wp14:editId="6DC6C8FC">
              <wp:simplePos x="0" y="0"/>
              <wp:positionH relativeFrom="page">
                <wp:posOffset>577641</wp:posOffset>
              </wp:positionH>
              <wp:positionV relativeFrom="page">
                <wp:posOffset>9611111</wp:posOffset>
              </wp:positionV>
              <wp:extent cx="290004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00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97CEA9" w14:textId="77777777" w:rsidR="00DE5918" w:rsidRDefault="00DE5918" w:rsidP="00DE5918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Quarter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each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financial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year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starting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01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April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each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>year.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9242FC" id="Textbox 5" o:spid="_x0000_s1028" type="#_x0000_t202" style="position:absolute;margin-left:45.5pt;margin-top:756.8pt;width:228.35pt;height:12pt;z-index:-1715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Nw/mAEAACIDAAAOAAAAZHJzL2Uyb0RvYy54bWysUl9v0zAQf0fiO1h+p0mrDUHUdAKmIaQJ&#13;&#10;kLZ9ANexG4vY5925TfrtOXtpi9gb4sW52Off/f54fTP5QRwMkoPQyuWilsIEDZ0Lu1Y+Pd69+yAF&#13;&#10;JRU6NUAwrTwakjebt2/WY2zMCnoYOoOCQQI1Y2xln1Jsqop0b7yiBUQT+NACepX4F3dVh2pkdD9U&#13;&#10;q7p+X42AXUTQhoh3b18O5abgW2t0+mEtmSSGVjK3VFYs6zav1Watmh2q2Ds901D/wMIrF3joGepW&#13;&#10;JSX26F5BeacRCGxaaPAVWOu0KRpYzbL+S81Dr6IpWtgcimeb6P/B6u+Hh/gTRZo+w8QBFhEU70H/&#13;&#10;IvamGiM1c0/2lBri7ix0sujzlyUIvsjeHs9+mikJzZurj3VdX11Loflseb26qovh1eV2REpfDXiR&#13;&#10;i1Yi51UYqMM9pTxfNaeWmczL/MwkTdtJuI7H5BTzzha6I2sZOc5W0vNeoZFi+BbYr5z9qcBTsT0V&#13;&#10;mIYvUF5IlhTg0z6BdYXABXcmwEEUXvOjyUn/+V+6Lk978xsAAP//AwBQSwMEFAAGAAgAAAAhALw8&#13;&#10;AjXmAAAAEQEAAA8AAABkcnMvZG93bnJldi54bWxMj09PwzAMxe9IfIfISNxYWsZa1jWdJv6cJiG6&#13;&#10;cuCYNlkbrXFKk23l2887wcWSn+3n98vXk+3ZSY/eOBQQzyJgGhunDLYCvqr3h2dgPkhUsneoBfxq&#13;&#10;D+vi9iaXmXJnLPVpF1pGJugzKaALYcg4902nrfQzN2ik2d6NVgZqx5arUZ7J3Pb8MYoSbqVB+tDJ&#13;&#10;Qb90ujnsjlbA5hvLN/PzUX+W+9JU1TLCbXIQ4v5uel1R2ayABT2Fvwu4MlB+KChY7Y6oPOsFLGPi&#13;&#10;CaQv4nkCjDYWT2kKrL5K8zQBXuT8P0lxAQAA//8DAFBLAQItABQABgAIAAAAIQC2gziS/gAAAOEB&#13;&#10;AAATAAAAAAAAAAAAAAAAAAAAAABbQ29udGVudF9UeXBlc10ueG1sUEsBAi0AFAAGAAgAAAAhADj9&#13;&#10;If/WAAAAlAEAAAsAAAAAAAAAAAAAAAAALwEAAF9yZWxzLy5yZWxzUEsBAi0AFAAGAAgAAAAhAKN0&#13;&#10;3D+YAQAAIgMAAA4AAAAAAAAAAAAAAAAALgIAAGRycy9lMm9Eb2MueG1sUEsBAi0AFAAGAAgAAAAh&#13;&#10;ALw8AjXmAAAAEQEAAA8AAAAAAAAAAAAAAAAA8gMAAGRycy9kb3ducmV2LnhtbFBLBQYAAAAABAAE&#13;&#10;APMAAAAFBQAAAAA=&#13;&#10;" filled="f" stroked="f">
              <v:textbox inset="0,0,0,0">
                <w:txbxContent>
                  <w:p w14:paraId="4B97CEA9" w14:textId="77777777" w:rsidR="00DE5918" w:rsidRDefault="00DE5918" w:rsidP="00DE5918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FF0000"/>
                      </w:rPr>
                      <w:t>Quarter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of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each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financial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year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starting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01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April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each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</w:rPr>
                      <w:t>year.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162944" behindDoc="1" locked="0" layoutInCell="1" allowOverlap="1" wp14:anchorId="44A0872C" wp14:editId="68DBC5E7">
          <wp:simplePos x="0" y="0"/>
          <wp:positionH relativeFrom="page">
            <wp:posOffset>452120</wp:posOffset>
          </wp:positionH>
          <wp:positionV relativeFrom="page">
            <wp:posOffset>9855835</wp:posOffset>
          </wp:positionV>
          <wp:extent cx="1828800" cy="571500"/>
          <wp:effectExtent l="0" t="0" r="0" b="0"/>
          <wp:wrapNone/>
          <wp:docPr id="3" name="Ima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ED4A" w14:textId="77777777" w:rsidR="00DC16C6" w:rsidRDefault="00DC16C6">
      <w:r>
        <w:separator/>
      </w:r>
    </w:p>
  </w:footnote>
  <w:footnote w:type="continuationSeparator" w:id="0">
    <w:p w14:paraId="0CE8EC01" w14:textId="77777777" w:rsidR="00DC16C6" w:rsidRDefault="00DC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362F" w14:textId="77777777" w:rsidR="00E7330E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6160384" behindDoc="1" locked="0" layoutInCell="1" allowOverlap="1" wp14:anchorId="37480B38" wp14:editId="0A6D87F6">
          <wp:simplePos x="0" y="0"/>
          <wp:positionH relativeFrom="page">
            <wp:posOffset>5942965</wp:posOffset>
          </wp:positionH>
          <wp:positionV relativeFrom="page">
            <wp:posOffset>142875</wp:posOffset>
          </wp:positionV>
          <wp:extent cx="1390650" cy="771525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60896" behindDoc="1" locked="0" layoutInCell="1" allowOverlap="1" wp14:anchorId="66A07AE1" wp14:editId="35970898">
              <wp:simplePos x="0" y="0"/>
              <wp:positionH relativeFrom="page">
                <wp:posOffset>291465</wp:posOffset>
              </wp:positionH>
              <wp:positionV relativeFrom="page">
                <wp:posOffset>611002</wp:posOffset>
              </wp:positionV>
              <wp:extent cx="4114800" cy="4095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0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6EEBCD" w14:textId="77777777" w:rsidR="00E7330E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BNF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Chapter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8: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Immune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System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Malignant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Disease</w:t>
                          </w:r>
                        </w:p>
                        <w:p w14:paraId="3658E16E" w14:textId="77777777" w:rsidR="00E7330E" w:rsidRDefault="00000000">
                          <w:pPr>
                            <w:spacing w:before="55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Number</w:t>
                          </w:r>
                          <w:r>
                            <w:rPr>
                              <w:rFonts w:ascii="Times New Roman"/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Patient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been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issued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Medication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07AE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.95pt;margin-top:48.1pt;width:324pt;height:32.25pt;z-index:-1715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/wOlAEAABsDAAAOAAAAZHJzL2Uyb0RvYy54bWysUsGO0zAQvSPxD5bv1OmqC0vUdAWsQEgr&#13;&#10;WGnhA1zHbiJij5lxm/TvGbtpi+CGuNhjz/jNe2+8vp/8IA4WqYfQyOWiksIGA20fdo38/u3jqzsp&#13;&#10;KOnQ6gGCbeTRkrzfvHyxHmNtb6CDobUoGCRQPcZGdinFWikynfWaFhBt4KQD9DrxEXeqRT0yuh/U&#13;&#10;TVW9ViNgGxGMJeLbh1NSbgq+c9akr86RTWJoJHNLZcWybvOqNmtd71DHrjczDf0PLLzuAze9QD3o&#13;&#10;pMUe+7+gfG8QCFxaGPAKnOuNLRpYzbL6Q81zp6MtWtgciheb6P/Bmi+H5/iEIk3vYeIBFhEUH8H8&#13;&#10;IPZGjZHquSZ7SjVxdRY6OfR5ZwmCH7K3x4ufdkrC8OVquVzdVZwynFtVb2/f3GbD1fV1REqfLHiR&#13;&#10;g0Yiz6sw0IdHSqfSc8lM5tQ/M0nTduKSHG6hPbKIkefYSPq512ilGD4HNioP/RzgOdieA0zDByhf&#13;&#10;I2sJ8G6fwPWl8xV37swTKNzn35JH/Pu5VF3/9OYXAAAA//8DAFBLAwQUAAYACAAAACEAPC2IfuEA&#13;&#10;AAAOAQAADwAAAGRycy9kb3ducmV2LnhtbExPy07DMBC8I/EP1iJxozYFDEnjVBWPExIiDQeOTuwm&#13;&#10;VuN1iN02/D3LCS4r7c7sPIr17Ad2tFN0ARVcLwQwi20wDjsFH/XL1QOwmDQaPQS0Cr5thHV5flbo&#13;&#10;3IQTVva4TR0jEYy5VtCnNOacx7a3XsdFGC0StguT14nWqeNm0icS9wNfCiG51w7Jodejfextu98e&#13;&#10;vILNJ1bP7uutea92lavrTOCr3Ct1eTE/rWhsVsCSndPfB/x2oPxQUrAmHNBENii4vcuIqSCTS2CE&#13;&#10;y+yGDg0RpbgHXhb8f43yBwAA//8DAFBLAQItABQABgAIAAAAIQC2gziS/gAAAOEBAAATAAAAAAAA&#13;&#10;AAAAAAAAAAAAAABbQ29udGVudF9UeXBlc10ueG1sUEsBAi0AFAAGAAgAAAAhADj9If/WAAAAlAEA&#13;&#10;AAsAAAAAAAAAAAAAAAAALwEAAF9yZWxzLy5yZWxzUEsBAi0AFAAGAAgAAAAhAN+3/A6UAQAAGwMA&#13;&#10;AA4AAAAAAAAAAAAAAAAALgIAAGRycy9lMm9Eb2MueG1sUEsBAi0AFAAGAAgAAAAhADwtiH7hAAAA&#13;&#10;DgEAAA8AAAAAAAAAAAAAAAAA7gMAAGRycy9kb3ducmV2LnhtbFBLBQYAAAAABAAEAPMAAAD8BAAA&#13;&#10;AAA=&#13;&#10;" filled="f" stroked="f">
              <v:textbox inset="0,0,0,0">
                <w:txbxContent>
                  <w:p w14:paraId="2C6EEBCD" w14:textId="77777777" w:rsidR="00E7330E" w:rsidRDefault="00000000">
                    <w:pPr>
                      <w:spacing w:before="1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BNF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Chapter</w:t>
                    </w:r>
                    <w:r>
                      <w:rPr>
                        <w:rFonts w:ascii="Times New Roman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8:</w:t>
                    </w:r>
                    <w:r>
                      <w:rPr>
                        <w:rFonts w:ascii="Times New Roman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Immune</w:t>
                    </w:r>
                    <w:r>
                      <w:rPr>
                        <w:rFonts w:ascii="Times New Roman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System</w:t>
                    </w:r>
                    <w:r>
                      <w:rPr>
                        <w:rFonts w:ascii="Times New Roman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Malignant</w:t>
                    </w:r>
                    <w:r>
                      <w:rPr>
                        <w:rFonts w:ascii="Times New Roman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Disease</w:t>
                    </w:r>
                  </w:p>
                  <w:p w14:paraId="3658E16E" w14:textId="77777777" w:rsidR="00E7330E" w:rsidRDefault="00000000">
                    <w:pPr>
                      <w:spacing w:before="55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Number</w:t>
                    </w:r>
                    <w:r>
                      <w:rPr>
                        <w:rFonts w:ascii="Times New Roman"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Patient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that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have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been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issued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pacing w:val="-2"/>
                        <w:sz w:val="24"/>
                      </w:rPr>
                      <w:t>Medication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330E"/>
    <w:rsid w:val="007F21B9"/>
    <w:rsid w:val="00D8190E"/>
    <w:rsid w:val="00DC16C6"/>
    <w:rsid w:val="00DE5918"/>
    <w:rsid w:val="00E7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7BA9A"/>
  <w15:docId w15:val="{8A08DDF5-63D9-0D4C-88A6-A6BC0763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6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right="11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81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9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1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90E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E5918"/>
    <w:rPr>
      <w:rFonts w:ascii="Arial" w:eastAsia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Lee</cp:lastModifiedBy>
  <cp:revision>3</cp:revision>
  <dcterms:created xsi:type="dcterms:W3CDTF">2024-03-10T18:47:00Z</dcterms:created>
  <dcterms:modified xsi:type="dcterms:W3CDTF">2024-03-11T16:09:00Z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