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80C0" w14:textId="77777777" w:rsidR="00024588" w:rsidRDefault="00024588">
      <w:pPr>
        <w:pStyle w:val="BodyText"/>
        <w:rPr>
          <w:rFonts w:ascii="Times New Roman"/>
          <w:i w:val="0"/>
          <w:sz w:val="20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4"/>
        <w:gridCol w:w="1320"/>
        <w:gridCol w:w="1320"/>
        <w:gridCol w:w="1320"/>
        <w:gridCol w:w="1320"/>
      </w:tblGrid>
      <w:tr w:rsidR="00024588" w14:paraId="4EF3CCD1" w14:textId="77777777">
        <w:trPr>
          <w:trHeight w:val="475"/>
        </w:trPr>
        <w:tc>
          <w:tcPr>
            <w:tcW w:w="5204" w:type="dxa"/>
            <w:tcBorders>
              <w:top w:val="nil"/>
              <w:left w:val="nil"/>
            </w:tcBorders>
          </w:tcPr>
          <w:p w14:paraId="2D71FCD3" w14:textId="77777777" w:rsidR="00024588" w:rsidRDefault="0002458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08FCF18A" w14:textId="77777777" w:rsidR="00024588" w:rsidRDefault="00000000">
            <w:pPr>
              <w:pStyle w:val="TableParagraph"/>
              <w:spacing w:before="4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2022/23</w:t>
            </w:r>
          </w:p>
          <w:p w14:paraId="6ACAE82A" w14:textId="77777777" w:rsidR="00024588" w:rsidRDefault="00000000">
            <w:pPr>
              <w:pStyle w:val="TableParagraph"/>
              <w:spacing w:before="42" w:line="17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1</w:t>
            </w:r>
          </w:p>
        </w:tc>
        <w:tc>
          <w:tcPr>
            <w:tcW w:w="1320" w:type="dxa"/>
          </w:tcPr>
          <w:p w14:paraId="05397378" w14:textId="77777777" w:rsidR="00024588" w:rsidRDefault="00000000">
            <w:pPr>
              <w:pStyle w:val="TableParagraph"/>
              <w:spacing w:before="4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2022/23</w:t>
            </w:r>
          </w:p>
          <w:p w14:paraId="080F7EC4" w14:textId="77777777" w:rsidR="00024588" w:rsidRDefault="00000000">
            <w:pPr>
              <w:pStyle w:val="TableParagraph"/>
              <w:spacing w:before="42" w:line="17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2</w:t>
            </w:r>
          </w:p>
        </w:tc>
        <w:tc>
          <w:tcPr>
            <w:tcW w:w="1320" w:type="dxa"/>
          </w:tcPr>
          <w:p w14:paraId="557ED335" w14:textId="77777777" w:rsidR="00024588" w:rsidRDefault="00000000">
            <w:pPr>
              <w:pStyle w:val="TableParagraph"/>
              <w:spacing w:before="4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2022/23</w:t>
            </w:r>
          </w:p>
          <w:p w14:paraId="7D798652" w14:textId="77777777" w:rsidR="00024588" w:rsidRDefault="00000000">
            <w:pPr>
              <w:pStyle w:val="TableParagraph"/>
              <w:spacing w:before="42" w:line="17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3</w:t>
            </w:r>
          </w:p>
        </w:tc>
        <w:tc>
          <w:tcPr>
            <w:tcW w:w="1320" w:type="dxa"/>
          </w:tcPr>
          <w:p w14:paraId="3A22F179" w14:textId="77777777" w:rsidR="00024588" w:rsidRDefault="00000000">
            <w:pPr>
              <w:pStyle w:val="TableParagraph"/>
              <w:spacing w:before="4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2022/23</w:t>
            </w:r>
          </w:p>
          <w:p w14:paraId="69968832" w14:textId="77777777" w:rsidR="00024588" w:rsidRDefault="00000000">
            <w:pPr>
              <w:pStyle w:val="TableParagraph"/>
              <w:spacing w:before="42" w:line="17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4</w:t>
            </w:r>
          </w:p>
        </w:tc>
      </w:tr>
      <w:tr w:rsidR="00024588" w14:paraId="3102F2C2" w14:textId="77777777">
        <w:trPr>
          <w:trHeight w:val="352"/>
        </w:trPr>
        <w:tc>
          <w:tcPr>
            <w:tcW w:w="5204" w:type="dxa"/>
          </w:tcPr>
          <w:p w14:paraId="7A0541EB" w14:textId="77777777" w:rsidR="00024588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ABEMACICLIB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(VERZENIOS)</w:t>
            </w:r>
          </w:p>
        </w:tc>
        <w:tc>
          <w:tcPr>
            <w:tcW w:w="1320" w:type="dxa"/>
          </w:tcPr>
          <w:p w14:paraId="36BEC5F7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4FBD564B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DA4529D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320" w:type="dxa"/>
          </w:tcPr>
          <w:p w14:paraId="140222EF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  <w:tr w:rsidR="00024588" w14:paraId="64DB37EE" w14:textId="77777777">
        <w:trPr>
          <w:trHeight w:val="352"/>
        </w:trPr>
        <w:tc>
          <w:tcPr>
            <w:tcW w:w="5204" w:type="dxa"/>
          </w:tcPr>
          <w:p w14:paraId="5927BE56" w14:textId="77777777" w:rsidR="00024588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ABIRATERONE</w:t>
            </w:r>
          </w:p>
        </w:tc>
        <w:tc>
          <w:tcPr>
            <w:tcW w:w="1320" w:type="dxa"/>
          </w:tcPr>
          <w:p w14:paraId="64BDDC7B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320" w:type="dxa"/>
          </w:tcPr>
          <w:p w14:paraId="62C04275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320" w:type="dxa"/>
          </w:tcPr>
          <w:p w14:paraId="04C2724D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320" w:type="dxa"/>
          </w:tcPr>
          <w:p w14:paraId="32A7A7C0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</w:tr>
      <w:tr w:rsidR="00024588" w14:paraId="0F1C1A89" w14:textId="77777777">
        <w:trPr>
          <w:trHeight w:val="352"/>
        </w:trPr>
        <w:tc>
          <w:tcPr>
            <w:tcW w:w="5204" w:type="dxa"/>
          </w:tcPr>
          <w:p w14:paraId="48FD94BB" w14:textId="77777777" w:rsidR="00024588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ABIRATERONE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(CIP)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1320" w:type="dxa"/>
          </w:tcPr>
          <w:p w14:paraId="433F99A8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9F6A60F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64D7A19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551D318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75AE794A" w14:textId="77777777">
        <w:trPr>
          <w:trHeight w:val="352"/>
        </w:trPr>
        <w:tc>
          <w:tcPr>
            <w:tcW w:w="5204" w:type="dxa"/>
          </w:tcPr>
          <w:p w14:paraId="4432B2F1" w14:textId="77777777" w:rsidR="00024588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ABIRATERONE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(ZYTIGA)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1320" w:type="dxa"/>
          </w:tcPr>
          <w:p w14:paraId="680791BA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320" w:type="dxa"/>
          </w:tcPr>
          <w:p w14:paraId="056E8608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320" w:type="dxa"/>
          </w:tcPr>
          <w:p w14:paraId="7C18A53D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320" w:type="dxa"/>
          </w:tcPr>
          <w:p w14:paraId="5888082D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12F1F706" w14:textId="77777777">
        <w:trPr>
          <w:trHeight w:val="353"/>
        </w:trPr>
        <w:tc>
          <w:tcPr>
            <w:tcW w:w="5204" w:type="dxa"/>
          </w:tcPr>
          <w:p w14:paraId="41700F02" w14:textId="77777777" w:rsidR="00024588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ACALABRUTINIB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(CALQUENCE)</w:t>
            </w:r>
          </w:p>
        </w:tc>
        <w:tc>
          <w:tcPr>
            <w:tcW w:w="1320" w:type="dxa"/>
          </w:tcPr>
          <w:p w14:paraId="02FC94A0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EDE69E2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590DFF1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41EBED0E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19AA5760" w14:textId="77777777">
        <w:trPr>
          <w:trHeight w:val="352"/>
        </w:trPr>
        <w:tc>
          <w:tcPr>
            <w:tcW w:w="5204" w:type="dxa"/>
          </w:tcPr>
          <w:p w14:paraId="679E58D9" w14:textId="77777777" w:rsidR="00024588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ACALABRUTINIB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(CALQUENCE)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1320" w:type="dxa"/>
          </w:tcPr>
          <w:p w14:paraId="40C37B76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320" w:type="dxa"/>
          </w:tcPr>
          <w:p w14:paraId="266436A9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320" w:type="dxa"/>
          </w:tcPr>
          <w:p w14:paraId="6D91AE3C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320" w:type="dxa"/>
          </w:tcPr>
          <w:p w14:paraId="08D62086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 w:rsidR="00024588" w14:paraId="6CB7918D" w14:textId="77777777">
        <w:trPr>
          <w:trHeight w:val="352"/>
        </w:trPr>
        <w:tc>
          <w:tcPr>
            <w:tcW w:w="5204" w:type="dxa"/>
          </w:tcPr>
          <w:p w14:paraId="36E6B52C" w14:textId="77777777" w:rsidR="00024588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AFATINIB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1320" w:type="dxa"/>
          </w:tcPr>
          <w:p w14:paraId="4BC134C5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4E1256F6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309EFCB3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E5136FE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4F9E768A" w14:textId="77777777">
        <w:trPr>
          <w:trHeight w:val="352"/>
        </w:trPr>
        <w:tc>
          <w:tcPr>
            <w:tcW w:w="5204" w:type="dxa"/>
          </w:tcPr>
          <w:p w14:paraId="5957C1E9" w14:textId="77777777" w:rsidR="00024588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ALECTINIB</w:t>
            </w:r>
          </w:p>
        </w:tc>
        <w:tc>
          <w:tcPr>
            <w:tcW w:w="1320" w:type="dxa"/>
          </w:tcPr>
          <w:p w14:paraId="16B6F2DF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39005B8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473819DE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4E453210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51D7241F" w14:textId="77777777">
        <w:trPr>
          <w:trHeight w:val="352"/>
        </w:trPr>
        <w:tc>
          <w:tcPr>
            <w:tcW w:w="5204" w:type="dxa"/>
          </w:tcPr>
          <w:p w14:paraId="0D366719" w14:textId="77777777" w:rsidR="00024588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ANASTROZOLE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1320" w:type="dxa"/>
          </w:tcPr>
          <w:p w14:paraId="7B1DF130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46BAA6BD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19B7482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43D15C85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4D0B65AC" w14:textId="77777777">
        <w:trPr>
          <w:trHeight w:val="353"/>
        </w:trPr>
        <w:tc>
          <w:tcPr>
            <w:tcW w:w="5204" w:type="dxa"/>
          </w:tcPr>
          <w:p w14:paraId="45919B58" w14:textId="77777777" w:rsidR="00024588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APALUTAMIDE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(ERLEADA)</w:t>
            </w:r>
          </w:p>
        </w:tc>
        <w:tc>
          <w:tcPr>
            <w:tcW w:w="1320" w:type="dxa"/>
          </w:tcPr>
          <w:p w14:paraId="7E014FE3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1320" w:type="dxa"/>
          </w:tcPr>
          <w:p w14:paraId="1362BE44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4E29E17D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320" w:type="dxa"/>
          </w:tcPr>
          <w:p w14:paraId="37BC4763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</w:tr>
      <w:tr w:rsidR="00024588" w14:paraId="65E3BACE" w14:textId="77777777">
        <w:trPr>
          <w:trHeight w:val="352"/>
        </w:trPr>
        <w:tc>
          <w:tcPr>
            <w:tcW w:w="5204" w:type="dxa"/>
          </w:tcPr>
          <w:p w14:paraId="494866FA" w14:textId="77777777" w:rsidR="00024588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APALUTAMIDE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(ERLEADA)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1320" w:type="dxa"/>
          </w:tcPr>
          <w:p w14:paraId="79A36972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D113872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8AF34D2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48A3A1A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024588" w14:paraId="6705EA3D" w14:textId="77777777">
        <w:trPr>
          <w:trHeight w:val="352"/>
        </w:trPr>
        <w:tc>
          <w:tcPr>
            <w:tcW w:w="5204" w:type="dxa"/>
          </w:tcPr>
          <w:p w14:paraId="6C8255FD" w14:textId="77777777" w:rsidR="00024588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ASCIMINIB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1320" w:type="dxa"/>
          </w:tcPr>
          <w:p w14:paraId="5F29ACFD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CDE5D45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9AD0777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E04538B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7A0628BC" w14:textId="77777777">
        <w:trPr>
          <w:trHeight w:val="352"/>
        </w:trPr>
        <w:tc>
          <w:tcPr>
            <w:tcW w:w="5204" w:type="dxa"/>
          </w:tcPr>
          <w:p w14:paraId="68F811D4" w14:textId="77777777" w:rsidR="00024588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ASCIMINIB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(SCEMBLIX)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1320" w:type="dxa"/>
          </w:tcPr>
          <w:p w14:paraId="0FD0F2E5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E02FEDA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33F7CBDC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44548885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6FF0C43A" w14:textId="77777777">
        <w:trPr>
          <w:trHeight w:val="353"/>
        </w:trPr>
        <w:tc>
          <w:tcPr>
            <w:tcW w:w="5204" w:type="dxa"/>
          </w:tcPr>
          <w:p w14:paraId="5955AD01" w14:textId="77777777" w:rsidR="00024588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ATEZOLIZUMAB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(TECENTRIQ)</w:t>
            </w:r>
          </w:p>
        </w:tc>
        <w:tc>
          <w:tcPr>
            <w:tcW w:w="1320" w:type="dxa"/>
          </w:tcPr>
          <w:p w14:paraId="46DAF12E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320" w:type="dxa"/>
          </w:tcPr>
          <w:p w14:paraId="5863482D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320" w:type="dxa"/>
          </w:tcPr>
          <w:p w14:paraId="73D4D7B6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320" w:type="dxa"/>
          </w:tcPr>
          <w:p w14:paraId="47645A80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</w:tr>
      <w:tr w:rsidR="00024588" w14:paraId="7C491A5F" w14:textId="77777777">
        <w:trPr>
          <w:trHeight w:val="352"/>
        </w:trPr>
        <w:tc>
          <w:tcPr>
            <w:tcW w:w="5204" w:type="dxa"/>
          </w:tcPr>
          <w:p w14:paraId="02A4DC36" w14:textId="77777777" w:rsidR="00024588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AVELUMAB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(BAVENCIO)</w:t>
            </w:r>
          </w:p>
        </w:tc>
        <w:tc>
          <w:tcPr>
            <w:tcW w:w="1320" w:type="dxa"/>
          </w:tcPr>
          <w:p w14:paraId="09A0AFC1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1320" w:type="dxa"/>
          </w:tcPr>
          <w:p w14:paraId="74833210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320" w:type="dxa"/>
          </w:tcPr>
          <w:p w14:paraId="6824946D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320" w:type="dxa"/>
          </w:tcPr>
          <w:p w14:paraId="5E5EF77B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</w:tr>
      <w:tr w:rsidR="00024588" w14:paraId="68CBE6AE" w14:textId="77777777">
        <w:trPr>
          <w:trHeight w:val="353"/>
        </w:trPr>
        <w:tc>
          <w:tcPr>
            <w:tcW w:w="5204" w:type="dxa"/>
          </w:tcPr>
          <w:p w14:paraId="1B85B5E9" w14:textId="77777777" w:rsidR="00024588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AXITINIB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1320" w:type="dxa"/>
          </w:tcPr>
          <w:p w14:paraId="73A067CF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320" w:type="dxa"/>
          </w:tcPr>
          <w:p w14:paraId="6BBB6AEE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320" w:type="dxa"/>
          </w:tcPr>
          <w:p w14:paraId="10021A89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320" w:type="dxa"/>
          </w:tcPr>
          <w:p w14:paraId="3BC0A6CD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</w:tr>
      <w:tr w:rsidR="00024588" w14:paraId="3570BD30" w14:textId="77777777">
        <w:trPr>
          <w:trHeight w:val="352"/>
        </w:trPr>
        <w:tc>
          <w:tcPr>
            <w:tcW w:w="5204" w:type="dxa"/>
          </w:tcPr>
          <w:p w14:paraId="715D83BD" w14:textId="77777777" w:rsidR="00024588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AZACITIDINE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1320" w:type="dxa"/>
          </w:tcPr>
          <w:p w14:paraId="2B93E465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320" w:type="dxa"/>
          </w:tcPr>
          <w:p w14:paraId="63ADBE65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320" w:type="dxa"/>
          </w:tcPr>
          <w:p w14:paraId="1B6E2261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320" w:type="dxa"/>
          </w:tcPr>
          <w:p w14:paraId="6B29961D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</w:tr>
      <w:tr w:rsidR="00024588" w14:paraId="4BDE9C08" w14:textId="77777777">
        <w:trPr>
          <w:trHeight w:val="352"/>
        </w:trPr>
        <w:tc>
          <w:tcPr>
            <w:tcW w:w="5204" w:type="dxa"/>
          </w:tcPr>
          <w:p w14:paraId="4116AE6F" w14:textId="77777777" w:rsidR="00024588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AZATHIOPRINE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1320" w:type="dxa"/>
          </w:tcPr>
          <w:p w14:paraId="1E2EA38E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320" w:type="dxa"/>
          </w:tcPr>
          <w:p w14:paraId="7E454025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320" w:type="dxa"/>
          </w:tcPr>
          <w:p w14:paraId="41BAC92C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320" w:type="dxa"/>
          </w:tcPr>
          <w:p w14:paraId="35C46EE2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024588" w14:paraId="03BB6FDF" w14:textId="77777777">
        <w:trPr>
          <w:trHeight w:val="353"/>
        </w:trPr>
        <w:tc>
          <w:tcPr>
            <w:tcW w:w="5204" w:type="dxa"/>
          </w:tcPr>
          <w:p w14:paraId="3614C722" w14:textId="77777777" w:rsidR="00024588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BCG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FOR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INTRADERMAL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USE</w:t>
            </w:r>
          </w:p>
        </w:tc>
        <w:tc>
          <w:tcPr>
            <w:tcW w:w="1320" w:type="dxa"/>
          </w:tcPr>
          <w:p w14:paraId="5628303A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ECF08D8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47933643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595827A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31E52AC3" w14:textId="77777777">
        <w:trPr>
          <w:trHeight w:val="352"/>
        </w:trPr>
        <w:tc>
          <w:tcPr>
            <w:tcW w:w="5204" w:type="dxa"/>
          </w:tcPr>
          <w:p w14:paraId="48BF608E" w14:textId="77777777" w:rsidR="00024588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BCG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FOR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INTRAVESICAL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USE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</w:t>
            </w:r>
            <w:proofErr w:type="spellStart"/>
            <w:r>
              <w:rPr>
                <w:b/>
                <w:spacing w:val="-2"/>
                <w:sz w:val="14"/>
              </w:rPr>
              <w:t>OncoTICE</w:t>
            </w:r>
            <w:proofErr w:type="spellEnd"/>
            <w:r>
              <w:rPr>
                <w:b/>
                <w:spacing w:val="-2"/>
                <w:sz w:val="14"/>
              </w:rPr>
              <w:t>)</w:t>
            </w:r>
          </w:p>
        </w:tc>
        <w:tc>
          <w:tcPr>
            <w:tcW w:w="1320" w:type="dxa"/>
          </w:tcPr>
          <w:p w14:paraId="70E7F74F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  <w:tc>
          <w:tcPr>
            <w:tcW w:w="1320" w:type="dxa"/>
          </w:tcPr>
          <w:p w14:paraId="0E0775BB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46</w:t>
            </w:r>
          </w:p>
        </w:tc>
        <w:tc>
          <w:tcPr>
            <w:tcW w:w="1320" w:type="dxa"/>
          </w:tcPr>
          <w:p w14:paraId="4F3C4D4A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48</w:t>
            </w:r>
          </w:p>
        </w:tc>
        <w:tc>
          <w:tcPr>
            <w:tcW w:w="1320" w:type="dxa"/>
          </w:tcPr>
          <w:p w14:paraId="576DFF3A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54</w:t>
            </w:r>
          </w:p>
        </w:tc>
      </w:tr>
      <w:tr w:rsidR="00024588" w14:paraId="15274D84" w14:textId="77777777">
        <w:trPr>
          <w:trHeight w:val="353"/>
        </w:trPr>
        <w:tc>
          <w:tcPr>
            <w:tcW w:w="5204" w:type="dxa"/>
          </w:tcPr>
          <w:p w14:paraId="3FA65AC0" w14:textId="77777777" w:rsidR="00024588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BCG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FOR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INTRAVESICAL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USE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(UNLICENSED)</w:t>
            </w:r>
          </w:p>
        </w:tc>
        <w:tc>
          <w:tcPr>
            <w:tcW w:w="1320" w:type="dxa"/>
          </w:tcPr>
          <w:p w14:paraId="6BF43E68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140B00A3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524336D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8D597A4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3C9A1533" w14:textId="77777777">
        <w:trPr>
          <w:trHeight w:val="352"/>
        </w:trPr>
        <w:tc>
          <w:tcPr>
            <w:tcW w:w="5204" w:type="dxa"/>
          </w:tcPr>
          <w:p w14:paraId="1FD579C0" w14:textId="77777777" w:rsidR="00024588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BENDAMUSTINE</w:t>
            </w:r>
          </w:p>
        </w:tc>
        <w:tc>
          <w:tcPr>
            <w:tcW w:w="1320" w:type="dxa"/>
          </w:tcPr>
          <w:p w14:paraId="5BAC8873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4FB8B7B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320" w:type="dxa"/>
          </w:tcPr>
          <w:p w14:paraId="4122B025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ACC59B3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024588" w14:paraId="5A4DEB92" w14:textId="77777777">
        <w:trPr>
          <w:trHeight w:val="352"/>
        </w:trPr>
        <w:tc>
          <w:tcPr>
            <w:tcW w:w="5204" w:type="dxa"/>
          </w:tcPr>
          <w:p w14:paraId="7E2C1207" w14:textId="77777777" w:rsidR="00024588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BEVACIZUMAB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(AVASTIN)</w:t>
            </w:r>
          </w:p>
        </w:tc>
        <w:tc>
          <w:tcPr>
            <w:tcW w:w="1320" w:type="dxa"/>
          </w:tcPr>
          <w:p w14:paraId="7BBC81D6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9CDF325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3CF5846B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31E5DCA1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0D2FA178" w14:textId="77777777">
        <w:trPr>
          <w:trHeight w:val="352"/>
        </w:trPr>
        <w:tc>
          <w:tcPr>
            <w:tcW w:w="5204" w:type="dxa"/>
          </w:tcPr>
          <w:p w14:paraId="7A532D22" w14:textId="77777777" w:rsidR="00024588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BICALUTAMIDE</w:t>
            </w:r>
          </w:p>
        </w:tc>
        <w:tc>
          <w:tcPr>
            <w:tcW w:w="1320" w:type="dxa"/>
          </w:tcPr>
          <w:p w14:paraId="63F75D2C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320" w:type="dxa"/>
          </w:tcPr>
          <w:p w14:paraId="23BE4983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1320" w:type="dxa"/>
          </w:tcPr>
          <w:p w14:paraId="5616E8FA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320" w:type="dxa"/>
          </w:tcPr>
          <w:p w14:paraId="47F4961D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 w:rsidR="00024588" w14:paraId="2987E2E3" w14:textId="77777777">
        <w:trPr>
          <w:trHeight w:val="353"/>
        </w:trPr>
        <w:tc>
          <w:tcPr>
            <w:tcW w:w="5204" w:type="dxa"/>
          </w:tcPr>
          <w:p w14:paraId="77521E48" w14:textId="77777777" w:rsidR="00024588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BLEOMYCIN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(UNLICENSED)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Iitem</w:t>
            </w:r>
            <w:proofErr w:type="spellEnd"/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2002817)</w:t>
            </w:r>
          </w:p>
        </w:tc>
        <w:tc>
          <w:tcPr>
            <w:tcW w:w="1320" w:type="dxa"/>
          </w:tcPr>
          <w:p w14:paraId="24609802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8B45520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93282A5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11CABB80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34695F77" w14:textId="77777777">
        <w:trPr>
          <w:trHeight w:val="352"/>
        </w:trPr>
        <w:tc>
          <w:tcPr>
            <w:tcW w:w="5204" w:type="dxa"/>
          </w:tcPr>
          <w:p w14:paraId="5D17D995" w14:textId="77777777" w:rsidR="00024588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BORTEZOMIB</w:t>
            </w:r>
          </w:p>
        </w:tc>
        <w:tc>
          <w:tcPr>
            <w:tcW w:w="1320" w:type="dxa"/>
          </w:tcPr>
          <w:p w14:paraId="77030F07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320" w:type="dxa"/>
          </w:tcPr>
          <w:p w14:paraId="4B6480F2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320" w:type="dxa"/>
          </w:tcPr>
          <w:p w14:paraId="69B39210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320" w:type="dxa"/>
          </w:tcPr>
          <w:p w14:paraId="28F75AF6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</w:tr>
      <w:tr w:rsidR="00024588" w14:paraId="5398CA57" w14:textId="77777777">
        <w:trPr>
          <w:trHeight w:val="352"/>
        </w:trPr>
        <w:tc>
          <w:tcPr>
            <w:tcW w:w="5204" w:type="dxa"/>
          </w:tcPr>
          <w:p w14:paraId="498038BD" w14:textId="77777777" w:rsidR="00024588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BOSUTINIB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(BOSULIF)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1320" w:type="dxa"/>
          </w:tcPr>
          <w:p w14:paraId="570D82B3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320" w:type="dxa"/>
          </w:tcPr>
          <w:p w14:paraId="3C5BF747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320" w:type="dxa"/>
          </w:tcPr>
          <w:p w14:paraId="2F2A2800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320" w:type="dxa"/>
          </w:tcPr>
          <w:p w14:paraId="7F4D4D3B" w14:textId="77777777" w:rsidR="00024588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024588" w14:paraId="1BD077FD" w14:textId="77777777">
        <w:trPr>
          <w:trHeight w:val="352"/>
        </w:trPr>
        <w:tc>
          <w:tcPr>
            <w:tcW w:w="5204" w:type="dxa"/>
          </w:tcPr>
          <w:p w14:paraId="279759D4" w14:textId="77777777" w:rsidR="00024588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BRENTUXIMAB</w:t>
            </w:r>
          </w:p>
        </w:tc>
        <w:tc>
          <w:tcPr>
            <w:tcW w:w="1320" w:type="dxa"/>
          </w:tcPr>
          <w:p w14:paraId="745DD4E8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4EBDBFA4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06DDE0D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1EC9301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3F99D8D5" w14:textId="77777777">
        <w:trPr>
          <w:trHeight w:val="352"/>
        </w:trPr>
        <w:tc>
          <w:tcPr>
            <w:tcW w:w="5204" w:type="dxa"/>
          </w:tcPr>
          <w:p w14:paraId="2797EAAC" w14:textId="77777777" w:rsidR="00024588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BUSULFAN</w:t>
            </w:r>
          </w:p>
        </w:tc>
        <w:tc>
          <w:tcPr>
            <w:tcW w:w="1320" w:type="dxa"/>
          </w:tcPr>
          <w:p w14:paraId="0A128016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2C876EE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F873F02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289128F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03DD337F" w14:textId="77777777">
        <w:trPr>
          <w:trHeight w:val="353"/>
        </w:trPr>
        <w:tc>
          <w:tcPr>
            <w:tcW w:w="5204" w:type="dxa"/>
          </w:tcPr>
          <w:p w14:paraId="0C2037E7" w14:textId="77777777" w:rsidR="00024588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CABAZITAXEL</w:t>
            </w:r>
          </w:p>
        </w:tc>
        <w:tc>
          <w:tcPr>
            <w:tcW w:w="1320" w:type="dxa"/>
          </w:tcPr>
          <w:p w14:paraId="4B0D4833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797979B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D9FEF4C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BAC1638" w14:textId="77777777" w:rsidR="00024588" w:rsidRDefault="00000000">
            <w:pPr>
              <w:pStyle w:val="TableParagraph"/>
              <w:spacing w:before="2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</w:tbl>
    <w:p w14:paraId="580D37BF" w14:textId="77777777" w:rsidR="00024588" w:rsidRDefault="00024588">
      <w:pPr>
        <w:rPr>
          <w:sz w:val="18"/>
        </w:rPr>
        <w:sectPr w:rsidR="00024588" w:rsidSect="00D64F08">
          <w:headerReference w:type="default" r:id="rId6"/>
          <w:footerReference w:type="default" r:id="rId7"/>
          <w:type w:val="continuous"/>
          <w:pgSz w:w="11900" w:h="16820"/>
          <w:pgMar w:top="1800" w:right="640" w:bottom="3540" w:left="560" w:header="225" w:footer="3345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4"/>
        <w:gridCol w:w="1320"/>
        <w:gridCol w:w="1320"/>
        <w:gridCol w:w="1320"/>
        <w:gridCol w:w="1320"/>
      </w:tblGrid>
      <w:tr w:rsidR="00024588" w14:paraId="2B1211B6" w14:textId="77777777">
        <w:trPr>
          <w:trHeight w:val="475"/>
        </w:trPr>
        <w:tc>
          <w:tcPr>
            <w:tcW w:w="5204" w:type="dxa"/>
            <w:tcBorders>
              <w:top w:val="nil"/>
              <w:left w:val="nil"/>
            </w:tcBorders>
          </w:tcPr>
          <w:p w14:paraId="0E208576" w14:textId="77777777" w:rsidR="00024588" w:rsidRDefault="0002458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10ACC900" w14:textId="77777777" w:rsidR="00024588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2022/23</w:t>
            </w:r>
          </w:p>
          <w:p w14:paraId="4FA7C344" w14:textId="77777777" w:rsidR="00024588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1</w:t>
            </w:r>
          </w:p>
        </w:tc>
        <w:tc>
          <w:tcPr>
            <w:tcW w:w="1320" w:type="dxa"/>
          </w:tcPr>
          <w:p w14:paraId="71FADF5E" w14:textId="77777777" w:rsidR="00024588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2022/23</w:t>
            </w:r>
          </w:p>
          <w:p w14:paraId="405806EB" w14:textId="77777777" w:rsidR="00024588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2</w:t>
            </w:r>
          </w:p>
        </w:tc>
        <w:tc>
          <w:tcPr>
            <w:tcW w:w="1320" w:type="dxa"/>
          </w:tcPr>
          <w:p w14:paraId="0C0E4342" w14:textId="77777777" w:rsidR="00024588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2022/23</w:t>
            </w:r>
          </w:p>
          <w:p w14:paraId="1A37054F" w14:textId="77777777" w:rsidR="00024588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3</w:t>
            </w:r>
          </w:p>
        </w:tc>
        <w:tc>
          <w:tcPr>
            <w:tcW w:w="1320" w:type="dxa"/>
          </w:tcPr>
          <w:p w14:paraId="4BD3625E" w14:textId="77777777" w:rsidR="00024588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2022/23</w:t>
            </w:r>
          </w:p>
          <w:p w14:paraId="0771929C" w14:textId="77777777" w:rsidR="00024588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4</w:t>
            </w:r>
          </w:p>
        </w:tc>
      </w:tr>
      <w:tr w:rsidR="00024588" w14:paraId="3EAC9085" w14:textId="77777777">
        <w:trPr>
          <w:trHeight w:val="352"/>
        </w:trPr>
        <w:tc>
          <w:tcPr>
            <w:tcW w:w="5204" w:type="dxa"/>
          </w:tcPr>
          <w:p w14:paraId="6F3E3EF1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CABOZANTINIB</w:t>
            </w:r>
          </w:p>
        </w:tc>
        <w:tc>
          <w:tcPr>
            <w:tcW w:w="1320" w:type="dxa"/>
          </w:tcPr>
          <w:p w14:paraId="42019CDC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2EB80C2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FB76E57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B10CD9C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3CBF77E8" w14:textId="77777777">
        <w:trPr>
          <w:trHeight w:val="352"/>
        </w:trPr>
        <w:tc>
          <w:tcPr>
            <w:tcW w:w="5204" w:type="dxa"/>
          </w:tcPr>
          <w:p w14:paraId="7D3116A7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CABOZANTINIB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(CABOMETYX)</w:t>
            </w:r>
          </w:p>
        </w:tc>
        <w:tc>
          <w:tcPr>
            <w:tcW w:w="1320" w:type="dxa"/>
          </w:tcPr>
          <w:p w14:paraId="5F3F0ACA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108DC678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A03B054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A904BF9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255C6ECA" w14:textId="77777777">
        <w:trPr>
          <w:trHeight w:val="352"/>
        </w:trPr>
        <w:tc>
          <w:tcPr>
            <w:tcW w:w="5204" w:type="dxa"/>
          </w:tcPr>
          <w:p w14:paraId="1867E111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CABOZANTINIB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(CABOMETYX)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1320" w:type="dxa"/>
          </w:tcPr>
          <w:p w14:paraId="6431FE39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CF2C19F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37FAE6B3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F71371F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050C89AE" w14:textId="77777777">
        <w:trPr>
          <w:trHeight w:val="352"/>
        </w:trPr>
        <w:tc>
          <w:tcPr>
            <w:tcW w:w="5204" w:type="dxa"/>
          </w:tcPr>
          <w:p w14:paraId="6612FCA5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CALCIUM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FOLINATE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1320" w:type="dxa"/>
          </w:tcPr>
          <w:p w14:paraId="017327CD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  <w:tc>
          <w:tcPr>
            <w:tcW w:w="1320" w:type="dxa"/>
          </w:tcPr>
          <w:p w14:paraId="39CA9F7E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D556B35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40FEABAB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519AB8C2" w14:textId="77777777">
        <w:trPr>
          <w:trHeight w:val="353"/>
        </w:trPr>
        <w:tc>
          <w:tcPr>
            <w:tcW w:w="5204" w:type="dxa"/>
          </w:tcPr>
          <w:p w14:paraId="4D0A816C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CALCIUM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FOLINATE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1320" w:type="dxa"/>
          </w:tcPr>
          <w:p w14:paraId="2713E254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40DE7F0A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32BC8A43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610E7D6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4F714F52" w14:textId="77777777">
        <w:trPr>
          <w:trHeight w:val="352"/>
        </w:trPr>
        <w:tc>
          <w:tcPr>
            <w:tcW w:w="5204" w:type="dxa"/>
          </w:tcPr>
          <w:p w14:paraId="37AED746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CAPECITABINE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1320" w:type="dxa"/>
          </w:tcPr>
          <w:p w14:paraId="49856861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1320" w:type="dxa"/>
          </w:tcPr>
          <w:p w14:paraId="1E0223D0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1320" w:type="dxa"/>
          </w:tcPr>
          <w:p w14:paraId="53249C7B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1320" w:type="dxa"/>
          </w:tcPr>
          <w:p w14:paraId="3E94042F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</w:tr>
      <w:tr w:rsidR="00024588" w14:paraId="2554C354" w14:textId="77777777">
        <w:trPr>
          <w:trHeight w:val="352"/>
        </w:trPr>
        <w:tc>
          <w:tcPr>
            <w:tcW w:w="5204" w:type="dxa"/>
          </w:tcPr>
          <w:p w14:paraId="48FCEB3C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CARBOPLATIN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1320" w:type="dxa"/>
          </w:tcPr>
          <w:p w14:paraId="29D92C99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61</w:t>
            </w:r>
          </w:p>
        </w:tc>
        <w:tc>
          <w:tcPr>
            <w:tcW w:w="1320" w:type="dxa"/>
          </w:tcPr>
          <w:p w14:paraId="0B90AE38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72</w:t>
            </w:r>
          </w:p>
        </w:tc>
        <w:tc>
          <w:tcPr>
            <w:tcW w:w="1320" w:type="dxa"/>
          </w:tcPr>
          <w:p w14:paraId="48785C81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76</w:t>
            </w:r>
          </w:p>
        </w:tc>
        <w:tc>
          <w:tcPr>
            <w:tcW w:w="1320" w:type="dxa"/>
          </w:tcPr>
          <w:p w14:paraId="4C81A99D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74</w:t>
            </w:r>
          </w:p>
        </w:tc>
      </w:tr>
      <w:tr w:rsidR="00024588" w14:paraId="2681B5BE" w14:textId="77777777">
        <w:trPr>
          <w:trHeight w:val="352"/>
        </w:trPr>
        <w:tc>
          <w:tcPr>
            <w:tcW w:w="5204" w:type="dxa"/>
          </w:tcPr>
          <w:p w14:paraId="3FD63872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CARFILZOMIB</w:t>
            </w:r>
          </w:p>
        </w:tc>
        <w:tc>
          <w:tcPr>
            <w:tcW w:w="1320" w:type="dxa"/>
          </w:tcPr>
          <w:p w14:paraId="18403978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2E97214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0CA6008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ED2C2A2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43E72AE2" w14:textId="77777777">
        <w:trPr>
          <w:trHeight w:val="352"/>
        </w:trPr>
        <w:tc>
          <w:tcPr>
            <w:tcW w:w="5204" w:type="dxa"/>
          </w:tcPr>
          <w:p w14:paraId="592606D3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CETUXIMAB</w:t>
            </w:r>
          </w:p>
        </w:tc>
        <w:tc>
          <w:tcPr>
            <w:tcW w:w="1320" w:type="dxa"/>
          </w:tcPr>
          <w:p w14:paraId="22E0AD76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320" w:type="dxa"/>
          </w:tcPr>
          <w:p w14:paraId="206B556C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320" w:type="dxa"/>
          </w:tcPr>
          <w:p w14:paraId="50B8C3A2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320" w:type="dxa"/>
          </w:tcPr>
          <w:p w14:paraId="5B360EEB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</w:tr>
      <w:tr w:rsidR="00024588" w14:paraId="13488417" w14:textId="77777777">
        <w:trPr>
          <w:trHeight w:val="353"/>
        </w:trPr>
        <w:tc>
          <w:tcPr>
            <w:tcW w:w="5204" w:type="dxa"/>
          </w:tcPr>
          <w:p w14:paraId="1664EDF4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CHLORAMBUCIL</w:t>
            </w:r>
          </w:p>
        </w:tc>
        <w:tc>
          <w:tcPr>
            <w:tcW w:w="1320" w:type="dxa"/>
          </w:tcPr>
          <w:p w14:paraId="390978EA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3B708997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75B44DD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336DB86A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31D12F92" w14:textId="77777777">
        <w:trPr>
          <w:trHeight w:val="352"/>
        </w:trPr>
        <w:tc>
          <w:tcPr>
            <w:tcW w:w="5204" w:type="dxa"/>
          </w:tcPr>
          <w:p w14:paraId="60002811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CICLOSPORIN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(DEXIMUNE)</w:t>
            </w:r>
          </w:p>
        </w:tc>
        <w:tc>
          <w:tcPr>
            <w:tcW w:w="1320" w:type="dxa"/>
          </w:tcPr>
          <w:p w14:paraId="010DF97C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1028AD57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38EAB4B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134DFC35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23E44037" w14:textId="77777777">
        <w:trPr>
          <w:trHeight w:val="352"/>
        </w:trPr>
        <w:tc>
          <w:tcPr>
            <w:tcW w:w="5204" w:type="dxa"/>
          </w:tcPr>
          <w:p w14:paraId="411AB99C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CICLOSPORIN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(NEORAL)</w:t>
            </w:r>
          </w:p>
        </w:tc>
        <w:tc>
          <w:tcPr>
            <w:tcW w:w="1320" w:type="dxa"/>
          </w:tcPr>
          <w:p w14:paraId="394F7565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38576C26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CDCBA16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ADB8E06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770611DC" w14:textId="77777777">
        <w:trPr>
          <w:trHeight w:val="352"/>
        </w:trPr>
        <w:tc>
          <w:tcPr>
            <w:tcW w:w="5204" w:type="dxa"/>
          </w:tcPr>
          <w:p w14:paraId="06805520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CICLOSPORIN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(SANDIMMUN)</w:t>
            </w:r>
          </w:p>
        </w:tc>
        <w:tc>
          <w:tcPr>
            <w:tcW w:w="1320" w:type="dxa"/>
          </w:tcPr>
          <w:p w14:paraId="044E699F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4F36A6B1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EA5BB66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371335DC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18FF4B70" w14:textId="77777777">
        <w:trPr>
          <w:trHeight w:val="353"/>
        </w:trPr>
        <w:tc>
          <w:tcPr>
            <w:tcW w:w="5204" w:type="dxa"/>
          </w:tcPr>
          <w:p w14:paraId="3EE81610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CISPLATIN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1320" w:type="dxa"/>
          </w:tcPr>
          <w:p w14:paraId="68A3484A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320" w:type="dxa"/>
          </w:tcPr>
          <w:p w14:paraId="5B192EF9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320" w:type="dxa"/>
          </w:tcPr>
          <w:p w14:paraId="702BFC77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320" w:type="dxa"/>
          </w:tcPr>
          <w:p w14:paraId="628164A7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</w:tr>
      <w:tr w:rsidR="00024588" w14:paraId="75C07834" w14:textId="77777777">
        <w:trPr>
          <w:trHeight w:val="352"/>
        </w:trPr>
        <w:tc>
          <w:tcPr>
            <w:tcW w:w="5204" w:type="dxa"/>
          </w:tcPr>
          <w:p w14:paraId="14FDC954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CLADRIBINE</w:t>
            </w:r>
          </w:p>
        </w:tc>
        <w:tc>
          <w:tcPr>
            <w:tcW w:w="1320" w:type="dxa"/>
          </w:tcPr>
          <w:p w14:paraId="6721537C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48CB031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44FE9BF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8C702BB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736CF796" w14:textId="77777777">
        <w:trPr>
          <w:trHeight w:val="353"/>
        </w:trPr>
        <w:tc>
          <w:tcPr>
            <w:tcW w:w="5204" w:type="dxa"/>
          </w:tcPr>
          <w:p w14:paraId="73D04C89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CYCLOPHOSPHAMIDE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1320" w:type="dxa"/>
          </w:tcPr>
          <w:p w14:paraId="19152852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79</w:t>
            </w:r>
          </w:p>
        </w:tc>
        <w:tc>
          <w:tcPr>
            <w:tcW w:w="1320" w:type="dxa"/>
          </w:tcPr>
          <w:p w14:paraId="5BB891B4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78</w:t>
            </w:r>
          </w:p>
        </w:tc>
        <w:tc>
          <w:tcPr>
            <w:tcW w:w="1320" w:type="dxa"/>
          </w:tcPr>
          <w:p w14:paraId="52BA7DE8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70</w:t>
            </w:r>
          </w:p>
        </w:tc>
        <w:tc>
          <w:tcPr>
            <w:tcW w:w="1320" w:type="dxa"/>
          </w:tcPr>
          <w:p w14:paraId="577D0D1D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53</w:t>
            </w:r>
          </w:p>
        </w:tc>
      </w:tr>
      <w:tr w:rsidR="00024588" w14:paraId="1E6B352B" w14:textId="77777777">
        <w:trPr>
          <w:trHeight w:val="352"/>
        </w:trPr>
        <w:tc>
          <w:tcPr>
            <w:tcW w:w="5204" w:type="dxa"/>
          </w:tcPr>
          <w:p w14:paraId="36631E78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CYCLOPHOSPHAMIDE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1320" w:type="dxa"/>
          </w:tcPr>
          <w:p w14:paraId="1394A781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48EAC566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1A3A31B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320" w:type="dxa"/>
          </w:tcPr>
          <w:p w14:paraId="2DB546D5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024588" w14:paraId="7A1C0CBA" w14:textId="77777777">
        <w:trPr>
          <w:trHeight w:val="352"/>
        </w:trPr>
        <w:tc>
          <w:tcPr>
            <w:tcW w:w="5204" w:type="dxa"/>
          </w:tcPr>
          <w:p w14:paraId="11E379A8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CYTARABINE</w:t>
            </w:r>
          </w:p>
        </w:tc>
        <w:tc>
          <w:tcPr>
            <w:tcW w:w="1320" w:type="dxa"/>
          </w:tcPr>
          <w:p w14:paraId="5EBEDD00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1320" w:type="dxa"/>
          </w:tcPr>
          <w:p w14:paraId="5B3120F7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320" w:type="dxa"/>
          </w:tcPr>
          <w:p w14:paraId="06CA8704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320" w:type="dxa"/>
          </w:tcPr>
          <w:p w14:paraId="22AA4B6B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60D207C5" w14:textId="77777777">
        <w:trPr>
          <w:trHeight w:val="353"/>
        </w:trPr>
        <w:tc>
          <w:tcPr>
            <w:tcW w:w="5204" w:type="dxa"/>
          </w:tcPr>
          <w:p w14:paraId="21213901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DABRAFENIB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(TAFINLAR)</w:t>
            </w:r>
          </w:p>
        </w:tc>
        <w:tc>
          <w:tcPr>
            <w:tcW w:w="1320" w:type="dxa"/>
          </w:tcPr>
          <w:p w14:paraId="12949164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89A5B61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4B07EF8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203A4B3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27840E83" w14:textId="77777777">
        <w:trPr>
          <w:trHeight w:val="352"/>
        </w:trPr>
        <w:tc>
          <w:tcPr>
            <w:tcW w:w="5204" w:type="dxa"/>
          </w:tcPr>
          <w:p w14:paraId="7480F8DE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DACARBAZINE</w:t>
            </w:r>
          </w:p>
        </w:tc>
        <w:tc>
          <w:tcPr>
            <w:tcW w:w="1320" w:type="dxa"/>
          </w:tcPr>
          <w:p w14:paraId="12D84780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320" w:type="dxa"/>
          </w:tcPr>
          <w:p w14:paraId="0E3BADBA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320" w:type="dxa"/>
          </w:tcPr>
          <w:p w14:paraId="22848333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1320" w:type="dxa"/>
          </w:tcPr>
          <w:p w14:paraId="50AA1212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4ACA3780" w14:textId="77777777">
        <w:trPr>
          <w:trHeight w:val="353"/>
        </w:trPr>
        <w:tc>
          <w:tcPr>
            <w:tcW w:w="5204" w:type="dxa"/>
          </w:tcPr>
          <w:p w14:paraId="102D867E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DACOMITINIB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(VIZIMPRO)</w:t>
            </w:r>
          </w:p>
        </w:tc>
        <w:tc>
          <w:tcPr>
            <w:tcW w:w="1320" w:type="dxa"/>
          </w:tcPr>
          <w:p w14:paraId="3D8D4D84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0E38E34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4D34525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181077A2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5AE44200" w14:textId="77777777">
        <w:trPr>
          <w:trHeight w:val="352"/>
        </w:trPr>
        <w:tc>
          <w:tcPr>
            <w:tcW w:w="5204" w:type="dxa"/>
          </w:tcPr>
          <w:p w14:paraId="4AC00570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DARATUMUMAB</w:t>
            </w:r>
          </w:p>
        </w:tc>
        <w:tc>
          <w:tcPr>
            <w:tcW w:w="1320" w:type="dxa"/>
          </w:tcPr>
          <w:p w14:paraId="439D6EA8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9AAFC20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F9709F9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066980E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7D3E8B81" w14:textId="77777777">
        <w:trPr>
          <w:trHeight w:val="352"/>
        </w:trPr>
        <w:tc>
          <w:tcPr>
            <w:tcW w:w="5204" w:type="dxa"/>
          </w:tcPr>
          <w:p w14:paraId="01C4EFF1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DARATUMUMAB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(DARZALEX)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INJECTION</w:t>
            </w:r>
          </w:p>
        </w:tc>
        <w:tc>
          <w:tcPr>
            <w:tcW w:w="1320" w:type="dxa"/>
          </w:tcPr>
          <w:p w14:paraId="7B35A047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320" w:type="dxa"/>
          </w:tcPr>
          <w:p w14:paraId="5352B8AF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320" w:type="dxa"/>
          </w:tcPr>
          <w:p w14:paraId="2783E9C4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320" w:type="dxa"/>
          </w:tcPr>
          <w:p w14:paraId="0AABD607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</w:tr>
      <w:tr w:rsidR="00024588" w14:paraId="2C81828A" w14:textId="77777777">
        <w:trPr>
          <w:trHeight w:val="352"/>
        </w:trPr>
        <w:tc>
          <w:tcPr>
            <w:tcW w:w="5204" w:type="dxa"/>
          </w:tcPr>
          <w:p w14:paraId="637AC035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DASATINIB</w:t>
            </w:r>
          </w:p>
        </w:tc>
        <w:tc>
          <w:tcPr>
            <w:tcW w:w="1320" w:type="dxa"/>
          </w:tcPr>
          <w:p w14:paraId="772CA41E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6A0FE33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944A232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90F56CC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5AC0F9D3" w14:textId="77777777">
        <w:trPr>
          <w:trHeight w:val="353"/>
        </w:trPr>
        <w:tc>
          <w:tcPr>
            <w:tcW w:w="5204" w:type="dxa"/>
          </w:tcPr>
          <w:p w14:paraId="7F79A4F9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DASATINIB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(SPRYCEL)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1320" w:type="dxa"/>
          </w:tcPr>
          <w:p w14:paraId="78BAD12D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320" w:type="dxa"/>
          </w:tcPr>
          <w:p w14:paraId="31F79AC4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2F92EF1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C8A8FF2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1A64082F" w14:textId="77777777">
        <w:trPr>
          <w:trHeight w:val="352"/>
        </w:trPr>
        <w:tc>
          <w:tcPr>
            <w:tcW w:w="5204" w:type="dxa"/>
          </w:tcPr>
          <w:p w14:paraId="383D0C5D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DASATINIB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(SPRYCELL)</w:t>
            </w:r>
          </w:p>
        </w:tc>
        <w:tc>
          <w:tcPr>
            <w:tcW w:w="1320" w:type="dxa"/>
          </w:tcPr>
          <w:p w14:paraId="1910172A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195575C2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E936299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73A8097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5304EC3A" w14:textId="77777777">
        <w:trPr>
          <w:trHeight w:val="352"/>
        </w:trPr>
        <w:tc>
          <w:tcPr>
            <w:tcW w:w="5204" w:type="dxa"/>
          </w:tcPr>
          <w:p w14:paraId="0A9AB923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DAUNORUBICIN</w:t>
            </w:r>
          </w:p>
        </w:tc>
        <w:tc>
          <w:tcPr>
            <w:tcW w:w="1320" w:type="dxa"/>
          </w:tcPr>
          <w:p w14:paraId="6CBD20D2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EA0FF77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17556B6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3D8C8631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66208969" w14:textId="77777777">
        <w:trPr>
          <w:trHeight w:val="352"/>
        </w:trPr>
        <w:tc>
          <w:tcPr>
            <w:tcW w:w="5204" w:type="dxa"/>
          </w:tcPr>
          <w:p w14:paraId="7EE75285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DEGARELIX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(INJECTION)</w:t>
            </w:r>
          </w:p>
        </w:tc>
        <w:tc>
          <w:tcPr>
            <w:tcW w:w="1320" w:type="dxa"/>
          </w:tcPr>
          <w:p w14:paraId="0B55B646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23E5BF1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D5A1573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3F5C201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0EC196AF" w14:textId="77777777">
        <w:trPr>
          <w:trHeight w:val="352"/>
        </w:trPr>
        <w:tc>
          <w:tcPr>
            <w:tcW w:w="5204" w:type="dxa"/>
          </w:tcPr>
          <w:p w14:paraId="09447450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DIMETHYL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FUMARATE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(TECIFIDERA)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1320" w:type="dxa"/>
          </w:tcPr>
          <w:p w14:paraId="222EDB82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1320" w:type="dxa"/>
          </w:tcPr>
          <w:p w14:paraId="7AA7D7C6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98</w:t>
            </w:r>
          </w:p>
        </w:tc>
        <w:tc>
          <w:tcPr>
            <w:tcW w:w="1320" w:type="dxa"/>
          </w:tcPr>
          <w:p w14:paraId="140DC70F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99</w:t>
            </w:r>
          </w:p>
        </w:tc>
        <w:tc>
          <w:tcPr>
            <w:tcW w:w="1320" w:type="dxa"/>
          </w:tcPr>
          <w:p w14:paraId="6F9A5526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99</w:t>
            </w:r>
          </w:p>
        </w:tc>
      </w:tr>
      <w:tr w:rsidR="00024588" w14:paraId="6B2ECB02" w14:textId="77777777">
        <w:trPr>
          <w:trHeight w:val="353"/>
        </w:trPr>
        <w:tc>
          <w:tcPr>
            <w:tcW w:w="5204" w:type="dxa"/>
          </w:tcPr>
          <w:p w14:paraId="33BE5F10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DIMETHYL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SULFOXIDE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(DMSO)</w:t>
            </w:r>
          </w:p>
        </w:tc>
        <w:tc>
          <w:tcPr>
            <w:tcW w:w="1320" w:type="dxa"/>
          </w:tcPr>
          <w:p w14:paraId="2951B817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3F100493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48C5A69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7755445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</w:tbl>
    <w:p w14:paraId="7D2EF3CC" w14:textId="77777777" w:rsidR="00024588" w:rsidRDefault="00024588">
      <w:pPr>
        <w:rPr>
          <w:sz w:val="18"/>
        </w:rPr>
        <w:sectPr w:rsidR="00024588" w:rsidSect="00D64F08">
          <w:type w:val="continuous"/>
          <w:pgSz w:w="11900" w:h="16820"/>
          <w:pgMar w:top="1800" w:right="640" w:bottom="3460" w:left="560" w:header="225" w:footer="3345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4"/>
        <w:gridCol w:w="1320"/>
        <w:gridCol w:w="1320"/>
        <w:gridCol w:w="1320"/>
        <w:gridCol w:w="1320"/>
      </w:tblGrid>
      <w:tr w:rsidR="00024588" w14:paraId="0234D7C1" w14:textId="77777777">
        <w:trPr>
          <w:trHeight w:val="475"/>
        </w:trPr>
        <w:tc>
          <w:tcPr>
            <w:tcW w:w="5204" w:type="dxa"/>
            <w:tcBorders>
              <w:top w:val="nil"/>
              <w:left w:val="nil"/>
            </w:tcBorders>
          </w:tcPr>
          <w:p w14:paraId="0D4BE4DB" w14:textId="77777777" w:rsidR="00024588" w:rsidRDefault="0002458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33974FE5" w14:textId="77777777" w:rsidR="00024588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2022/23</w:t>
            </w:r>
          </w:p>
          <w:p w14:paraId="4EE0CFB8" w14:textId="77777777" w:rsidR="00024588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1</w:t>
            </w:r>
          </w:p>
        </w:tc>
        <w:tc>
          <w:tcPr>
            <w:tcW w:w="1320" w:type="dxa"/>
          </w:tcPr>
          <w:p w14:paraId="218DA348" w14:textId="77777777" w:rsidR="00024588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2022/23</w:t>
            </w:r>
          </w:p>
          <w:p w14:paraId="51BDC80A" w14:textId="77777777" w:rsidR="00024588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2</w:t>
            </w:r>
          </w:p>
        </w:tc>
        <w:tc>
          <w:tcPr>
            <w:tcW w:w="1320" w:type="dxa"/>
          </w:tcPr>
          <w:p w14:paraId="78AFFB06" w14:textId="77777777" w:rsidR="00024588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2022/23</w:t>
            </w:r>
          </w:p>
          <w:p w14:paraId="123E1BC1" w14:textId="77777777" w:rsidR="00024588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3</w:t>
            </w:r>
          </w:p>
        </w:tc>
        <w:tc>
          <w:tcPr>
            <w:tcW w:w="1320" w:type="dxa"/>
          </w:tcPr>
          <w:p w14:paraId="73BB7747" w14:textId="77777777" w:rsidR="00024588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2022/23</w:t>
            </w:r>
          </w:p>
          <w:p w14:paraId="79DBD986" w14:textId="77777777" w:rsidR="00024588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4</w:t>
            </w:r>
          </w:p>
        </w:tc>
      </w:tr>
      <w:tr w:rsidR="00024588" w14:paraId="5EBC4B17" w14:textId="77777777">
        <w:trPr>
          <w:trHeight w:val="352"/>
        </w:trPr>
        <w:tc>
          <w:tcPr>
            <w:tcW w:w="5204" w:type="dxa"/>
          </w:tcPr>
          <w:p w14:paraId="4045B425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DOCETAXEL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1320" w:type="dxa"/>
          </w:tcPr>
          <w:p w14:paraId="4D1CCFA7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320" w:type="dxa"/>
          </w:tcPr>
          <w:p w14:paraId="65570CD6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1320" w:type="dxa"/>
          </w:tcPr>
          <w:p w14:paraId="57945F68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320" w:type="dxa"/>
          </w:tcPr>
          <w:p w14:paraId="721D07AC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</w:tr>
      <w:tr w:rsidR="00024588" w14:paraId="184A37C0" w14:textId="77777777">
        <w:trPr>
          <w:trHeight w:val="352"/>
        </w:trPr>
        <w:tc>
          <w:tcPr>
            <w:tcW w:w="5204" w:type="dxa"/>
          </w:tcPr>
          <w:p w14:paraId="7899AA10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DOXORUBICIN</w:t>
            </w:r>
          </w:p>
        </w:tc>
        <w:tc>
          <w:tcPr>
            <w:tcW w:w="1320" w:type="dxa"/>
          </w:tcPr>
          <w:p w14:paraId="3A1E198E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320" w:type="dxa"/>
          </w:tcPr>
          <w:p w14:paraId="2FC72C16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320" w:type="dxa"/>
          </w:tcPr>
          <w:p w14:paraId="06F3171F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1320" w:type="dxa"/>
          </w:tcPr>
          <w:p w14:paraId="36CAAC8C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024588" w14:paraId="63A7665D" w14:textId="77777777">
        <w:trPr>
          <w:trHeight w:val="352"/>
        </w:trPr>
        <w:tc>
          <w:tcPr>
            <w:tcW w:w="5204" w:type="dxa"/>
          </w:tcPr>
          <w:p w14:paraId="72497FC3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ENCORAFENIB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(BRAFTOVI)</w:t>
            </w:r>
          </w:p>
        </w:tc>
        <w:tc>
          <w:tcPr>
            <w:tcW w:w="1320" w:type="dxa"/>
          </w:tcPr>
          <w:p w14:paraId="08B752D4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BF15392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4200FF5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D1116E1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252778C0" w14:textId="77777777">
        <w:trPr>
          <w:trHeight w:val="352"/>
        </w:trPr>
        <w:tc>
          <w:tcPr>
            <w:tcW w:w="5204" w:type="dxa"/>
          </w:tcPr>
          <w:p w14:paraId="280EF992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ENTRECTINIB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(ROZLYTREK)</w:t>
            </w:r>
          </w:p>
        </w:tc>
        <w:tc>
          <w:tcPr>
            <w:tcW w:w="1320" w:type="dxa"/>
          </w:tcPr>
          <w:p w14:paraId="61890C36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1A659F8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45D65D94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4BD0D27A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690BBC4A" w14:textId="77777777">
        <w:trPr>
          <w:trHeight w:val="353"/>
        </w:trPr>
        <w:tc>
          <w:tcPr>
            <w:tcW w:w="5204" w:type="dxa"/>
          </w:tcPr>
          <w:p w14:paraId="76501CD6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ENZALUTAMIDE</w:t>
            </w:r>
          </w:p>
        </w:tc>
        <w:tc>
          <w:tcPr>
            <w:tcW w:w="1320" w:type="dxa"/>
          </w:tcPr>
          <w:p w14:paraId="7A6F3BB2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1320" w:type="dxa"/>
          </w:tcPr>
          <w:p w14:paraId="1852028B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320" w:type="dxa"/>
          </w:tcPr>
          <w:p w14:paraId="1D38511C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1320" w:type="dxa"/>
          </w:tcPr>
          <w:p w14:paraId="148C6502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</w:tr>
      <w:tr w:rsidR="00024588" w14:paraId="66221F98" w14:textId="77777777">
        <w:trPr>
          <w:trHeight w:val="352"/>
        </w:trPr>
        <w:tc>
          <w:tcPr>
            <w:tcW w:w="5204" w:type="dxa"/>
          </w:tcPr>
          <w:p w14:paraId="0243566D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ENZALUTAMIDE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(XTANDI)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1320" w:type="dxa"/>
          </w:tcPr>
          <w:p w14:paraId="6C574A85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320" w:type="dxa"/>
          </w:tcPr>
          <w:p w14:paraId="6BD2AFA0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320" w:type="dxa"/>
          </w:tcPr>
          <w:p w14:paraId="0CA87FB2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320" w:type="dxa"/>
          </w:tcPr>
          <w:p w14:paraId="373778CD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</w:tr>
      <w:tr w:rsidR="00024588" w14:paraId="6282D40B" w14:textId="77777777">
        <w:trPr>
          <w:trHeight w:val="352"/>
        </w:trPr>
        <w:tc>
          <w:tcPr>
            <w:tcW w:w="5204" w:type="dxa"/>
          </w:tcPr>
          <w:p w14:paraId="4623033A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EPIRUBICIN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1320" w:type="dxa"/>
          </w:tcPr>
          <w:p w14:paraId="483FAF52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57</w:t>
            </w:r>
          </w:p>
        </w:tc>
        <w:tc>
          <w:tcPr>
            <w:tcW w:w="1320" w:type="dxa"/>
          </w:tcPr>
          <w:p w14:paraId="4E35C22B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46</w:t>
            </w:r>
          </w:p>
        </w:tc>
        <w:tc>
          <w:tcPr>
            <w:tcW w:w="1320" w:type="dxa"/>
          </w:tcPr>
          <w:p w14:paraId="7F66BC3E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1320" w:type="dxa"/>
          </w:tcPr>
          <w:p w14:paraId="23508173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</w:tr>
      <w:tr w:rsidR="00024588" w14:paraId="7AC0DAA7" w14:textId="77777777">
        <w:trPr>
          <w:trHeight w:val="352"/>
        </w:trPr>
        <w:tc>
          <w:tcPr>
            <w:tcW w:w="5204" w:type="dxa"/>
          </w:tcPr>
          <w:p w14:paraId="500D9DD6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ERIBULIN</w:t>
            </w:r>
          </w:p>
        </w:tc>
        <w:tc>
          <w:tcPr>
            <w:tcW w:w="1320" w:type="dxa"/>
          </w:tcPr>
          <w:p w14:paraId="356CED8A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EE195F5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1F42B524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D2BF773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091D3C3F" w14:textId="77777777">
        <w:trPr>
          <w:trHeight w:val="352"/>
        </w:trPr>
        <w:tc>
          <w:tcPr>
            <w:tcW w:w="5204" w:type="dxa"/>
          </w:tcPr>
          <w:p w14:paraId="53913DBD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ETOPOSIDE</w:t>
            </w:r>
          </w:p>
        </w:tc>
        <w:tc>
          <w:tcPr>
            <w:tcW w:w="1320" w:type="dxa"/>
          </w:tcPr>
          <w:p w14:paraId="05FA6C48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320" w:type="dxa"/>
          </w:tcPr>
          <w:p w14:paraId="7318B9DB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320" w:type="dxa"/>
          </w:tcPr>
          <w:p w14:paraId="169EED23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320" w:type="dxa"/>
          </w:tcPr>
          <w:p w14:paraId="69FC24D0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</w:tr>
      <w:tr w:rsidR="00024588" w14:paraId="0B824698" w14:textId="77777777">
        <w:trPr>
          <w:trHeight w:val="353"/>
        </w:trPr>
        <w:tc>
          <w:tcPr>
            <w:tcW w:w="5204" w:type="dxa"/>
          </w:tcPr>
          <w:p w14:paraId="419CF9F4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EVEROLIMUS</w:t>
            </w:r>
          </w:p>
        </w:tc>
        <w:tc>
          <w:tcPr>
            <w:tcW w:w="1320" w:type="dxa"/>
          </w:tcPr>
          <w:p w14:paraId="3E2DE0E7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119E0E7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8D5AF5F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18B5A4DC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7ED42808" w14:textId="77777777">
        <w:trPr>
          <w:trHeight w:val="352"/>
        </w:trPr>
        <w:tc>
          <w:tcPr>
            <w:tcW w:w="5204" w:type="dxa"/>
          </w:tcPr>
          <w:p w14:paraId="1FDAF150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EXEMESTANE</w:t>
            </w:r>
          </w:p>
        </w:tc>
        <w:tc>
          <w:tcPr>
            <w:tcW w:w="1320" w:type="dxa"/>
          </w:tcPr>
          <w:p w14:paraId="2D685777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320" w:type="dxa"/>
          </w:tcPr>
          <w:p w14:paraId="16F03C10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193CDE66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4F2CA574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1A24D291" w14:textId="77777777">
        <w:trPr>
          <w:trHeight w:val="352"/>
        </w:trPr>
        <w:tc>
          <w:tcPr>
            <w:tcW w:w="5204" w:type="dxa"/>
          </w:tcPr>
          <w:p w14:paraId="2C10B364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FLUDARABINE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1320" w:type="dxa"/>
          </w:tcPr>
          <w:p w14:paraId="17BEE02B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10AA8720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90E7E42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3C0EAD8D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7469BAB7" w14:textId="77777777">
        <w:trPr>
          <w:trHeight w:val="352"/>
        </w:trPr>
        <w:tc>
          <w:tcPr>
            <w:tcW w:w="5204" w:type="dxa"/>
          </w:tcPr>
          <w:p w14:paraId="11AEBE13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FLUDARABINE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1320" w:type="dxa"/>
          </w:tcPr>
          <w:p w14:paraId="77BE979F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5CB9BDB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4F270C61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812CDB1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5761BE0D" w14:textId="77777777">
        <w:trPr>
          <w:trHeight w:val="353"/>
        </w:trPr>
        <w:tc>
          <w:tcPr>
            <w:tcW w:w="5204" w:type="dxa"/>
          </w:tcPr>
          <w:p w14:paraId="172D0042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FLUOROURACIL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1320" w:type="dxa"/>
          </w:tcPr>
          <w:p w14:paraId="346FAE88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1320" w:type="dxa"/>
          </w:tcPr>
          <w:p w14:paraId="3B8766FB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46</w:t>
            </w:r>
          </w:p>
        </w:tc>
        <w:tc>
          <w:tcPr>
            <w:tcW w:w="1320" w:type="dxa"/>
          </w:tcPr>
          <w:p w14:paraId="54868146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  <w:tc>
          <w:tcPr>
            <w:tcW w:w="1320" w:type="dxa"/>
          </w:tcPr>
          <w:p w14:paraId="471A4F51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49</w:t>
            </w:r>
          </w:p>
        </w:tc>
      </w:tr>
      <w:tr w:rsidR="00024588" w14:paraId="4DD29B4E" w14:textId="77777777">
        <w:trPr>
          <w:trHeight w:val="352"/>
        </w:trPr>
        <w:tc>
          <w:tcPr>
            <w:tcW w:w="5204" w:type="dxa"/>
          </w:tcPr>
          <w:p w14:paraId="5BC4DA94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FULVESTRANT</w:t>
            </w:r>
          </w:p>
        </w:tc>
        <w:tc>
          <w:tcPr>
            <w:tcW w:w="1320" w:type="dxa"/>
          </w:tcPr>
          <w:p w14:paraId="2A024226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320" w:type="dxa"/>
          </w:tcPr>
          <w:p w14:paraId="33B0723D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320" w:type="dxa"/>
          </w:tcPr>
          <w:p w14:paraId="131B5E1D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320" w:type="dxa"/>
          </w:tcPr>
          <w:p w14:paraId="1BF62ABF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024588" w14:paraId="2A20AF1D" w14:textId="77777777">
        <w:trPr>
          <w:trHeight w:val="353"/>
        </w:trPr>
        <w:tc>
          <w:tcPr>
            <w:tcW w:w="5204" w:type="dxa"/>
          </w:tcPr>
          <w:p w14:paraId="239CE8D6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GEMCITABINE</w:t>
            </w:r>
          </w:p>
        </w:tc>
        <w:tc>
          <w:tcPr>
            <w:tcW w:w="1320" w:type="dxa"/>
          </w:tcPr>
          <w:p w14:paraId="559D29FD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320" w:type="dxa"/>
          </w:tcPr>
          <w:p w14:paraId="0960BD5C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320" w:type="dxa"/>
          </w:tcPr>
          <w:p w14:paraId="5F4D1BDB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1320" w:type="dxa"/>
          </w:tcPr>
          <w:p w14:paraId="2C328B8F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</w:tr>
      <w:tr w:rsidR="00024588" w14:paraId="3BDF782B" w14:textId="77777777">
        <w:trPr>
          <w:trHeight w:val="352"/>
        </w:trPr>
        <w:tc>
          <w:tcPr>
            <w:tcW w:w="5204" w:type="dxa"/>
          </w:tcPr>
          <w:p w14:paraId="42EAADEC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GEMTUZUMAB,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OZOGAMICIN,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MYLOTARG</w:t>
            </w:r>
          </w:p>
        </w:tc>
        <w:tc>
          <w:tcPr>
            <w:tcW w:w="1320" w:type="dxa"/>
          </w:tcPr>
          <w:p w14:paraId="401F0E07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269ED7A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34C80703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8C1BF94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77753D56" w14:textId="77777777">
        <w:trPr>
          <w:trHeight w:val="352"/>
        </w:trPr>
        <w:tc>
          <w:tcPr>
            <w:tcW w:w="5204" w:type="dxa"/>
          </w:tcPr>
          <w:p w14:paraId="0711D694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GLATIRAMER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ACETATE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(COPAXONE)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1320" w:type="dxa"/>
          </w:tcPr>
          <w:p w14:paraId="52618DC8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320" w:type="dxa"/>
          </w:tcPr>
          <w:p w14:paraId="03891D55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320" w:type="dxa"/>
          </w:tcPr>
          <w:p w14:paraId="3E36FA08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320" w:type="dxa"/>
          </w:tcPr>
          <w:p w14:paraId="5E22C891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</w:tr>
      <w:tr w:rsidR="00024588" w14:paraId="088D2A14" w14:textId="77777777">
        <w:trPr>
          <w:trHeight w:val="353"/>
        </w:trPr>
        <w:tc>
          <w:tcPr>
            <w:tcW w:w="5204" w:type="dxa"/>
          </w:tcPr>
          <w:p w14:paraId="67BF0433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HYDROXYCARBAMIDE</w:t>
            </w:r>
          </w:p>
        </w:tc>
        <w:tc>
          <w:tcPr>
            <w:tcW w:w="1320" w:type="dxa"/>
          </w:tcPr>
          <w:p w14:paraId="26111163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65</w:t>
            </w:r>
          </w:p>
        </w:tc>
        <w:tc>
          <w:tcPr>
            <w:tcW w:w="1320" w:type="dxa"/>
          </w:tcPr>
          <w:p w14:paraId="77D4DC47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1320" w:type="dxa"/>
          </w:tcPr>
          <w:p w14:paraId="3C137D6A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71</w:t>
            </w:r>
          </w:p>
        </w:tc>
        <w:tc>
          <w:tcPr>
            <w:tcW w:w="1320" w:type="dxa"/>
          </w:tcPr>
          <w:p w14:paraId="52BF1B75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56</w:t>
            </w:r>
          </w:p>
        </w:tc>
      </w:tr>
      <w:tr w:rsidR="00024588" w14:paraId="598F8AEE" w14:textId="77777777">
        <w:trPr>
          <w:trHeight w:val="352"/>
        </w:trPr>
        <w:tc>
          <w:tcPr>
            <w:tcW w:w="5204" w:type="dxa"/>
          </w:tcPr>
          <w:p w14:paraId="2A93FB30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HYDROXYCARBAMIDE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1320" w:type="dxa"/>
          </w:tcPr>
          <w:p w14:paraId="0A182394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B198EA6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E8264BF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B5FE98C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2707AB0D" w14:textId="77777777">
        <w:trPr>
          <w:trHeight w:val="353"/>
        </w:trPr>
        <w:tc>
          <w:tcPr>
            <w:tcW w:w="5204" w:type="dxa"/>
          </w:tcPr>
          <w:p w14:paraId="72D1BC07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HYDROXYCARBAMIDE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(HYDREA)</w:t>
            </w:r>
          </w:p>
        </w:tc>
        <w:tc>
          <w:tcPr>
            <w:tcW w:w="1320" w:type="dxa"/>
          </w:tcPr>
          <w:p w14:paraId="73274423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446DECA0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320" w:type="dxa"/>
          </w:tcPr>
          <w:p w14:paraId="481B7DFB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1BCE770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2CA5D3AD" w14:textId="77777777">
        <w:trPr>
          <w:trHeight w:val="352"/>
        </w:trPr>
        <w:tc>
          <w:tcPr>
            <w:tcW w:w="5204" w:type="dxa"/>
          </w:tcPr>
          <w:p w14:paraId="6C39D2C2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HYDROXYCARBAMIDE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(SIKLOS)</w:t>
            </w:r>
          </w:p>
        </w:tc>
        <w:tc>
          <w:tcPr>
            <w:tcW w:w="1320" w:type="dxa"/>
          </w:tcPr>
          <w:p w14:paraId="01574FCC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D9CE735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75E822B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FB48D83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0C8E0766" w14:textId="77777777">
        <w:trPr>
          <w:trHeight w:val="352"/>
        </w:trPr>
        <w:tc>
          <w:tcPr>
            <w:tcW w:w="5204" w:type="dxa"/>
          </w:tcPr>
          <w:p w14:paraId="70B65BB4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HYDROXYCARBAMIDE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(XROMI)</w:t>
            </w:r>
          </w:p>
        </w:tc>
        <w:tc>
          <w:tcPr>
            <w:tcW w:w="1320" w:type="dxa"/>
          </w:tcPr>
          <w:p w14:paraId="1EE8E9A6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858564D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320" w:type="dxa"/>
          </w:tcPr>
          <w:p w14:paraId="1FF3AF60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29BC2D3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41C981A5" w14:textId="77777777">
        <w:trPr>
          <w:trHeight w:val="352"/>
        </w:trPr>
        <w:tc>
          <w:tcPr>
            <w:tcW w:w="5204" w:type="dxa"/>
          </w:tcPr>
          <w:p w14:paraId="3FBE995D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IBRUTINIB</w:t>
            </w:r>
          </w:p>
        </w:tc>
        <w:tc>
          <w:tcPr>
            <w:tcW w:w="1320" w:type="dxa"/>
          </w:tcPr>
          <w:p w14:paraId="0E0E5F4D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86AD0A2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14D2B185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1F0E68C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34281B85" w14:textId="77777777">
        <w:trPr>
          <w:trHeight w:val="353"/>
        </w:trPr>
        <w:tc>
          <w:tcPr>
            <w:tcW w:w="5204" w:type="dxa"/>
          </w:tcPr>
          <w:p w14:paraId="6A7F6949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IBRUTINIB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1320" w:type="dxa"/>
          </w:tcPr>
          <w:p w14:paraId="34F70743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3DE64D8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5CF5B3C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EEBB913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6E47C05E" w14:textId="77777777">
        <w:trPr>
          <w:trHeight w:val="352"/>
        </w:trPr>
        <w:tc>
          <w:tcPr>
            <w:tcW w:w="5204" w:type="dxa"/>
          </w:tcPr>
          <w:p w14:paraId="01B47C56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IBRUTINIB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(IMBRUVICA)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1320" w:type="dxa"/>
          </w:tcPr>
          <w:p w14:paraId="04129981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320" w:type="dxa"/>
          </w:tcPr>
          <w:p w14:paraId="5897AE6D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320" w:type="dxa"/>
          </w:tcPr>
          <w:p w14:paraId="4E0B5DCA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320" w:type="dxa"/>
          </w:tcPr>
          <w:p w14:paraId="2519EA8C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</w:tr>
      <w:tr w:rsidR="00024588" w14:paraId="381FC1B3" w14:textId="77777777">
        <w:trPr>
          <w:trHeight w:val="352"/>
        </w:trPr>
        <w:tc>
          <w:tcPr>
            <w:tcW w:w="5204" w:type="dxa"/>
          </w:tcPr>
          <w:p w14:paraId="51ABC93D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IDARUBICIN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1320" w:type="dxa"/>
          </w:tcPr>
          <w:p w14:paraId="46540300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003E8AD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101E7E0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1294A99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3BF185D6" w14:textId="77777777">
        <w:trPr>
          <w:trHeight w:val="352"/>
        </w:trPr>
        <w:tc>
          <w:tcPr>
            <w:tcW w:w="5204" w:type="dxa"/>
          </w:tcPr>
          <w:p w14:paraId="3556BC01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IDELALISIB</w:t>
            </w:r>
          </w:p>
        </w:tc>
        <w:tc>
          <w:tcPr>
            <w:tcW w:w="1320" w:type="dxa"/>
          </w:tcPr>
          <w:p w14:paraId="5B77533F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BC16C69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1668A76D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47EBCBAD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6DA196BD" w14:textId="77777777">
        <w:trPr>
          <w:trHeight w:val="352"/>
        </w:trPr>
        <w:tc>
          <w:tcPr>
            <w:tcW w:w="5204" w:type="dxa"/>
          </w:tcPr>
          <w:p w14:paraId="3BA8425A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IDELALISIB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(ZYDELIG)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1320" w:type="dxa"/>
          </w:tcPr>
          <w:p w14:paraId="410647D8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8FEF872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88DF21F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88E7EC1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070C5986" w14:textId="77777777">
        <w:trPr>
          <w:trHeight w:val="353"/>
        </w:trPr>
        <w:tc>
          <w:tcPr>
            <w:tcW w:w="5204" w:type="dxa"/>
          </w:tcPr>
          <w:p w14:paraId="6B20CEB0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IMATINIB</w:t>
            </w:r>
          </w:p>
        </w:tc>
        <w:tc>
          <w:tcPr>
            <w:tcW w:w="1320" w:type="dxa"/>
          </w:tcPr>
          <w:p w14:paraId="64A623B5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4B4B4A3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3382C1E8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320" w:type="dxa"/>
          </w:tcPr>
          <w:p w14:paraId="3A55C250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</w:tbl>
    <w:p w14:paraId="7FD310B7" w14:textId="77777777" w:rsidR="00024588" w:rsidRDefault="00024588">
      <w:pPr>
        <w:rPr>
          <w:sz w:val="18"/>
        </w:rPr>
        <w:sectPr w:rsidR="00024588" w:rsidSect="00D64F08">
          <w:type w:val="continuous"/>
          <w:pgSz w:w="11900" w:h="16820"/>
          <w:pgMar w:top="1800" w:right="640" w:bottom="3460" w:left="560" w:header="225" w:footer="3345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4"/>
        <w:gridCol w:w="1320"/>
        <w:gridCol w:w="1320"/>
        <w:gridCol w:w="1320"/>
        <w:gridCol w:w="1320"/>
      </w:tblGrid>
      <w:tr w:rsidR="00024588" w14:paraId="2B5B813A" w14:textId="77777777">
        <w:trPr>
          <w:trHeight w:val="475"/>
        </w:trPr>
        <w:tc>
          <w:tcPr>
            <w:tcW w:w="5204" w:type="dxa"/>
            <w:tcBorders>
              <w:top w:val="nil"/>
              <w:left w:val="nil"/>
            </w:tcBorders>
          </w:tcPr>
          <w:p w14:paraId="5F352EAB" w14:textId="77777777" w:rsidR="00024588" w:rsidRDefault="0002458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164C4F6F" w14:textId="77777777" w:rsidR="00024588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2022/23</w:t>
            </w:r>
          </w:p>
          <w:p w14:paraId="08900BBA" w14:textId="77777777" w:rsidR="00024588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1</w:t>
            </w:r>
          </w:p>
        </w:tc>
        <w:tc>
          <w:tcPr>
            <w:tcW w:w="1320" w:type="dxa"/>
          </w:tcPr>
          <w:p w14:paraId="191E8D1A" w14:textId="77777777" w:rsidR="00024588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2022/23</w:t>
            </w:r>
          </w:p>
          <w:p w14:paraId="4417F091" w14:textId="77777777" w:rsidR="00024588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2</w:t>
            </w:r>
          </w:p>
        </w:tc>
        <w:tc>
          <w:tcPr>
            <w:tcW w:w="1320" w:type="dxa"/>
          </w:tcPr>
          <w:p w14:paraId="6574C783" w14:textId="77777777" w:rsidR="00024588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2022/23</w:t>
            </w:r>
          </w:p>
          <w:p w14:paraId="4C16C874" w14:textId="77777777" w:rsidR="00024588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3</w:t>
            </w:r>
          </w:p>
        </w:tc>
        <w:tc>
          <w:tcPr>
            <w:tcW w:w="1320" w:type="dxa"/>
          </w:tcPr>
          <w:p w14:paraId="2114D825" w14:textId="77777777" w:rsidR="00024588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2022/23</w:t>
            </w:r>
          </w:p>
          <w:p w14:paraId="37B4BA4A" w14:textId="77777777" w:rsidR="00024588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4</w:t>
            </w:r>
          </w:p>
        </w:tc>
      </w:tr>
      <w:tr w:rsidR="00024588" w14:paraId="6C09D350" w14:textId="77777777">
        <w:trPr>
          <w:trHeight w:val="352"/>
        </w:trPr>
        <w:tc>
          <w:tcPr>
            <w:tcW w:w="5204" w:type="dxa"/>
          </w:tcPr>
          <w:p w14:paraId="70794776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IMATINIB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1320" w:type="dxa"/>
          </w:tcPr>
          <w:p w14:paraId="77B77F50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320" w:type="dxa"/>
          </w:tcPr>
          <w:p w14:paraId="559C0D3B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320" w:type="dxa"/>
          </w:tcPr>
          <w:p w14:paraId="5EB4834C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320" w:type="dxa"/>
          </w:tcPr>
          <w:p w14:paraId="4E1DE5E8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</w:tr>
      <w:tr w:rsidR="00024588" w14:paraId="6CB95ACA" w14:textId="77777777">
        <w:trPr>
          <w:trHeight w:val="352"/>
        </w:trPr>
        <w:tc>
          <w:tcPr>
            <w:tcW w:w="5204" w:type="dxa"/>
          </w:tcPr>
          <w:p w14:paraId="4FFCA2B1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INTERFERON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BETA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1A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(AVONEX)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1320" w:type="dxa"/>
          </w:tcPr>
          <w:p w14:paraId="29FA3918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320" w:type="dxa"/>
          </w:tcPr>
          <w:p w14:paraId="7F6D0A8F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320" w:type="dxa"/>
          </w:tcPr>
          <w:p w14:paraId="153AFCAC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320" w:type="dxa"/>
          </w:tcPr>
          <w:p w14:paraId="12FC1B8B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</w:tr>
      <w:tr w:rsidR="00024588" w14:paraId="07B6F5D0" w14:textId="77777777">
        <w:trPr>
          <w:trHeight w:val="352"/>
        </w:trPr>
        <w:tc>
          <w:tcPr>
            <w:tcW w:w="5204" w:type="dxa"/>
          </w:tcPr>
          <w:p w14:paraId="1DDCF989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INTERFERON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BETA-1a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(REBIF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via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REBISMART)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1320" w:type="dxa"/>
          </w:tcPr>
          <w:p w14:paraId="415DC3E0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320" w:type="dxa"/>
          </w:tcPr>
          <w:p w14:paraId="453050AD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320" w:type="dxa"/>
          </w:tcPr>
          <w:p w14:paraId="6993D0B1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320" w:type="dxa"/>
          </w:tcPr>
          <w:p w14:paraId="66B9F9F4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</w:tr>
      <w:tr w:rsidR="00024588" w14:paraId="67517949" w14:textId="77777777">
        <w:trPr>
          <w:trHeight w:val="352"/>
        </w:trPr>
        <w:tc>
          <w:tcPr>
            <w:tcW w:w="5204" w:type="dxa"/>
          </w:tcPr>
          <w:p w14:paraId="1100DCD2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INTERFERON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BETA-1b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(BETAFERON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250mcg/ml)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1320" w:type="dxa"/>
          </w:tcPr>
          <w:p w14:paraId="692416DD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88E0D6E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CA5F313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356B0FFF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20F7EA28" w14:textId="77777777">
        <w:trPr>
          <w:trHeight w:val="353"/>
        </w:trPr>
        <w:tc>
          <w:tcPr>
            <w:tcW w:w="5204" w:type="dxa"/>
          </w:tcPr>
          <w:p w14:paraId="3BA6C295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IPILIMUMAB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(YERVOY)</w:t>
            </w:r>
          </w:p>
        </w:tc>
        <w:tc>
          <w:tcPr>
            <w:tcW w:w="1320" w:type="dxa"/>
          </w:tcPr>
          <w:p w14:paraId="07839889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E7F8168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C94511D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320" w:type="dxa"/>
          </w:tcPr>
          <w:p w14:paraId="40F8B9AD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024588" w14:paraId="6201F84A" w14:textId="77777777">
        <w:trPr>
          <w:trHeight w:val="352"/>
        </w:trPr>
        <w:tc>
          <w:tcPr>
            <w:tcW w:w="5204" w:type="dxa"/>
          </w:tcPr>
          <w:p w14:paraId="61DEBEDF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IRINOTECAN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1320" w:type="dxa"/>
          </w:tcPr>
          <w:p w14:paraId="394D4FA6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1320" w:type="dxa"/>
          </w:tcPr>
          <w:p w14:paraId="65F55697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1320" w:type="dxa"/>
          </w:tcPr>
          <w:p w14:paraId="1007BD0B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320" w:type="dxa"/>
          </w:tcPr>
          <w:p w14:paraId="13EC0ED7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</w:tr>
      <w:tr w:rsidR="00024588" w14:paraId="2605F6D0" w14:textId="77777777">
        <w:trPr>
          <w:trHeight w:val="352"/>
        </w:trPr>
        <w:tc>
          <w:tcPr>
            <w:tcW w:w="5204" w:type="dxa"/>
          </w:tcPr>
          <w:p w14:paraId="009F12D7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ISATUXIMAB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(SARCLISA)</w:t>
            </w:r>
          </w:p>
        </w:tc>
        <w:tc>
          <w:tcPr>
            <w:tcW w:w="1320" w:type="dxa"/>
          </w:tcPr>
          <w:p w14:paraId="71A2816B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24BD25F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31D24621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AD91BA2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74CF8F47" w14:textId="77777777">
        <w:trPr>
          <w:trHeight w:val="352"/>
        </w:trPr>
        <w:tc>
          <w:tcPr>
            <w:tcW w:w="5204" w:type="dxa"/>
          </w:tcPr>
          <w:p w14:paraId="4DDA3EB0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IXAZOMIB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(NINLARO)</w:t>
            </w:r>
          </w:p>
        </w:tc>
        <w:tc>
          <w:tcPr>
            <w:tcW w:w="1320" w:type="dxa"/>
          </w:tcPr>
          <w:p w14:paraId="48A3B776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4BC1F552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AED2141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621ABFB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31D000EF" w14:textId="77777777">
        <w:trPr>
          <w:trHeight w:val="352"/>
        </w:trPr>
        <w:tc>
          <w:tcPr>
            <w:tcW w:w="5204" w:type="dxa"/>
          </w:tcPr>
          <w:p w14:paraId="59B8817D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IXAZOMIB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(NINLARO)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1320" w:type="dxa"/>
          </w:tcPr>
          <w:p w14:paraId="164C8B6E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320" w:type="dxa"/>
          </w:tcPr>
          <w:p w14:paraId="118DA779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320" w:type="dxa"/>
          </w:tcPr>
          <w:p w14:paraId="025E7C64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320" w:type="dxa"/>
          </w:tcPr>
          <w:p w14:paraId="7DD6BAFA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024588" w14:paraId="6E77F56D" w14:textId="77777777">
        <w:trPr>
          <w:trHeight w:val="353"/>
        </w:trPr>
        <w:tc>
          <w:tcPr>
            <w:tcW w:w="5204" w:type="dxa"/>
          </w:tcPr>
          <w:p w14:paraId="13C0A1D3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LENALIDAMIDE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(ORAL)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1320" w:type="dxa"/>
          </w:tcPr>
          <w:p w14:paraId="600CDCB0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1320" w:type="dxa"/>
          </w:tcPr>
          <w:p w14:paraId="687B3F40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1320" w:type="dxa"/>
          </w:tcPr>
          <w:p w14:paraId="5B3668FE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1320" w:type="dxa"/>
          </w:tcPr>
          <w:p w14:paraId="5166C3F2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</w:tr>
      <w:tr w:rsidR="00024588" w14:paraId="3B0757DA" w14:textId="77777777">
        <w:trPr>
          <w:trHeight w:val="352"/>
        </w:trPr>
        <w:tc>
          <w:tcPr>
            <w:tcW w:w="5204" w:type="dxa"/>
          </w:tcPr>
          <w:p w14:paraId="0B0F40A0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LENALIDOMIDE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1320" w:type="dxa"/>
          </w:tcPr>
          <w:p w14:paraId="632EEE80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320" w:type="dxa"/>
          </w:tcPr>
          <w:p w14:paraId="1A807D11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320" w:type="dxa"/>
          </w:tcPr>
          <w:p w14:paraId="4E4AC37A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320" w:type="dxa"/>
          </w:tcPr>
          <w:p w14:paraId="2539F20B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</w:tr>
      <w:tr w:rsidR="00024588" w14:paraId="1646F8F3" w14:textId="77777777">
        <w:trPr>
          <w:trHeight w:val="352"/>
        </w:trPr>
        <w:tc>
          <w:tcPr>
            <w:tcW w:w="5204" w:type="dxa"/>
          </w:tcPr>
          <w:p w14:paraId="23C22774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LENALIDOMIDE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(RANBAXY)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1320" w:type="dxa"/>
          </w:tcPr>
          <w:p w14:paraId="6A705E23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3D84C1D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4BECE7D9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A875EA6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024588" w14:paraId="01EA6F10" w14:textId="77777777">
        <w:trPr>
          <w:trHeight w:val="352"/>
        </w:trPr>
        <w:tc>
          <w:tcPr>
            <w:tcW w:w="5204" w:type="dxa"/>
          </w:tcPr>
          <w:p w14:paraId="3BC9324F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LENALIDOMIDE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(REVLIMID)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1320" w:type="dxa"/>
          </w:tcPr>
          <w:p w14:paraId="309BC4BC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320" w:type="dxa"/>
          </w:tcPr>
          <w:p w14:paraId="62D73770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320" w:type="dxa"/>
          </w:tcPr>
          <w:p w14:paraId="7576A70A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320" w:type="dxa"/>
          </w:tcPr>
          <w:p w14:paraId="63F3254A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052BAD0F" w14:textId="77777777">
        <w:trPr>
          <w:trHeight w:val="353"/>
        </w:trPr>
        <w:tc>
          <w:tcPr>
            <w:tcW w:w="5204" w:type="dxa"/>
          </w:tcPr>
          <w:p w14:paraId="19B370DD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LENVATINIB</w:t>
            </w:r>
          </w:p>
        </w:tc>
        <w:tc>
          <w:tcPr>
            <w:tcW w:w="1320" w:type="dxa"/>
          </w:tcPr>
          <w:p w14:paraId="13FD7CAC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EA4874E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8E7BDB7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3D65CB0E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39842E5A" w14:textId="77777777">
        <w:trPr>
          <w:trHeight w:val="352"/>
        </w:trPr>
        <w:tc>
          <w:tcPr>
            <w:tcW w:w="5204" w:type="dxa"/>
          </w:tcPr>
          <w:p w14:paraId="779ACB2C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LETROZOLE</w:t>
            </w:r>
          </w:p>
        </w:tc>
        <w:tc>
          <w:tcPr>
            <w:tcW w:w="1320" w:type="dxa"/>
          </w:tcPr>
          <w:p w14:paraId="08715611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61</w:t>
            </w:r>
          </w:p>
        </w:tc>
        <w:tc>
          <w:tcPr>
            <w:tcW w:w="1320" w:type="dxa"/>
          </w:tcPr>
          <w:p w14:paraId="7EFF800C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  <w:tc>
          <w:tcPr>
            <w:tcW w:w="1320" w:type="dxa"/>
          </w:tcPr>
          <w:p w14:paraId="2AE03D34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70</w:t>
            </w:r>
          </w:p>
        </w:tc>
        <w:tc>
          <w:tcPr>
            <w:tcW w:w="1320" w:type="dxa"/>
          </w:tcPr>
          <w:p w14:paraId="7798BC7E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77</w:t>
            </w:r>
          </w:p>
        </w:tc>
      </w:tr>
      <w:tr w:rsidR="00024588" w14:paraId="1FA6D053" w14:textId="77777777">
        <w:trPr>
          <w:trHeight w:val="353"/>
        </w:trPr>
        <w:tc>
          <w:tcPr>
            <w:tcW w:w="5204" w:type="dxa"/>
          </w:tcPr>
          <w:p w14:paraId="1EF300D9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LETROZOLE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1320" w:type="dxa"/>
          </w:tcPr>
          <w:p w14:paraId="6B74499D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739027F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1121A2B9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26C4BDA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205B9675" w14:textId="77777777">
        <w:trPr>
          <w:trHeight w:val="352"/>
        </w:trPr>
        <w:tc>
          <w:tcPr>
            <w:tcW w:w="5204" w:type="dxa"/>
          </w:tcPr>
          <w:p w14:paraId="5D92C9BB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MEGESTROL</w:t>
            </w:r>
          </w:p>
        </w:tc>
        <w:tc>
          <w:tcPr>
            <w:tcW w:w="1320" w:type="dxa"/>
          </w:tcPr>
          <w:p w14:paraId="6351F302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9E47907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D03F190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B56E9FF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505A716B" w14:textId="77777777">
        <w:trPr>
          <w:trHeight w:val="352"/>
        </w:trPr>
        <w:tc>
          <w:tcPr>
            <w:tcW w:w="5204" w:type="dxa"/>
          </w:tcPr>
          <w:p w14:paraId="74A7D088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MELPHALAN</w:t>
            </w:r>
          </w:p>
        </w:tc>
        <w:tc>
          <w:tcPr>
            <w:tcW w:w="1320" w:type="dxa"/>
          </w:tcPr>
          <w:p w14:paraId="64F7DCED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13E3631E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155E2269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75AC593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79CC4E99" w14:textId="77777777">
        <w:trPr>
          <w:trHeight w:val="353"/>
        </w:trPr>
        <w:tc>
          <w:tcPr>
            <w:tcW w:w="5204" w:type="dxa"/>
          </w:tcPr>
          <w:p w14:paraId="38BDE79E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MERCAPTOPURINE</w:t>
            </w:r>
          </w:p>
        </w:tc>
        <w:tc>
          <w:tcPr>
            <w:tcW w:w="1320" w:type="dxa"/>
          </w:tcPr>
          <w:p w14:paraId="686B78C1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E047494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BF94442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4BC606E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767403A1" w14:textId="77777777">
        <w:trPr>
          <w:trHeight w:val="352"/>
        </w:trPr>
        <w:tc>
          <w:tcPr>
            <w:tcW w:w="5204" w:type="dxa"/>
          </w:tcPr>
          <w:p w14:paraId="2DF04057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MESNA</w:t>
            </w:r>
          </w:p>
        </w:tc>
        <w:tc>
          <w:tcPr>
            <w:tcW w:w="1320" w:type="dxa"/>
          </w:tcPr>
          <w:p w14:paraId="74E10DB6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8D80396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120E9718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4C72219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74D5BB1A" w14:textId="77777777">
        <w:trPr>
          <w:trHeight w:val="353"/>
        </w:trPr>
        <w:tc>
          <w:tcPr>
            <w:tcW w:w="5204" w:type="dxa"/>
          </w:tcPr>
          <w:p w14:paraId="5BBC1C91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METHOTREXATE</w:t>
            </w:r>
          </w:p>
        </w:tc>
        <w:tc>
          <w:tcPr>
            <w:tcW w:w="1320" w:type="dxa"/>
          </w:tcPr>
          <w:p w14:paraId="5AA0C1DD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320" w:type="dxa"/>
          </w:tcPr>
          <w:p w14:paraId="643A174C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320" w:type="dxa"/>
          </w:tcPr>
          <w:p w14:paraId="239C9A8C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49E1C1D4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0B4BCF17" w14:textId="77777777">
        <w:trPr>
          <w:trHeight w:val="352"/>
        </w:trPr>
        <w:tc>
          <w:tcPr>
            <w:tcW w:w="5204" w:type="dxa"/>
          </w:tcPr>
          <w:p w14:paraId="4677D386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METHOTREXATE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(METOJECT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PEN)</w:t>
            </w:r>
          </w:p>
        </w:tc>
        <w:tc>
          <w:tcPr>
            <w:tcW w:w="1320" w:type="dxa"/>
          </w:tcPr>
          <w:p w14:paraId="7DFA97EA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320" w:type="dxa"/>
          </w:tcPr>
          <w:p w14:paraId="11A2DCDA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320" w:type="dxa"/>
          </w:tcPr>
          <w:p w14:paraId="2FFF5FCD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320" w:type="dxa"/>
          </w:tcPr>
          <w:p w14:paraId="730B15AF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</w:tr>
      <w:tr w:rsidR="00024588" w14:paraId="6D21407D" w14:textId="77777777">
        <w:trPr>
          <w:trHeight w:val="352"/>
        </w:trPr>
        <w:tc>
          <w:tcPr>
            <w:tcW w:w="5204" w:type="dxa"/>
          </w:tcPr>
          <w:p w14:paraId="76546A36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METHOTREXATE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(METOJECT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PEN)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1320" w:type="dxa"/>
          </w:tcPr>
          <w:p w14:paraId="1F7B970D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232</w:t>
            </w:r>
          </w:p>
        </w:tc>
        <w:tc>
          <w:tcPr>
            <w:tcW w:w="1320" w:type="dxa"/>
          </w:tcPr>
          <w:p w14:paraId="635E83BE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245</w:t>
            </w:r>
          </w:p>
        </w:tc>
        <w:tc>
          <w:tcPr>
            <w:tcW w:w="1320" w:type="dxa"/>
          </w:tcPr>
          <w:p w14:paraId="3BF10ECD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247</w:t>
            </w:r>
          </w:p>
        </w:tc>
        <w:tc>
          <w:tcPr>
            <w:tcW w:w="1320" w:type="dxa"/>
          </w:tcPr>
          <w:p w14:paraId="29D1B533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243</w:t>
            </w:r>
          </w:p>
        </w:tc>
      </w:tr>
      <w:tr w:rsidR="00024588" w14:paraId="683CB21C" w14:textId="77777777">
        <w:trPr>
          <w:trHeight w:val="352"/>
        </w:trPr>
        <w:tc>
          <w:tcPr>
            <w:tcW w:w="5204" w:type="dxa"/>
          </w:tcPr>
          <w:p w14:paraId="2FB3E8E2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METHOTREXATE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1320" w:type="dxa"/>
          </w:tcPr>
          <w:p w14:paraId="23F9E81E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84</w:t>
            </w:r>
          </w:p>
        </w:tc>
        <w:tc>
          <w:tcPr>
            <w:tcW w:w="1320" w:type="dxa"/>
          </w:tcPr>
          <w:p w14:paraId="454A7B59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89</w:t>
            </w:r>
          </w:p>
        </w:tc>
        <w:tc>
          <w:tcPr>
            <w:tcW w:w="1320" w:type="dxa"/>
          </w:tcPr>
          <w:p w14:paraId="556AE4DD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65</w:t>
            </w:r>
          </w:p>
        </w:tc>
        <w:tc>
          <w:tcPr>
            <w:tcW w:w="1320" w:type="dxa"/>
          </w:tcPr>
          <w:p w14:paraId="00DAE2D5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47</w:t>
            </w:r>
          </w:p>
        </w:tc>
      </w:tr>
      <w:tr w:rsidR="00024588" w14:paraId="5CD59914" w14:textId="77777777">
        <w:trPr>
          <w:trHeight w:val="353"/>
        </w:trPr>
        <w:tc>
          <w:tcPr>
            <w:tcW w:w="5204" w:type="dxa"/>
          </w:tcPr>
          <w:p w14:paraId="7B89C6DE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MIDOSTAURIN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(RYDAPT)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ORAL</w:t>
            </w:r>
          </w:p>
        </w:tc>
        <w:tc>
          <w:tcPr>
            <w:tcW w:w="1320" w:type="dxa"/>
          </w:tcPr>
          <w:p w14:paraId="6F9F3120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492C89D7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4CB0E8A1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39D93511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5C63FAE8" w14:textId="77777777">
        <w:trPr>
          <w:trHeight w:val="352"/>
        </w:trPr>
        <w:tc>
          <w:tcPr>
            <w:tcW w:w="5204" w:type="dxa"/>
          </w:tcPr>
          <w:p w14:paraId="095E6E2F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MITOMYCIN</w:t>
            </w:r>
          </w:p>
        </w:tc>
        <w:tc>
          <w:tcPr>
            <w:tcW w:w="1320" w:type="dxa"/>
          </w:tcPr>
          <w:p w14:paraId="06B5B35B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320" w:type="dxa"/>
          </w:tcPr>
          <w:p w14:paraId="03AE58F8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297CA54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320" w:type="dxa"/>
          </w:tcPr>
          <w:p w14:paraId="2439E71D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024588" w14:paraId="7339321C" w14:textId="77777777">
        <w:trPr>
          <w:trHeight w:val="352"/>
        </w:trPr>
        <w:tc>
          <w:tcPr>
            <w:tcW w:w="5204" w:type="dxa"/>
          </w:tcPr>
          <w:p w14:paraId="029D790A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MYCOPHENOLATE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MOFETIL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1320" w:type="dxa"/>
          </w:tcPr>
          <w:p w14:paraId="6E39378B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320" w:type="dxa"/>
          </w:tcPr>
          <w:p w14:paraId="2414B135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320" w:type="dxa"/>
          </w:tcPr>
          <w:p w14:paraId="48DF0343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320" w:type="dxa"/>
          </w:tcPr>
          <w:p w14:paraId="2E8D0658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  <w:tr w:rsidR="00024588" w14:paraId="43B670CF" w14:textId="77777777">
        <w:trPr>
          <w:trHeight w:val="352"/>
        </w:trPr>
        <w:tc>
          <w:tcPr>
            <w:tcW w:w="5204" w:type="dxa"/>
          </w:tcPr>
          <w:p w14:paraId="74445BB2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MYCOPHENOLIC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ACID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1320" w:type="dxa"/>
          </w:tcPr>
          <w:p w14:paraId="7D7EC1B5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2DA3B50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9221799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BF01083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5CF961F4" w14:textId="77777777">
        <w:trPr>
          <w:trHeight w:val="352"/>
        </w:trPr>
        <w:tc>
          <w:tcPr>
            <w:tcW w:w="5204" w:type="dxa"/>
          </w:tcPr>
          <w:p w14:paraId="49129016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NATALIZUMAB</w:t>
            </w:r>
          </w:p>
        </w:tc>
        <w:tc>
          <w:tcPr>
            <w:tcW w:w="1320" w:type="dxa"/>
          </w:tcPr>
          <w:p w14:paraId="682E827E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320" w:type="dxa"/>
          </w:tcPr>
          <w:p w14:paraId="5B510831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320" w:type="dxa"/>
          </w:tcPr>
          <w:p w14:paraId="4EB439A2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320" w:type="dxa"/>
          </w:tcPr>
          <w:p w14:paraId="7313E306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  <w:tr w:rsidR="00024588" w14:paraId="4BE89050" w14:textId="77777777">
        <w:trPr>
          <w:trHeight w:val="353"/>
        </w:trPr>
        <w:tc>
          <w:tcPr>
            <w:tcW w:w="5204" w:type="dxa"/>
          </w:tcPr>
          <w:p w14:paraId="662FA262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NILOTINIB</w:t>
            </w:r>
          </w:p>
        </w:tc>
        <w:tc>
          <w:tcPr>
            <w:tcW w:w="1320" w:type="dxa"/>
          </w:tcPr>
          <w:p w14:paraId="4C757426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0F5BAE2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E0F4B36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BC55207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</w:tbl>
    <w:p w14:paraId="33F528A0" w14:textId="77777777" w:rsidR="00024588" w:rsidRDefault="00024588">
      <w:pPr>
        <w:rPr>
          <w:sz w:val="18"/>
        </w:rPr>
        <w:sectPr w:rsidR="00024588" w:rsidSect="00D64F08">
          <w:type w:val="continuous"/>
          <w:pgSz w:w="11900" w:h="16820"/>
          <w:pgMar w:top="1800" w:right="640" w:bottom="3460" w:left="560" w:header="225" w:footer="3345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4"/>
        <w:gridCol w:w="1320"/>
        <w:gridCol w:w="1320"/>
        <w:gridCol w:w="1320"/>
        <w:gridCol w:w="1320"/>
      </w:tblGrid>
      <w:tr w:rsidR="00024588" w14:paraId="1FE283BA" w14:textId="77777777">
        <w:trPr>
          <w:trHeight w:val="475"/>
        </w:trPr>
        <w:tc>
          <w:tcPr>
            <w:tcW w:w="5204" w:type="dxa"/>
            <w:tcBorders>
              <w:top w:val="nil"/>
              <w:left w:val="nil"/>
            </w:tcBorders>
          </w:tcPr>
          <w:p w14:paraId="5F245A9D" w14:textId="77777777" w:rsidR="00024588" w:rsidRDefault="0002458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10B526BC" w14:textId="77777777" w:rsidR="00024588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2022/23</w:t>
            </w:r>
          </w:p>
          <w:p w14:paraId="109BAAC7" w14:textId="77777777" w:rsidR="00024588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1</w:t>
            </w:r>
          </w:p>
        </w:tc>
        <w:tc>
          <w:tcPr>
            <w:tcW w:w="1320" w:type="dxa"/>
          </w:tcPr>
          <w:p w14:paraId="3EF35BC6" w14:textId="77777777" w:rsidR="00024588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2022/23</w:t>
            </w:r>
          </w:p>
          <w:p w14:paraId="19149FB6" w14:textId="77777777" w:rsidR="00024588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2</w:t>
            </w:r>
          </w:p>
        </w:tc>
        <w:tc>
          <w:tcPr>
            <w:tcW w:w="1320" w:type="dxa"/>
          </w:tcPr>
          <w:p w14:paraId="473FC85B" w14:textId="77777777" w:rsidR="00024588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2022/23</w:t>
            </w:r>
          </w:p>
          <w:p w14:paraId="74F63095" w14:textId="77777777" w:rsidR="00024588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3</w:t>
            </w:r>
          </w:p>
        </w:tc>
        <w:tc>
          <w:tcPr>
            <w:tcW w:w="1320" w:type="dxa"/>
          </w:tcPr>
          <w:p w14:paraId="23B2C90E" w14:textId="77777777" w:rsidR="00024588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2022/23</w:t>
            </w:r>
          </w:p>
          <w:p w14:paraId="1CD7DA68" w14:textId="77777777" w:rsidR="00024588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4</w:t>
            </w:r>
          </w:p>
        </w:tc>
      </w:tr>
      <w:tr w:rsidR="00024588" w14:paraId="4442BF41" w14:textId="77777777">
        <w:trPr>
          <w:trHeight w:val="352"/>
        </w:trPr>
        <w:tc>
          <w:tcPr>
            <w:tcW w:w="5204" w:type="dxa"/>
          </w:tcPr>
          <w:p w14:paraId="4FE43609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NILOTINIB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(TASIGNA)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1320" w:type="dxa"/>
          </w:tcPr>
          <w:p w14:paraId="00F9CB58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320" w:type="dxa"/>
          </w:tcPr>
          <w:p w14:paraId="09FA9ACE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320" w:type="dxa"/>
          </w:tcPr>
          <w:p w14:paraId="6E118E47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320" w:type="dxa"/>
          </w:tcPr>
          <w:p w14:paraId="328C1D09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</w:tr>
      <w:tr w:rsidR="00024588" w14:paraId="4B21AD77" w14:textId="77777777">
        <w:trPr>
          <w:trHeight w:val="352"/>
        </w:trPr>
        <w:tc>
          <w:tcPr>
            <w:tcW w:w="5204" w:type="dxa"/>
          </w:tcPr>
          <w:p w14:paraId="4FB00A69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NINTEDANIB</w:t>
            </w:r>
          </w:p>
        </w:tc>
        <w:tc>
          <w:tcPr>
            <w:tcW w:w="1320" w:type="dxa"/>
          </w:tcPr>
          <w:p w14:paraId="2F8C4A44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3409F0AA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C627B0D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320" w:type="dxa"/>
          </w:tcPr>
          <w:p w14:paraId="6917A4FF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34DB4AB2" w14:textId="77777777">
        <w:trPr>
          <w:trHeight w:val="352"/>
        </w:trPr>
        <w:tc>
          <w:tcPr>
            <w:tcW w:w="5204" w:type="dxa"/>
          </w:tcPr>
          <w:p w14:paraId="66089E79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NIVOLUMAB</w:t>
            </w:r>
          </w:p>
        </w:tc>
        <w:tc>
          <w:tcPr>
            <w:tcW w:w="1320" w:type="dxa"/>
          </w:tcPr>
          <w:p w14:paraId="73B4658A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AA85A50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79DA094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5262EB9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179B6DD1" w14:textId="77777777">
        <w:trPr>
          <w:trHeight w:val="352"/>
        </w:trPr>
        <w:tc>
          <w:tcPr>
            <w:tcW w:w="5204" w:type="dxa"/>
          </w:tcPr>
          <w:p w14:paraId="5BCD602F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NIVOLUMAB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(OPDIVO)</w:t>
            </w:r>
          </w:p>
        </w:tc>
        <w:tc>
          <w:tcPr>
            <w:tcW w:w="1320" w:type="dxa"/>
          </w:tcPr>
          <w:p w14:paraId="70EFDCE3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320" w:type="dxa"/>
          </w:tcPr>
          <w:p w14:paraId="3CF9ED4C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320" w:type="dxa"/>
          </w:tcPr>
          <w:p w14:paraId="5B11479C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320" w:type="dxa"/>
          </w:tcPr>
          <w:p w14:paraId="40F5250E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</w:tr>
      <w:tr w:rsidR="00024588" w14:paraId="78046EC7" w14:textId="77777777">
        <w:trPr>
          <w:trHeight w:val="353"/>
        </w:trPr>
        <w:tc>
          <w:tcPr>
            <w:tcW w:w="5204" w:type="dxa"/>
          </w:tcPr>
          <w:p w14:paraId="40D0BBB3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OBINUTUZUMAB</w:t>
            </w:r>
          </w:p>
        </w:tc>
        <w:tc>
          <w:tcPr>
            <w:tcW w:w="1320" w:type="dxa"/>
          </w:tcPr>
          <w:p w14:paraId="22BD9487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320" w:type="dxa"/>
          </w:tcPr>
          <w:p w14:paraId="5DF7B1FE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320" w:type="dxa"/>
          </w:tcPr>
          <w:p w14:paraId="02744AE6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320" w:type="dxa"/>
          </w:tcPr>
          <w:p w14:paraId="426A0311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</w:tr>
      <w:tr w:rsidR="00024588" w14:paraId="2CC6F3F0" w14:textId="77777777">
        <w:trPr>
          <w:trHeight w:val="352"/>
        </w:trPr>
        <w:tc>
          <w:tcPr>
            <w:tcW w:w="5204" w:type="dxa"/>
          </w:tcPr>
          <w:p w14:paraId="5D1AC3B3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OCTREOTIDE</w:t>
            </w:r>
          </w:p>
        </w:tc>
        <w:tc>
          <w:tcPr>
            <w:tcW w:w="1320" w:type="dxa"/>
          </w:tcPr>
          <w:p w14:paraId="66D28A29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360B2275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435BAFE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C538FF7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7F369263" w14:textId="77777777">
        <w:trPr>
          <w:trHeight w:val="352"/>
        </w:trPr>
        <w:tc>
          <w:tcPr>
            <w:tcW w:w="5204" w:type="dxa"/>
          </w:tcPr>
          <w:p w14:paraId="678905BE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OSIMERTINIB</w:t>
            </w:r>
          </w:p>
        </w:tc>
        <w:tc>
          <w:tcPr>
            <w:tcW w:w="1320" w:type="dxa"/>
          </w:tcPr>
          <w:p w14:paraId="0EAE35C6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4C51A80C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3A8BA42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AFE7761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0BA3F04F" w14:textId="77777777">
        <w:trPr>
          <w:trHeight w:val="352"/>
        </w:trPr>
        <w:tc>
          <w:tcPr>
            <w:tcW w:w="5204" w:type="dxa"/>
          </w:tcPr>
          <w:p w14:paraId="6B9ACB1C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OXALIPLATIN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1320" w:type="dxa"/>
          </w:tcPr>
          <w:p w14:paraId="2C6EE7A3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</w:p>
        </w:tc>
        <w:tc>
          <w:tcPr>
            <w:tcW w:w="1320" w:type="dxa"/>
          </w:tcPr>
          <w:p w14:paraId="35B9126F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  <w:tc>
          <w:tcPr>
            <w:tcW w:w="1320" w:type="dxa"/>
          </w:tcPr>
          <w:p w14:paraId="18050B56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1320" w:type="dxa"/>
          </w:tcPr>
          <w:p w14:paraId="1490A202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</w:tr>
      <w:tr w:rsidR="00024588" w14:paraId="120B04F7" w14:textId="77777777">
        <w:trPr>
          <w:trHeight w:val="352"/>
        </w:trPr>
        <w:tc>
          <w:tcPr>
            <w:tcW w:w="5204" w:type="dxa"/>
          </w:tcPr>
          <w:p w14:paraId="2B46C86A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PACLITAXEL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1320" w:type="dxa"/>
          </w:tcPr>
          <w:p w14:paraId="55834972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  <w:tc>
          <w:tcPr>
            <w:tcW w:w="1320" w:type="dxa"/>
          </w:tcPr>
          <w:p w14:paraId="28A58A6F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61</w:t>
            </w:r>
          </w:p>
        </w:tc>
        <w:tc>
          <w:tcPr>
            <w:tcW w:w="1320" w:type="dxa"/>
          </w:tcPr>
          <w:p w14:paraId="71BC8D01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1320" w:type="dxa"/>
          </w:tcPr>
          <w:p w14:paraId="697A408B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53</w:t>
            </w:r>
          </w:p>
        </w:tc>
      </w:tr>
      <w:tr w:rsidR="00024588" w14:paraId="5DB2DD4A" w14:textId="77777777">
        <w:trPr>
          <w:trHeight w:val="353"/>
        </w:trPr>
        <w:tc>
          <w:tcPr>
            <w:tcW w:w="5204" w:type="dxa"/>
          </w:tcPr>
          <w:p w14:paraId="4BCA43DB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PALBOCICLIB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(IBRANCE)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1320" w:type="dxa"/>
          </w:tcPr>
          <w:p w14:paraId="299A1761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177FB085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18A38E59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598B05E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53D15243" w14:textId="77777777">
        <w:trPr>
          <w:trHeight w:val="352"/>
        </w:trPr>
        <w:tc>
          <w:tcPr>
            <w:tcW w:w="5204" w:type="dxa"/>
          </w:tcPr>
          <w:p w14:paraId="31E0433D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PALBOCICLIB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1320" w:type="dxa"/>
          </w:tcPr>
          <w:p w14:paraId="03804F75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1320" w:type="dxa"/>
          </w:tcPr>
          <w:p w14:paraId="6C74FC3D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1320" w:type="dxa"/>
          </w:tcPr>
          <w:p w14:paraId="5EFDADF7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1320" w:type="dxa"/>
          </w:tcPr>
          <w:p w14:paraId="4507B5AC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</w:tr>
      <w:tr w:rsidR="00024588" w14:paraId="0B2D1A4F" w14:textId="77777777">
        <w:trPr>
          <w:trHeight w:val="352"/>
        </w:trPr>
        <w:tc>
          <w:tcPr>
            <w:tcW w:w="5204" w:type="dxa"/>
          </w:tcPr>
          <w:p w14:paraId="204DB8D2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PANOBINOSTAT</w:t>
            </w:r>
          </w:p>
        </w:tc>
        <w:tc>
          <w:tcPr>
            <w:tcW w:w="1320" w:type="dxa"/>
          </w:tcPr>
          <w:p w14:paraId="60B81A04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11CB0178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34040F4B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1ACB7AA7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06A2250E" w14:textId="77777777">
        <w:trPr>
          <w:trHeight w:val="352"/>
        </w:trPr>
        <w:tc>
          <w:tcPr>
            <w:tcW w:w="5204" w:type="dxa"/>
          </w:tcPr>
          <w:p w14:paraId="5C5700AB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PAZOPANIB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1320" w:type="dxa"/>
          </w:tcPr>
          <w:p w14:paraId="10C19443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320" w:type="dxa"/>
          </w:tcPr>
          <w:p w14:paraId="6D6196A5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320" w:type="dxa"/>
          </w:tcPr>
          <w:p w14:paraId="53DD1CA5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320" w:type="dxa"/>
          </w:tcPr>
          <w:p w14:paraId="64A0C493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</w:tr>
      <w:tr w:rsidR="00024588" w14:paraId="6639DBE4" w14:textId="77777777">
        <w:trPr>
          <w:trHeight w:val="353"/>
        </w:trPr>
        <w:tc>
          <w:tcPr>
            <w:tcW w:w="5204" w:type="dxa"/>
          </w:tcPr>
          <w:p w14:paraId="157441E9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PEMBROLIZUMAB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1320" w:type="dxa"/>
          </w:tcPr>
          <w:p w14:paraId="2811477C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1320" w:type="dxa"/>
          </w:tcPr>
          <w:p w14:paraId="39F03098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1320" w:type="dxa"/>
          </w:tcPr>
          <w:p w14:paraId="4E851B2C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1320" w:type="dxa"/>
          </w:tcPr>
          <w:p w14:paraId="63704CA9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</w:tr>
      <w:tr w:rsidR="00024588" w14:paraId="2E535591" w14:textId="77777777">
        <w:trPr>
          <w:trHeight w:val="352"/>
        </w:trPr>
        <w:tc>
          <w:tcPr>
            <w:tcW w:w="5204" w:type="dxa"/>
          </w:tcPr>
          <w:p w14:paraId="54B59444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PEMETREXTED</w:t>
            </w:r>
          </w:p>
        </w:tc>
        <w:tc>
          <w:tcPr>
            <w:tcW w:w="1320" w:type="dxa"/>
          </w:tcPr>
          <w:p w14:paraId="5505D7C2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320" w:type="dxa"/>
          </w:tcPr>
          <w:p w14:paraId="5C330C42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320" w:type="dxa"/>
          </w:tcPr>
          <w:p w14:paraId="2D6A3790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320" w:type="dxa"/>
          </w:tcPr>
          <w:p w14:paraId="5EE26541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</w:tr>
      <w:tr w:rsidR="00024588" w14:paraId="1446B69B" w14:textId="77777777">
        <w:trPr>
          <w:trHeight w:val="353"/>
        </w:trPr>
        <w:tc>
          <w:tcPr>
            <w:tcW w:w="5204" w:type="dxa"/>
          </w:tcPr>
          <w:p w14:paraId="4E06652E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PERTUZUMAB</w:t>
            </w:r>
          </w:p>
        </w:tc>
        <w:tc>
          <w:tcPr>
            <w:tcW w:w="1320" w:type="dxa"/>
          </w:tcPr>
          <w:p w14:paraId="666476D1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372F195A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4EC5AFA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1A6AF506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12E49C44" w14:textId="77777777">
        <w:trPr>
          <w:trHeight w:val="352"/>
        </w:trPr>
        <w:tc>
          <w:tcPr>
            <w:tcW w:w="5204" w:type="dxa"/>
          </w:tcPr>
          <w:p w14:paraId="77D82076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PERTUZUMAB/TRASTUZUMAB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(PHESGO)</w:t>
            </w:r>
          </w:p>
        </w:tc>
        <w:tc>
          <w:tcPr>
            <w:tcW w:w="1320" w:type="dxa"/>
          </w:tcPr>
          <w:p w14:paraId="39624C00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1320" w:type="dxa"/>
          </w:tcPr>
          <w:p w14:paraId="0B0A5C84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1320" w:type="dxa"/>
          </w:tcPr>
          <w:p w14:paraId="278BF67E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  <w:tc>
          <w:tcPr>
            <w:tcW w:w="1320" w:type="dxa"/>
          </w:tcPr>
          <w:p w14:paraId="3F7BFEA3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46</w:t>
            </w:r>
          </w:p>
        </w:tc>
      </w:tr>
      <w:tr w:rsidR="00024588" w14:paraId="407A8DF8" w14:textId="77777777">
        <w:trPr>
          <w:trHeight w:val="352"/>
        </w:trPr>
        <w:tc>
          <w:tcPr>
            <w:tcW w:w="5204" w:type="dxa"/>
          </w:tcPr>
          <w:p w14:paraId="674BA981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POLATUZUMAB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(POLIVY)</w:t>
            </w:r>
          </w:p>
        </w:tc>
        <w:tc>
          <w:tcPr>
            <w:tcW w:w="1320" w:type="dxa"/>
          </w:tcPr>
          <w:p w14:paraId="5CB29AAB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4AE48609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3BF6E109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923E0FA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009D283E" w14:textId="77777777">
        <w:trPr>
          <w:trHeight w:val="353"/>
        </w:trPr>
        <w:tc>
          <w:tcPr>
            <w:tcW w:w="5204" w:type="dxa"/>
          </w:tcPr>
          <w:p w14:paraId="38A530F2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POMALIDOMIDE</w:t>
            </w:r>
          </w:p>
        </w:tc>
        <w:tc>
          <w:tcPr>
            <w:tcW w:w="1320" w:type="dxa"/>
          </w:tcPr>
          <w:p w14:paraId="34538330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2DCA906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64D03D3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33989BC8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00EC929D" w14:textId="77777777">
        <w:trPr>
          <w:trHeight w:val="352"/>
        </w:trPr>
        <w:tc>
          <w:tcPr>
            <w:tcW w:w="5204" w:type="dxa"/>
          </w:tcPr>
          <w:p w14:paraId="281D8B2C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POMALIDOMIDE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(IMNOVID)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1320" w:type="dxa"/>
          </w:tcPr>
          <w:p w14:paraId="1070D6C1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3EB58D5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6BBB3BE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9EB3F69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381E64CE" w14:textId="77777777">
        <w:trPr>
          <w:trHeight w:val="353"/>
        </w:trPr>
        <w:tc>
          <w:tcPr>
            <w:tcW w:w="5204" w:type="dxa"/>
          </w:tcPr>
          <w:p w14:paraId="0EC140FE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PONATINIB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(ORAL)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1320" w:type="dxa"/>
          </w:tcPr>
          <w:p w14:paraId="26E70D58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8F7A960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0296CC8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03EE685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68F00D1C" w14:textId="77777777">
        <w:trPr>
          <w:trHeight w:val="352"/>
        </w:trPr>
        <w:tc>
          <w:tcPr>
            <w:tcW w:w="5204" w:type="dxa"/>
          </w:tcPr>
          <w:p w14:paraId="010E04E3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PROCARBAZINE</w:t>
            </w:r>
          </w:p>
        </w:tc>
        <w:tc>
          <w:tcPr>
            <w:tcW w:w="1320" w:type="dxa"/>
          </w:tcPr>
          <w:p w14:paraId="11DE27F9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12B03515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CF11965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186800B6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73F3DC02" w14:textId="77777777">
        <w:trPr>
          <w:trHeight w:val="352"/>
        </w:trPr>
        <w:tc>
          <w:tcPr>
            <w:tcW w:w="5204" w:type="dxa"/>
          </w:tcPr>
          <w:p w14:paraId="5C33DC33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RALTITREXED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1320" w:type="dxa"/>
          </w:tcPr>
          <w:p w14:paraId="4C937DC6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14CE853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E79985D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9D6E3F3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3FC1598E" w14:textId="77777777">
        <w:trPr>
          <w:trHeight w:val="352"/>
        </w:trPr>
        <w:tc>
          <w:tcPr>
            <w:tcW w:w="5204" w:type="dxa"/>
          </w:tcPr>
          <w:p w14:paraId="6D4C26CB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RASBURICASE</w:t>
            </w:r>
          </w:p>
        </w:tc>
        <w:tc>
          <w:tcPr>
            <w:tcW w:w="1320" w:type="dxa"/>
          </w:tcPr>
          <w:p w14:paraId="1D793382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4DB9BC25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973C0F0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18BDADCD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024588" w14:paraId="1B419E87" w14:textId="77777777">
        <w:trPr>
          <w:trHeight w:val="353"/>
        </w:trPr>
        <w:tc>
          <w:tcPr>
            <w:tcW w:w="5204" w:type="dxa"/>
          </w:tcPr>
          <w:p w14:paraId="77956C62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RIBOCICLIB</w:t>
            </w:r>
          </w:p>
        </w:tc>
        <w:tc>
          <w:tcPr>
            <w:tcW w:w="1320" w:type="dxa"/>
          </w:tcPr>
          <w:p w14:paraId="3A6BD69A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614941B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E82B88E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7EF1D3E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024588" w14:paraId="2D5CE7BF" w14:textId="77777777">
        <w:trPr>
          <w:trHeight w:val="352"/>
        </w:trPr>
        <w:tc>
          <w:tcPr>
            <w:tcW w:w="5204" w:type="dxa"/>
          </w:tcPr>
          <w:p w14:paraId="3F6B7410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RITUXIMAB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(MABTHERA)</w:t>
            </w:r>
          </w:p>
        </w:tc>
        <w:tc>
          <w:tcPr>
            <w:tcW w:w="1320" w:type="dxa"/>
          </w:tcPr>
          <w:p w14:paraId="18506D8B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320" w:type="dxa"/>
          </w:tcPr>
          <w:p w14:paraId="60873E44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320" w:type="dxa"/>
          </w:tcPr>
          <w:p w14:paraId="3F6CAF90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320" w:type="dxa"/>
          </w:tcPr>
          <w:p w14:paraId="479800A0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</w:tr>
      <w:tr w:rsidR="00024588" w14:paraId="66D87416" w14:textId="77777777">
        <w:trPr>
          <w:trHeight w:val="352"/>
        </w:trPr>
        <w:tc>
          <w:tcPr>
            <w:tcW w:w="5204" w:type="dxa"/>
          </w:tcPr>
          <w:p w14:paraId="60335A42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RITUXIMAB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(RIXATHON)</w:t>
            </w:r>
          </w:p>
        </w:tc>
        <w:tc>
          <w:tcPr>
            <w:tcW w:w="1320" w:type="dxa"/>
          </w:tcPr>
          <w:p w14:paraId="2D1A87F2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1320" w:type="dxa"/>
          </w:tcPr>
          <w:p w14:paraId="6DDE0CF4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49</w:t>
            </w:r>
          </w:p>
        </w:tc>
        <w:tc>
          <w:tcPr>
            <w:tcW w:w="1320" w:type="dxa"/>
          </w:tcPr>
          <w:p w14:paraId="7AA3D5C3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47</w:t>
            </w:r>
          </w:p>
        </w:tc>
        <w:tc>
          <w:tcPr>
            <w:tcW w:w="1320" w:type="dxa"/>
          </w:tcPr>
          <w:p w14:paraId="7A4C940B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</w:tr>
      <w:tr w:rsidR="00024588" w14:paraId="0B207849" w14:textId="77777777">
        <w:trPr>
          <w:trHeight w:val="352"/>
        </w:trPr>
        <w:tc>
          <w:tcPr>
            <w:tcW w:w="5204" w:type="dxa"/>
          </w:tcPr>
          <w:p w14:paraId="18EA6735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RITUXIMAB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(TRUXIMA)</w:t>
            </w:r>
          </w:p>
        </w:tc>
        <w:tc>
          <w:tcPr>
            <w:tcW w:w="1320" w:type="dxa"/>
          </w:tcPr>
          <w:p w14:paraId="73860F5A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320" w:type="dxa"/>
          </w:tcPr>
          <w:p w14:paraId="7907EB40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320" w:type="dxa"/>
          </w:tcPr>
          <w:p w14:paraId="3FD8E452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320" w:type="dxa"/>
          </w:tcPr>
          <w:p w14:paraId="7EBBF12E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</w:tr>
      <w:tr w:rsidR="00024588" w14:paraId="2302153A" w14:textId="77777777">
        <w:trPr>
          <w:trHeight w:val="352"/>
        </w:trPr>
        <w:tc>
          <w:tcPr>
            <w:tcW w:w="5204" w:type="dxa"/>
          </w:tcPr>
          <w:p w14:paraId="77B344AF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RUXOLITINIB</w:t>
            </w:r>
          </w:p>
        </w:tc>
        <w:tc>
          <w:tcPr>
            <w:tcW w:w="1320" w:type="dxa"/>
          </w:tcPr>
          <w:p w14:paraId="335EE84F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B02E667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194DF71B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F0D79AF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4BCA5502" w14:textId="77777777">
        <w:trPr>
          <w:trHeight w:val="353"/>
        </w:trPr>
        <w:tc>
          <w:tcPr>
            <w:tcW w:w="5204" w:type="dxa"/>
          </w:tcPr>
          <w:p w14:paraId="21F52611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RUXOLITINIB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(ORAL)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1320" w:type="dxa"/>
          </w:tcPr>
          <w:p w14:paraId="54C22567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320" w:type="dxa"/>
          </w:tcPr>
          <w:p w14:paraId="3721C858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320" w:type="dxa"/>
          </w:tcPr>
          <w:p w14:paraId="260FAF56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320" w:type="dxa"/>
          </w:tcPr>
          <w:p w14:paraId="42C64824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</w:tr>
    </w:tbl>
    <w:p w14:paraId="2C2C15F4" w14:textId="77777777" w:rsidR="00024588" w:rsidRDefault="00024588">
      <w:pPr>
        <w:rPr>
          <w:sz w:val="18"/>
        </w:rPr>
        <w:sectPr w:rsidR="00024588" w:rsidSect="00D64F08">
          <w:type w:val="continuous"/>
          <w:pgSz w:w="11900" w:h="16820"/>
          <w:pgMar w:top="1800" w:right="640" w:bottom="3460" w:left="560" w:header="225" w:footer="3345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4"/>
        <w:gridCol w:w="1320"/>
        <w:gridCol w:w="1320"/>
        <w:gridCol w:w="1320"/>
        <w:gridCol w:w="1320"/>
      </w:tblGrid>
      <w:tr w:rsidR="00024588" w14:paraId="517BC97D" w14:textId="77777777">
        <w:trPr>
          <w:trHeight w:val="475"/>
        </w:trPr>
        <w:tc>
          <w:tcPr>
            <w:tcW w:w="5204" w:type="dxa"/>
            <w:tcBorders>
              <w:top w:val="nil"/>
              <w:left w:val="nil"/>
            </w:tcBorders>
          </w:tcPr>
          <w:p w14:paraId="3252FE85" w14:textId="77777777" w:rsidR="00024588" w:rsidRDefault="0002458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34FAF5BB" w14:textId="77777777" w:rsidR="00024588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2022/23</w:t>
            </w:r>
          </w:p>
          <w:p w14:paraId="1AB1D05E" w14:textId="77777777" w:rsidR="00024588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1</w:t>
            </w:r>
          </w:p>
        </w:tc>
        <w:tc>
          <w:tcPr>
            <w:tcW w:w="1320" w:type="dxa"/>
          </w:tcPr>
          <w:p w14:paraId="329359ED" w14:textId="77777777" w:rsidR="00024588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2022/23</w:t>
            </w:r>
          </w:p>
          <w:p w14:paraId="59EDA047" w14:textId="77777777" w:rsidR="00024588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2</w:t>
            </w:r>
          </w:p>
        </w:tc>
        <w:tc>
          <w:tcPr>
            <w:tcW w:w="1320" w:type="dxa"/>
          </w:tcPr>
          <w:p w14:paraId="0C2AB311" w14:textId="77777777" w:rsidR="00024588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2022/23</w:t>
            </w:r>
          </w:p>
          <w:p w14:paraId="5D243C89" w14:textId="77777777" w:rsidR="00024588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3</w:t>
            </w:r>
          </w:p>
        </w:tc>
        <w:tc>
          <w:tcPr>
            <w:tcW w:w="1320" w:type="dxa"/>
          </w:tcPr>
          <w:p w14:paraId="523337CC" w14:textId="77777777" w:rsidR="00024588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2022/23</w:t>
            </w:r>
          </w:p>
          <w:p w14:paraId="11F079C2" w14:textId="77777777" w:rsidR="00024588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4</w:t>
            </w:r>
          </w:p>
        </w:tc>
      </w:tr>
      <w:tr w:rsidR="00024588" w14:paraId="7F4C2809" w14:textId="77777777">
        <w:trPr>
          <w:trHeight w:val="352"/>
        </w:trPr>
        <w:tc>
          <w:tcPr>
            <w:tcW w:w="5204" w:type="dxa"/>
          </w:tcPr>
          <w:p w14:paraId="14ED9B3A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SUNITINIB</w:t>
            </w:r>
          </w:p>
        </w:tc>
        <w:tc>
          <w:tcPr>
            <w:tcW w:w="1320" w:type="dxa"/>
          </w:tcPr>
          <w:p w14:paraId="7A68B93D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1E9749B4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CF3517D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D89ECC0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46613FBA" w14:textId="77777777">
        <w:trPr>
          <w:trHeight w:val="352"/>
        </w:trPr>
        <w:tc>
          <w:tcPr>
            <w:tcW w:w="5204" w:type="dxa"/>
          </w:tcPr>
          <w:p w14:paraId="27A8DA81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TACROLIMUS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(ADOPORT)</w:t>
            </w:r>
          </w:p>
        </w:tc>
        <w:tc>
          <w:tcPr>
            <w:tcW w:w="1320" w:type="dxa"/>
          </w:tcPr>
          <w:p w14:paraId="13D35CA9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E96720C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CA2081B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4F1DD42A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752C0A55" w14:textId="77777777">
        <w:trPr>
          <w:trHeight w:val="352"/>
        </w:trPr>
        <w:tc>
          <w:tcPr>
            <w:tcW w:w="5204" w:type="dxa"/>
          </w:tcPr>
          <w:p w14:paraId="1BD68EB3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TACROLIMUS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(ADVAGRAF)</w:t>
            </w:r>
          </w:p>
        </w:tc>
        <w:tc>
          <w:tcPr>
            <w:tcW w:w="1320" w:type="dxa"/>
          </w:tcPr>
          <w:p w14:paraId="112D317C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DD02E54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68DFC8C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101E4AE6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3DF3C878" w14:textId="77777777">
        <w:trPr>
          <w:trHeight w:val="352"/>
        </w:trPr>
        <w:tc>
          <w:tcPr>
            <w:tcW w:w="5204" w:type="dxa"/>
          </w:tcPr>
          <w:p w14:paraId="3595423C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TACROLIMUS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1320" w:type="dxa"/>
          </w:tcPr>
          <w:p w14:paraId="3A1ACC18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31147575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8EAE0F1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5C47CC7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4F91453D" w14:textId="77777777">
        <w:trPr>
          <w:trHeight w:val="353"/>
        </w:trPr>
        <w:tc>
          <w:tcPr>
            <w:tcW w:w="5204" w:type="dxa"/>
          </w:tcPr>
          <w:p w14:paraId="4C5E65D4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TACROLIMUS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(PROGRAF)</w:t>
            </w:r>
          </w:p>
        </w:tc>
        <w:tc>
          <w:tcPr>
            <w:tcW w:w="1320" w:type="dxa"/>
          </w:tcPr>
          <w:p w14:paraId="5C7565BB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1ECCB078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D9AB6E6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3675E16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51277274" w14:textId="77777777">
        <w:trPr>
          <w:trHeight w:val="352"/>
        </w:trPr>
        <w:tc>
          <w:tcPr>
            <w:tcW w:w="5204" w:type="dxa"/>
          </w:tcPr>
          <w:p w14:paraId="131A076F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TACROLIMUS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(TOPICAL)</w:t>
            </w:r>
          </w:p>
        </w:tc>
        <w:tc>
          <w:tcPr>
            <w:tcW w:w="1320" w:type="dxa"/>
          </w:tcPr>
          <w:p w14:paraId="689BF1BB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41958CEB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14BE21F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72E956D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2367EC37" w14:textId="77777777">
        <w:trPr>
          <w:trHeight w:val="352"/>
        </w:trPr>
        <w:tc>
          <w:tcPr>
            <w:tcW w:w="5204" w:type="dxa"/>
          </w:tcPr>
          <w:p w14:paraId="715EAFB8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TAMOXIFEN</w:t>
            </w:r>
          </w:p>
        </w:tc>
        <w:tc>
          <w:tcPr>
            <w:tcW w:w="1320" w:type="dxa"/>
          </w:tcPr>
          <w:p w14:paraId="58880F0B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320" w:type="dxa"/>
          </w:tcPr>
          <w:p w14:paraId="76B5F3BB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320" w:type="dxa"/>
          </w:tcPr>
          <w:p w14:paraId="3D544BDD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320" w:type="dxa"/>
          </w:tcPr>
          <w:p w14:paraId="65EF2B95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</w:tr>
      <w:tr w:rsidR="00024588" w14:paraId="11248CF3" w14:textId="77777777">
        <w:trPr>
          <w:trHeight w:val="352"/>
        </w:trPr>
        <w:tc>
          <w:tcPr>
            <w:tcW w:w="5204" w:type="dxa"/>
          </w:tcPr>
          <w:p w14:paraId="64DDC1D6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TERIFLUNOMIDE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(AUBAGIO)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1320" w:type="dxa"/>
          </w:tcPr>
          <w:p w14:paraId="2A621000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1320" w:type="dxa"/>
          </w:tcPr>
          <w:p w14:paraId="0F0CA100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1320" w:type="dxa"/>
          </w:tcPr>
          <w:p w14:paraId="72893E09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1320" w:type="dxa"/>
          </w:tcPr>
          <w:p w14:paraId="161DD296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</w:tr>
      <w:tr w:rsidR="00024588" w14:paraId="0C666AB7" w14:textId="77777777">
        <w:trPr>
          <w:trHeight w:val="352"/>
        </w:trPr>
        <w:tc>
          <w:tcPr>
            <w:tcW w:w="5204" w:type="dxa"/>
          </w:tcPr>
          <w:p w14:paraId="4240128E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THALIDOMIDE</w:t>
            </w:r>
          </w:p>
        </w:tc>
        <w:tc>
          <w:tcPr>
            <w:tcW w:w="1320" w:type="dxa"/>
          </w:tcPr>
          <w:p w14:paraId="2F14A7FB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320" w:type="dxa"/>
          </w:tcPr>
          <w:p w14:paraId="467D0C38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320" w:type="dxa"/>
          </w:tcPr>
          <w:p w14:paraId="464A977C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36A25367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024588" w14:paraId="73541342" w14:textId="77777777">
        <w:trPr>
          <w:trHeight w:val="353"/>
        </w:trPr>
        <w:tc>
          <w:tcPr>
            <w:tcW w:w="5204" w:type="dxa"/>
          </w:tcPr>
          <w:p w14:paraId="5018AF38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TIPIRACIL/TRIFLURIDINE</w:t>
            </w:r>
          </w:p>
        </w:tc>
        <w:tc>
          <w:tcPr>
            <w:tcW w:w="1320" w:type="dxa"/>
          </w:tcPr>
          <w:p w14:paraId="5E06CEC9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1320" w:type="dxa"/>
          </w:tcPr>
          <w:p w14:paraId="4637CDE2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320" w:type="dxa"/>
          </w:tcPr>
          <w:p w14:paraId="65E24146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33EF0308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4FC7E41F" w14:textId="77777777">
        <w:trPr>
          <w:trHeight w:val="352"/>
        </w:trPr>
        <w:tc>
          <w:tcPr>
            <w:tcW w:w="5204" w:type="dxa"/>
          </w:tcPr>
          <w:p w14:paraId="7B73C482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TOPOTECAN</w:t>
            </w:r>
          </w:p>
        </w:tc>
        <w:tc>
          <w:tcPr>
            <w:tcW w:w="1320" w:type="dxa"/>
          </w:tcPr>
          <w:p w14:paraId="2346A0E5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79739CB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F912153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DB83B4D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2769023D" w14:textId="77777777">
        <w:trPr>
          <w:trHeight w:val="352"/>
        </w:trPr>
        <w:tc>
          <w:tcPr>
            <w:tcW w:w="5204" w:type="dxa"/>
          </w:tcPr>
          <w:p w14:paraId="4287495C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TRAMETINIB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(MEKINIST)</w:t>
            </w:r>
          </w:p>
        </w:tc>
        <w:tc>
          <w:tcPr>
            <w:tcW w:w="1320" w:type="dxa"/>
          </w:tcPr>
          <w:p w14:paraId="5B162EEE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D133880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56B70BF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65D13EF4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6D04554B" w14:textId="77777777">
        <w:trPr>
          <w:trHeight w:val="352"/>
        </w:trPr>
        <w:tc>
          <w:tcPr>
            <w:tcW w:w="5204" w:type="dxa"/>
          </w:tcPr>
          <w:p w14:paraId="0287B1B6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TRASTUZUMAB</w:t>
            </w:r>
          </w:p>
        </w:tc>
        <w:tc>
          <w:tcPr>
            <w:tcW w:w="1320" w:type="dxa"/>
          </w:tcPr>
          <w:p w14:paraId="2AB93489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320" w:type="dxa"/>
          </w:tcPr>
          <w:p w14:paraId="1E214610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320" w:type="dxa"/>
          </w:tcPr>
          <w:p w14:paraId="7D899991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320" w:type="dxa"/>
          </w:tcPr>
          <w:p w14:paraId="22D55400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024588" w14:paraId="22F450A3" w14:textId="77777777">
        <w:trPr>
          <w:trHeight w:val="353"/>
        </w:trPr>
        <w:tc>
          <w:tcPr>
            <w:tcW w:w="5204" w:type="dxa"/>
          </w:tcPr>
          <w:p w14:paraId="5A492185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TRASTUZUMAB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(HERCEPTIN)</w:t>
            </w:r>
          </w:p>
        </w:tc>
        <w:tc>
          <w:tcPr>
            <w:tcW w:w="1320" w:type="dxa"/>
          </w:tcPr>
          <w:p w14:paraId="4297CE26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320" w:type="dxa"/>
          </w:tcPr>
          <w:p w14:paraId="54CC51AF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320" w:type="dxa"/>
          </w:tcPr>
          <w:p w14:paraId="3D668429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320" w:type="dxa"/>
          </w:tcPr>
          <w:p w14:paraId="20E8EDB7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024588" w14:paraId="44D9D8FB" w14:textId="77777777">
        <w:trPr>
          <w:trHeight w:val="352"/>
        </w:trPr>
        <w:tc>
          <w:tcPr>
            <w:tcW w:w="5204" w:type="dxa"/>
          </w:tcPr>
          <w:p w14:paraId="11C637D0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TRASTUZUMAB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(ONTRUZANT)</w:t>
            </w:r>
          </w:p>
        </w:tc>
        <w:tc>
          <w:tcPr>
            <w:tcW w:w="1320" w:type="dxa"/>
          </w:tcPr>
          <w:p w14:paraId="7C57DBAF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193C075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C4B3A52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D093241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3E492D47" w14:textId="77777777">
        <w:trPr>
          <w:trHeight w:val="353"/>
        </w:trPr>
        <w:tc>
          <w:tcPr>
            <w:tcW w:w="5204" w:type="dxa"/>
          </w:tcPr>
          <w:p w14:paraId="7465E834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TRETINOIN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1320" w:type="dxa"/>
          </w:tcPr>
          <w:p w14:paraId="0489F6A0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3BC7029C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5CBBF423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3191B7E9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298EFFB7" w14:textId="77777777">
        <w:trPr>
          <w:trHeight w:val="352"/>
        </w:trPr>
        <w:tc>
          <w:tcPr>
            <w:tcW w:w="5204" w:type="dxa"/>
          </w:tcPr>
          <w:p w14:paraId="185AC926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VENETOCLAX</w:t>
            </w:r>
          </w:p>
        </w:tc>
        <w:tc>
          <w:tcPr>
            <w:tcW w:w="1320" w:type="dxa"/>
          </w:tcPr>
          <w:p w14:paraId="6DE36DCD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320" w:type="dxa"/>
          </w:tcPr>
          <w:p w14:paraId="48F837C0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320" w:type="dxa"/>
          </w:tcPr>
          <w:p w14:paraId="757F9857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320" w:type="dxa"/>
          </w:tcPr>
          <w:p w14:paraId="3B042868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</w:tr>
      <w:tr w:rsidR="00024588" w14:paraId="2DA2C7A9" w14:textId="77777777">
        <w:trPr>
          <w:trHeight w:val="352"/>
        </w:trPr>
        <w:tc>
          <w:tcPr>
            <w:tcW w:w="5204" w:type="dxa"/>
          </w:tcPr>
          <w:p w14:paraId="6DF4D277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VENETOCLAX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(VENCLYXTO)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1320" w:type="dxa"/>
          </w:tcPr>
          <w:p w14:paraId="643B07E7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47AB1FAE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0AEB2C3B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B0C9AFD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29822CEA" w14:textId="77777777">
        <w:trPr>
          <w:trHeight w:val="353"/>
        </w:trPr>
        <w:tc>
          <w:tcPr>
            <w:tcW w:w="5204" w:type="dxa"/>
          </w:tcPr>
          <w:p w14:paraId="58D25983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VINBLASTINE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1320" w:type="dxa"/>
          </w:tcPr>
          <w:p w14:paraId="18C0DC7F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1320" w:type="dxa"/>
          </w:tcPr>
          <w:p w14:paraId="39D7A8D0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17401A4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320" w:type="dxa"/>
          </w:tcPr>
          <w:p w14:paraId="7A6FAE64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52A0083F" w14:textId="77777777">
        <w:trPr>
          <w:trHeight w:val="352"/>
        </w:trPr>
        <w:tc>
          <w:tcPr>
            <w:tcW w:w="5204" w:type="dxa"/>
          </w:tcPr>
          <w:p w14:paraId="0201C6C8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VINCRISTINE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1320" w:type="dxa"/>
          </w:tcPr>
          <w:p w14:paraId="19339BDC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1320" w:type="dxa"/>
          </w:tcPr>
          <w:p w14:paraId="6BEEF90D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  <w:tc>
          <w:tcPr>
            <w:tcW w:w="1320" w:type="dxa"/>
          </w:tcPr>
          <w:p w14:paraId="49D5460F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  <w:tc>
          <w:tcPr>
            <w:tcW w:w="1320" w:type="dxa"/>
          </w:tcPr>
          <w:p w14:paraId="15ED7B4D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</w:tr>
      <w:tr w:rsidR="00024588" w14:paraId="086008C9" w14:textId="77777777">
        <w:trPr>
          <w:trHeight w:val="353"/>
        </w:trPr>
        <w:tc>
          <w:tcPr>
            <w:tcW w:w="5204" w:type="dxa"/>
          </w:tcPr>
          <w:p w14:paraId="60693978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VINORELBINE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1320" w:type="dxa"/>
          </w:tcPr>
          <w:p w14:paraId="3FCE8F9A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7267ED12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17FEBB7C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1320" w:type="dxa"/>
          </w:tcPr>
          <w:p w14:paraId="226B45C3" w14:textId="77777777" w:rsidR="0002458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024588" w14:paraId="31806CDD" w14:textId="77777777">
        <w:trPr>
          <w:trHeight w:val="352"/>
        </w:trPr>
        <w:tc>
          <w:tcPr>
            <w:tcW w:w="5204" w:type="dxa"/>
          </w:tcPr>
          <w:p w14:paraId="673DAA4F" w14:textId="77777777" w:rsidR="00024588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VINORELBINE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1320" w:type="dxa"/>
          </w:tcPr>
          <w:p w14:paraId="43BB87BE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320" w:type="dxa"/>
          </w:tcPr>
          <w:p w14:paraId="0C536535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320" w:type="dxa"/>
          </w:tcPr>
          <w:p w14:paraId="765E6C48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320" w:type="dxa"/>
          </w:tcPr>
          <w:p w14:paraId="1F6CF1AE" w14:textId="77777777" w:rsidR="00024588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</w:tbl>
    <w:p w14:paraId="26DD2D28" w14:textId="77777777" w:rsidR="000F7603" w:rsidRDefault="000F7603"/>
    <w:sectPr w:rsidR="000F7603">
      <w:type w:val="continuous"/>
      <w:pgSz w:w="11900" w:h="16820"/>
      <w:pgMar w:top="1800" w:right="640" w:bottom="3460" w:left="560" w:header="225" w:footer="3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B3AE" w14:textId="77777777" w:rsidR="00D64F08" w:rsidRDefault="00D64F08">
      <w:r>
        <w:separator/>
      </w:r>
    </w:p>
  </w:endnote>
  <w:endnote w:type="continuationSeparator" w:id="0">
    <w:p w14:paraId="4DCE090A" w14:textId="77777777" w:rsidR="00D64F08" w:rsidRDefault="00D6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6BF2" w14:textId="0C4CF524" w:rsidR="00024588" w:rsidRDefault="003F1EA9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77792" behindDoc="1" locked="0" layoutInCell="1" allowOverlap="1" wp14:anchorId="39278392" wp14:editId="436F0342">
              <wp:simplePos x="0" y="0"/>
              <wp:positionH relativeFrom="page">
                <wp:posOffset>566010</wp:posOffset>
              </wp:positionH>
              <wp:positionV relativeFrom="page">
                <wp:posOffset>8911622</wp:posOffset>
              </wp:positionV>
              <wp:extent cx="6116320" cy="6350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16320" cy="635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F889BB" w14:textId="77777777" w:rsidR="003F1EA9" w:rsidRDefault="003F1EA9" w:rsidP="003F1EA9">
                          <w:pPr>
                            <w:pStyle w:val="BodyText"/>
                            <w:spacing w:before="2" w:line="268" w:lineRule="auto"/>
                            <w:ind w:left="20" w:right="18"/>
                          </w:pPr>
                          <w:r>
                            <w:rPr>
                              <w:color w:val="FF000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within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report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based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data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we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currently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hold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subject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change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future.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Pharmacy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does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know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indication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medicine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prescribed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can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only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provide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medication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has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been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issued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via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pharmacy.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brand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specified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because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brand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unknown.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drug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0000"/>
                            </w:rPr>
                            <w:t>listed</w:t>
                          </w:r>
                          <w:proofErr w:type="gramEnd"/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because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we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have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issued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it.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78392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44.55pt;margin-top:701.7pt;width:481.6pt;height:50pt;z-index:-171386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" filled="f" stroked="f">
              <v:textbox inset="0,0,0,0">
                <w:txbxContent>
                  <w:p w14:paraId="4CF889BB" w14:textId="77777777" w:rsidR="003F1EA9" w:rsidRDefault="003F1EA9" w:rsidP="003F1EA9">
                    <w:pPr>
                      <w:pStyle w:val="BodyText"/>
                      <w:spacing w:before="2" w:line="268" w:lineRule="auto"/>
                      <w:ind w:left="20" w:right="18"/>
                    </w:pPr>
                    <w:r>
                      <w:rPr>
                        <w:color w:val="FF0000"/>
                      </w:rPr>
                      <w:t>The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information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within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report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based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on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data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that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we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currently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hold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and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subject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to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change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future.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4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Pharmacy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does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not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know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indication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that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medicine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prescribed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for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and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can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only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provide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information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on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medication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that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has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been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issued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via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pharmacy.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4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If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brand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name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not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specified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because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brand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name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unknown.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4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If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drug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not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proofErr w:type="gramStart"/>
                    <w:r>
                      <w:rPr>
                        <w:color w:val="FF0000"/>
                      </w:rPr>
                      <w:t>listed</w:t>
                    </w:r>
                    <w:proofErr w:type="gramEnd"/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because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we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have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not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issued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178816" behindDoc="1" locked="0" layoutInCell="1" allowOverlap="1" wp14:anchorId="65282D4D" wp14:editId="0D40DA6B">
              <wp:simplePos x="0" y="0"/>
              <wp:positionH relativeFrom="page">
                <wp:posOffset>566011</wp:posOffset>
              </wp:positionH>
              <wp:positionV relativeFrom="page">
                <wp:posOffset>9660987</wp:posOffset>
              </wp:positionV>
              <wp:extent cx="2900045" cy="1524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004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C8BAF3" w14:textId="77777777" w:rsidR="003F1EA9" w:rsidRDefault="003F1EA9" w:rsidP="003F1EA9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FF0000"/>
                            </w:rPr>
                            <w:t>Quarter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each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financial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year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starting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01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April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each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pacing w:val="-2"/>
                            </w:rPr>
                            <w:t>year.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282D4D" id="Textbox 5" o:spid="_x0000_s1029" type="#_x0000_t202" style="position:absolute;margin-left:44.55pt;margin-top:760.7pt;width:228.35pt;height:12pt;z-index:-1713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" filled="f" stroked="f">
              <v:textbox inset="0,0,0,0">
                <w:txbxContent>
                  <w:p w14:paraId="75C8BAF3" w14:textId="77777777" w:rsidR="003F1EA9" w:rsidRDefault="003F1EA9" w:rsidP="003F1EA9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FF0000"/>
                      </w:rPr>
                      <w:t>Quarter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of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each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financial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year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starting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01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April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each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  <w:spacing w:val="-2"/>
                      </w:rPr>
                      <w:t>year.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6176768" behindDoc="1" locked="0" layoutInCell="1" allowOverlap="1" wp14:anchorId="412889F9" wp14:editId="1EED84A3">
          <wp:simplePos x="0" y="0"/>
          <wp:positionH relativeFrom="page">
            <wp:posOffset>405765</wp:posOffset>
          </wp:positionH>
          <wp:positionV relativeFrom="page">
            <wp:posOffset>9928860</wp:posOffset>
          </wp:positionV>
          <wp:extent cx="1828800" cy="571500"/>
          <wp:effectExtent l="0" t="0" r="0" b="0"/>
          <wp:wrapNone/>
          <wp:docPr id="1422715878" name="Imag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8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E996" w14:textId="77777777" w:rsidR="00D64F08" w:rsidRDefault="00D64F08">
      <w:r>
        <w:separator/>
      </w:r>
    </w:p>
  </w:footnote>
  <w:footnote w:type="continuationSeparator" w:id="0">
    <w:p w14:paraId="2A2D22A6" w14:textId="77777777" w:rsidR="00D64F08" w:rsidRDefault="00D64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B664" w14:textId="77777777" w:rsidR="00024588" w:rsidRDefault="00000000">
    <w:pPr>
      <w:pStyle w:val="Body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6173696" behindDoc="1" locked="0" layoutInCell="1" allowOverlap="1" wp14:anchorId="4F3E8964" wp14:editId="1EAD548E">
          <wp:simplePos x="0" y="0"/>
          <wp:positionH relativeFrom="page">
            <wp:posOffset>5942965</wp:posOffset>
          </wp:positionH>
          <wp:positionV relativeFrom="page">
            <wp:posOffset>142875</wp:posOffset>
          </wp:positionV>
          <wp:extent cx="1390650" cy="771525"/>
          <wp:effectExtent l="0" t="0" r="0" b="0"/>
          <wp:wrapNone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6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174208" behindDoc="1" locked="0" layoutInCell="1" allowOverlap="1" wp14:anchorId="2F6F1B17" wp14:editId="546F0012">
              <wp:simplePos x="0" y="0"/>
              <wp:positionH relativeFrom="page">
                <wp:posOffset>291465</wp:posOffset>
              </wp:positionH>
              <wp:positionV relativeFrom="page">
                <wp:posOffset>306202</wp:posOffset>
              </wp:positionV>
              <wp:extent cx="4114800" cy="4095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0" cy="409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A191E2" w14:textId="77777777" w:rsidR="00024588" w:rsidRDefault="00000000">
                          <w:pPr>
                            <w:spacing w:before="16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BNF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Chapter</w:t>
                          </w:r>
                          <w:r>
                            <w:rPr>
                              <w:rFonts w:asci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8:</w:t>
                          </w:r>
                          <w:r>
                            <w:rPr>
                              <w:rFonts w:asci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Immune</w:t>
                          </w:r>
                          <w:r>
                            <w:rPr>
                              <w:rFonts w:asci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System</w:t>
                          </w:r>
                          <w:r>
                            <w:rPr>
                              <w:rFonts w:asci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Malignant</w:t>
                          </w:r>
                          <w:r>
                            <w:rPr>
                              <w:rFonts w:asci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Disease</w:t>
                          </w:r>
                        </w:p>
                        <w:p w14:paraId="6D665C52" w14:textId="77777777" w:rsidR="00024588" w:rsidRDefault="00000000">
                          <w:pPr>
                            <w:spacing w:before="55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Number</w:t>
                          </w:r>
                          <w:r>
                            <w:rPr>
                              <w:rFonts w:ascii="Times New Roman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Patient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been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issued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Medication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6F1B17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2.95pt;margin-top:24.1pt;width:324pt;height:32.25pt;z-index:-1714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" filled="f" stroked="f">
              <v:textbox inset="0,0,0,0">
                <w:txbxContent>
                  <w:p w14:paraId="4CA191E2" w14:textId="77777777" w:rsidR="00024588" w:rsidRDefault="00000000">
                    <w:pPr>
                      <w:spacing w:before="16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BNF</w:t>
                    </w:r>
                    <w:r>
                      <w:rPr>
                        <w:rFonts w:ascii="Times New Roman"/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Chapter</w:t>
                    </w:r>
                    <w:r>
                      <w:rPr>
                        <w:rFonts w:ascii="Times New Roman"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8:</w:t>
                    </w:r>
                    <w:r>
                      <w:rPr>
                        <w:rFonts w:ascii="Times New Roman"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Immune</w:t>
                    </w:r>
                    <w:r>
                      <w:rPr>
                        <w:rFonts w:ascii="Times New Roman"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System</w:t>
                    </w:r>
                    <w:r>
                      <w:rPr>
                        <w:rFonts w:ascii="Times New Roman"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and</w:t>
                    </w:r>
                    <w:r>
                      <w:rPr>
                        <w:rFonts w:ascii="Times New Roman"/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Malignant</w:t>
                    </w:r>
                    <w:r>
                      <w:rPr>
                        <w:rFonts w:ascii="Times New Roman"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Disease</w:t>
                    </w:r>
                  </w:p>
                  <w:p w14:paraId="6D665C52" w14:textId="77777777" w:rsidR="00024588" w:rsidRDefault="00000000">
                    <w:pPr>
                      <w:spacing w:before="55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Number</w:t>
                    </w:r>
                    <w:r>
                      <w:rPr>
                        <w:rFonts w:ascii="Times New Roman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Patient</w:t>
                    </w:r>
                    <w:r>
                      <w:rPr>
                        <w:rFonts w:ascii="Times New Roman"/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that</w:t>
                    </w:r>
                    <w:r>
                      <w:rPr>
                        <w:rFonts w:ascii="Times New Roman"/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have</w:t>
                    </w:r>
                    <w:r>
                      <w:rPr>
                        <w:rFonts w:ascii="Times New Roman"/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been</w:t>
                    </w:r>
                    <w:r>
                      <w:rPr>
                        <w:rFonts w:ascii="Times New Roman"/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issued</w:t>
                    </w:r>
                    <w:r>
                      <w:rPr>
                        <w:rFonts w:ascii="Times New Roman"/>
                        <w:spacing w:val="19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pacing w:val="-2"/>
                        <w:sz w:val="24"/>
                      </w:rPr>
                      <w:t>Medication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174720" behindDoc="1" locked="0" layoutInCell="1" allowOverlap="1" wp14:anchorId="41628DA7" wp14:editId="7CE114B5">
              <wp:simplePos x="0" y="0"/>
              <wp:positionH relativeFrom="page">
                <wp:posOffset>291465</wp:posOffset>
              </wp:positionH>
              <wp:positionV relativeFrom="page">
                <wp:posOffset>870951</wp:posOffset>
              </wp:positionV>
              <wp:extent cx="1334770" cy="14986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4770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ED29BF" w14:textId="77777777" w:rsidR="00024588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7"/>
                            </w:rPr>
                            <w:t>Latest</w:t>
                          </w:r>
                          <w:r>
                            <w:rPr>
                              <w:rFonts w:ascii="Times New Roman"/>
                              <w:color w:val="FF0000"/>
                              <w:spacing w:val="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7"/>
                            </w:rPr>
                            <w:t>data</w:t>
                          </w:r>
                          <w:r>
                            <w:rPr>
                              <w:rFonts w:ascii="Times New Roman"/>
                              <w:color w:val="FF0000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7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color w:val="FF0000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7"/>
                            </w:rPr>
                            <w:t>31/03/2023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628DA7" id="Textbox 3" o:spid="_x0000_s1027" type="#_x0000_t202" style="position:absolute;margin-left:22.95pt;margin-top:68.6pt;width:105.1pt;height:11.8pt;z-index:-1714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" filled="f" stroked="f">
              <v:textbox inset="0,0,0,0">
                <w:txbxContent>
                  <w:p w14:paraId="4EED29BF" w14:textId="77777777" w:rsidR="00024588" w:rsidRDefault="00000000">
                    <w:pPr>
                      <w:spacing w:before="19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0000"/>
                        <w:sz w:val="17"/>
                      </w:rPr>
                      <w:t>Latest</w:t>
                    </w:r>
                    <w:r>
                      <w:rPr>
                        <w:rFonts w:ascii="Times New Roman"/>
                        <w:color w:val="FF0000"/>
                        <w:spacing w:val="1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7"/>
                      </w:rPr>
                      <w:t>data</w:t>
                    </w:r>
                    <w:r>
                      <w:rPr>
                        <w:rFonts w:ascii="Times New Roman"/>
                        <w:color w:val="FF0000"/>
                        <w:spacing w:val="12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7"/>
                      </w:rPr>
                      <w:t>to</w:t>
                    </w:r>
                    <w:r>
                      <w:rPr>
                        <w:rFonts w:ascii="Times New Roman"/>
                        <w:color w:val="FF0000"/>
                        <w:spacing w:val="12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2"/>
                        <w:sz w:val="17"/>
                      </w:rPr>
                      <w:t>31/03/2023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4588"/>
    <w:rsid w:val="00024588"/>
    <w:rsid w:val="000F7603"/>
    <w:rsid w:val="00263F03"/>
    <w:rsid w:val="003F1EA9"/>
    <w:rsid w:val="00D6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DA1C1"/>
  <w15:docId w15:val="{8A08DDF5-63D9-0D4C-88A6-A6BC0763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6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63F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F0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63F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F03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F1EA9"/>
    <w:rPr>
      <w:rFonts w:ascii="Arial" w:eastAsia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Lee</cp:lastModifiedBy>
  <cp:revision>3</cp:revision>
  <dcterms:created xsi:type="dcterms:W3CDTF">2024-03-10T18:48:00Z</dcterms:created>
  <dcterms:modified xsi:type="dcterms:W3CDTF">2024-03-11T16:10:00Z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Producer">
    <vt:lpwstr>Powered By Crystal</vt:lpwstr>
  </property>
</Properties>
</file>