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2BFE465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06A9C226" w14:textId="3DA5965E" w:rsidR="000341AC" w:rsidRDefault="00AE2A25" w:rsidP="00501020">
      <w:pPr>
        <w:pStyle w:val="Heading1"/>
      </w:pPr>
      <w:r>
        <w:t xml:space="preserve">Year </w:t>
      </w:r>
      <w:r w:rsidR="000341AC">
        <w:t>2024: Period 01 to period 1</w:t>
      </w:r>
      <w:r w:rsidR="00D03BA1">
        <w:t>2</w:t>
      </w:r>
    </w:p>
    <w:p w14:paraId="3989DBE9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3573B4E0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C644A5" w14:textId="012B57A2" w:rsidR="00BD6DB9" w:rsidRPr="00BD6DB9" w:rsidRDefault="00501020" w:rsidP="00BD6DB9">
            <w:pPr>
              <w:pStyle w:val="NoSpacing"/>
            </w:pPr>
            <w:r>
              <w:t>2024: Period 01 to period 1</w:t>
            </w:r>
            <w:r w:rsidR="00D03BA1">
              <w:t>2</w:t>
            </w:r>
          </w:p>
        </w:tc>
        <w:tc>
          <w:tcPr>
            <w:tcW w:w="1559" w:type="dxa"/>
          </w:tcPr>
          <w:p w14:paraId="6944675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003CBEE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36A7F6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EEC7E0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D769DB7" w14:textId="6A30F3B6" w:rsidR="00BD6DB9" w:rsidRDefault="00123CC6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</w:t>
            </w:r>
            <w:r w:rsidR="00D03BA1">
              <w:t>92</w:t>
            </w:r>
          </w:p>
        </w:tc>
        <w:tc>
          <w:tcPr>
            <w:tcW w:w="1933" w:type="dxa"/>
          </w:tcPr>
          <w:p w14:paraId="1A8D37F2" w14:textId="668F0B8A" w:rsidR="00BD6DB9" w:rsidRDefault="00D03BA1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33,651</w:t>
            </w:r>
          </w:p>
        </w:tc>
      </w:tr>
      <w:tr w:rsidR="00BD6DB9" w14:paraId="3789112F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B4505E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747C18F0" w14:textId="794484AA" w:rsidR="00BD6DB9" w:rsidRDefault="00D03BA1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1,034</w:t>
            </w:r>
          </w:p>
        </w:tc>
        <w:tc>
          <w:tcPr>
            <w:tcW w:w="1933" w:type="dxa"/>
          </w:tcPr>
          <w:p w14:paraId="57D59384" w14:textId="1BFD144C" w:rsidR="00BD6DB9" w:rsidRDefault="00D03BA1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33,155</w:t>
            </w:r>
          </w:p>
        </w:tc>
      </w:tr>
      <w:tr w:rsidR="00501020" w14:paraId="06FC62C2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06516F0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612DA703" w14:textId="72E72662" w:rsidR="00501020" w:rsidRDefault="0050102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</w:t>
            </w:r>
            <w:r w:rsidR="00D03BA1">
              <w:t>69</w:t>
            </w:r>
            <w:r>
              <w:t>%</w:t>
            </w:r>
          </w:p>
        </w:tc>
        <w:tc>
          <w:tcPr>
            <w:tcW w:w="1933" w:type="dxa"/>
          </w:tcPr>
          <w:p w14:paraId="2F6D1647" w14:textId="5878989C" w:rsidR="00501020" w:rsidRDefault="0050102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020">
              <w:t>98.</w:t>
            </w:r>
            <w:r w:rsidR="00D03BA1">
              <w:t>53</w:t>
            </w:r>
            <w:r w:rsidRPr="00501020">
              <w:t>%</w:t>
            </w:r>
          </w:p>
        </w:tc>
      </w:tr>
    </w:tbl>
    <w:p w14:paraId="1B657276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5629D1F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DE4E55F" w14:textId="42A3F108" w:rsidR="00501020" w:rsidRPr="00BD6DB9" w:rsidRDefault="00501020" w:rsidP="000C6E82">
            <w:pPr>
              <w:pStyle w:val="NoSpacing"/>
            </w:pPr>
            <w:r>
              <w:t>2024: Period 01 to period 1</w:t>
            </w:r>
            <w:r w:rsidR="00D03BA1">
              <w:t>2</w:t>
            </w:r>
          </w:p>
        </w:tc>
        <w:tc>
          <w:tcPr>
            <w:tcW w:w="1559" w:type="dxa"/>
          </w:tcPr>
          <w:p w14:paraId="71403271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6DC1D7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1D88C5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33267A8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2FBF771E" w14:textId="26FD2F9E" w:rsidR="00501020" w:rsidRDefault="00D03BA1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66,316</w:t>
            </w:r>
          </w:p>
        </w:tc>
        <w:tc>
          <w:tcPr>
            <w:tcW w:w="1933" w:type="dxa"/>
          </w:tcPr>
          <w:p w14:paraId="5F4980A1" w14:textId="1E514ABC" w:rsidR="00501020" w:rsidRDefault="00D03BA1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148,397</w:t>
            </w:r>
          </w:p>
        </w:tc>
      </w:tr>
      <w:tr w:rsidR="00501020" w14:paraId="6691E1D5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B8B9B2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05CBE297" w14:textId="2311319F" w:rsidR="00501020" w:rsidRDefault="00D03BA1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63,656</w:t>
            </w:r>
          </w:p>
        </w:tc>
        <w:tc>
          <w:tcPr>
            <w:tcW w:w="1933" w:type="dxa"/>
          </w:tcPr>
          <w:p w14:paraId="79C06FE7" w14:textId="7D49F265" w:rsidR="00501020" w:rsidRDefault="00D03BA1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144,198</w:t>
            </w:r>
          </w:p>
        </w:tc>
      </w:tr>
      <w:tr w:rsidR="00501020" w14:paraId="6BFE52EF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919E6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3E763F64" w14:textId="2BFA7ADE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95.9</w:t>
            </w:r>
            <w:r w:rsidR="00D03BA1">
              <w:t>9</w:t>
            </w:r>
            <w:r>
              <w:t>%</w:t>
            </w:r>
          </w:p>
        </w:tc>
        <w:tc>
          <w:tcPr>
            <w:tcW w:w="1933" w:type="dxa"/>
          </w:tcPr>
          <w:p w14:paraId="596AA9BB" w14:textId="78339D4C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</w:t>
            </w:r>
            <w:r w:rsidR="00D03BA1">
              <w:t>17</w:t>
            </w:r>
            <w:r>
              <w:t>%</w:t>
            </w:r>
          </w:p>
        </w:tc>
      </w:tr>
    </w:tbl>
    <w:p w14:paraId="16C07929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DA2BDE8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0F4E7BE" w14:textId="2E492ED5" w:rsidR="00501020" w:rsidRPr="00BD6DB9" w:rsidRDefault="00501020" w:rsidP="000C6E82">
            <w:pPr>
              <w:pStyle w:val="NoSpacing"/>
            </w:pPr>
            <w:r>
              <w:t>2024: Period 01 to period 1</w:t>
            </w:r>
            <w:r w:rsidR="00D03BA1">
              <w:t>2</w:t>
            </w:r>
          </w:p>
        </w:tc>
        <w:tc>
          <w:tcPr>
            <w:tcW w:w="1559" w:type="dxa"/>
          </w:tcPr>
          <w:p w14:paraId="7E6B59A8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75B88F9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4F6043B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75C341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674722C8" w14:textId="5BCF8B27" w:rsidR="00501020" w:rsidRDefault="00D03BA1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67,408</w:t>
            </w:r>
          </w:p>
        </w:tc>
        <w:tc>
          <w:tcPr>
            <w:tcW w:w="1933" w:type="dxa"/>
          </w:tcPr>
          <w:p w14:paraId="2F0E36FD" w14:textId="7D07C40A" w:rsidR="00501020" w:rsidRDefault="00D03BA1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182,048</w:t>
            </w:r>
          </w:p>
        </w:tc>
      </w:tr>
      <w:tr w:rsidR="00501020" w14:paraId="6B67017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B122848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42A02E78" w14:textId="5F354FDE" w:rsidR="00501020" w:rsidRDefault="00D03BA1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64,690</w:t>
            </w:r>
          </w:p>
        </w:tc>
        <w:tc>
          <w:tcPr>
            <w:tcW w:w="1933" w:type="dxa"/>
          </w:tcPr>
          <w:p w14:paraId="1623830B" w14:textId="144E72D1" w:rsidR="00501020" w:rsidRDefault="00D03BA1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177,353</w:t>
            </w:r>
          </w:p>
        </w:tc>
      </w:tr>
      <w:tr w:rsidR="00501020" w14:paraId="2CA4B323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9B0A64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38E79622" w14:textId="630C1CDA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</w:t>
            </w:r>
            <w:r w:rsidR="00123CC6">
              <w:t>9</w:t>
            </w:r>
            <w:r w:rsidR="00D03BA1">
              <w:t>7</w:t>
            </w:r>
            <w:r>
              <w:t>%</w:t>
            </w:r>
          </w:p>
        </w:tc>
        <w:tc>
          <w:tcPr>
            <w:tcW w:w="1933" w:type="dxa"/>
          </w:tcPr>
          <w:p w14:paraId="277773DD" w14:textId="706587A7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</w:t>
            </w:r>
            <w:r w:rsidR="00123CC6">
              <w:t>4</w:t>
            </w:r>
            <w:r w:rsidR="00D03BA1">
              <w:t>2</w:t>
            </w:r>
            <w:r>
              <w:t>%</w:t>
            </w:r>
          </w:p>
        </w:tc>
      </w:tr>
    </w:tbl>
    <w:p w14:paraId="457914FD" w14:textId="77777777" w:rsidR="00501020" w:rsidRDefault="00501020" w:rsidP="00501020"/>
    <w:p w14:paraId="51270E7E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6263D6C8" w14:textId="08759E82" w:rsidR="000341AC" w:rsidRDefault="000341AC" w:rsidP="000341AC">
      <w:pPr>
        <w:pStyle w:val="Heading1"/>
      </w:pPr>
      <w:r>
        <w:lastRenderedPageBreak/>
        <w:t xml:space="preserve">2024: </w:t>
      </w:r>
      <w:r w:rsidR="00B20F6E">
        <w:t>Period</w:t>
      </w:r>
      <w:r>
        <w:t xml:space="preserve"> 1</w:t>
      </w:r>
      <w:r w:rsidR="00D03BA1">
        <w:t>2</w:t>
      </w:r>
      <w:r>
        <w:t xml:space="preserve"> only </w:t>
      </w:r>
    </w:p>
    <w:p w14:paraId="2B339CC9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AFD37C5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6129499" w14:textId="7A20BBB2" w:rsidR="000341AC" w:rsidRPr="00BD6DB9" w:rsidRDefault="000341AC" w:rsidP="000C6E82">
            <w:pPr>
              <w:pStyle w:val="NoSpacing"/>
            </w:pPr>
            <w:r>
              <w:t>2024: Period 1</w:t>
            </w:r>
            <w:r w:rsidR="00D03BA1">
              <w:t>2</w:t>
            </w:r>
          </w:p>
        </w:tc>
        <w:tc>
          <w:tcPr>
            <w:tcW w:w="1559" w:type="dxa"/>
          </w:tcPr>
          <w:p w14:paraId="41DB99A8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20A2A76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C744620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F51451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6BD5BE2E" w14:textId="6D0B816E" w:rsidR="000341AC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D03BA1">
              <w:t>4</w:t>
            </w:r>
          </w:p>
        </w:tc>
        <w:tc>
          <w:tcPr>
            <w:tcW w:w="1933" w:type="dxa"/>
          </w:tcPr>
          <w:p w14:paraId="01EDD796" w14:textId="5F5548CB" w:rsidR="000341AC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</w:t>
            </w:r>
            <w:r w:rsidR="00D03BA1">
              <w:t>316</w:t>
            </w:r>
          </w:p>
        </w:tc>
      </w:tr>
      <w:tr w:rsidR="000341AC" w14:paraId="4230ADA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3B2E8A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71954EBF" w14:textId="669BB765" w:rsidR="000341AC" w:rsidRDefault="00D03BA1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</w:t>
            </w:r>
          </w:p>
        </w:tc>
        <w:tc>
          <w:tcPr>
            <w:tcW w:w="1933" w:type="dxa"/>
          </w:tcPr>
          <w:p w14:paraId="07FAF90A" w14:textId="1FBBE9A1" w:rsidR="000341AC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1,</w:t>
            </w:r>
            <w:r w:rsidR="00D03BA1">
              <w:t>308</w:t>
            </w:r>
          </w:p>
        </w:tc>
      </w:tr>
      <w:tr w:rsidR="000341AC" w14:paraId="59AF12D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082C246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363D2C5" w14:textId="06D53787" w:rsidR="000341AC" w:rsidRDefault="00D03BA1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91.07</w:t>
            </w:r>
            <w:r w:rsidR="000341AC">
              <w:t>%</w:t>
            </w:r>
          </w:p>
        </w:tc>
        <w:tc>
          <w:tcPr>
            <w:tcW w:w="1933" w:type="dxa"/>
          </w:tcPr>
          <w:p w14:paraId="77999326" w14:textId="2B9C2022" w:rsidR="000341AC" w:rsidRDefault="00D03BA1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99.39</w:t>
            </w:r>
            <w:r w:rsidR="000341AC">
              <w:t>%</w:t>
            </w:r>
          </w:p>
        </w:tc>
      </w:tr>
    </w:tbl>
    <w:p w14:paraId="2C737E14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20EFCE5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5B89E47" w14:textId="7AC8BE55" w:rsidR="000341AC" w:rsidRPr="00BD6DB9" w:rsidRDefault="000341AC" w:rsidP="000C6E82">
            <w:pPr>
              <w:pStyle w:val="NoSpacing"/>
            </w:pPr>
            <w:r>
              <w:t>2024: Period 1</w:t>
            </w:r>
            <w:r w:rsidR="00D03BA1">
              <w:t>2</w:t>
            </w:r>
          </w:p>
        </w:tc>
        <w:tc>
          <w:tcPr>
            <w:tcW w:w="1559" w:type="dxa"/>
          </w:tcPr>
          <w:p w14:paraId="769D01E6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005EDB48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06D18C7B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408CFA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0114436C" w14:textId="013BB98A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D03BA1">
              <w:t>413</w:t>
            </w:r>
          </w:p>
        </w:tc>
        <w:tc>
          <w:tcPr>
            <w:tcW w:w="1933" w:type="dxa"/>
          </w:tcPr>
          <w:p w14:paraId="016B275B" w14:textId="4A251674" w:rsidR="000341AC" w:rsidRDefault="00D03BA1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16,592</w:t>
            </w:r>
          </w:p>
        </w:tc>
      </w:tr>
      <w:tr w:rsidR="000341AC" w14:paraId="1B718E5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06EF0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150DEFA3" w14:textId="7273EE38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D03BA1">
              <w:t>200</w:t>
            </w:r>
          </w:p>
        </w:tc>
        <w:tc>
          <w:tcPr>
            <w:tcW w:w="1933" w:type="dxa"/>
          </w:tcPr>
          <w:p w14:paraId="52AEEAC6" w14:textId="413F470D" w:rsidR="000341AC" w:rsidRDefault="00D03BA1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16,047</w:t>
            </w:r>
          </w:p>
        </w:tc>
      </w:tr>
      <w:tr w:rsidR="000341AC" w14:paraId="501151D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6F56D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063FDEE" w14:textId="3AA0245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123CC6">
              <w:t>6</w:t>
            </w:r>
            <w:r>
              <w:t>.</w:t>
            </w:r>
            <w:r w:rsidR="00D03BA1">
              <w:t>07</w:t>
            </w:r>
            <w:r>
              <w:t>%</w:t>
            </w:r>
          </w:p>
        </w:tc>
        <w:tc>
          <w:tcPr>
            <w:tcW w:w="1933" w:type="dxa"/>
          </w:tcPr>
          <w:p w14:paraId="57115C5D" w14:textId="117B1B52" w:rsidR="000341AC" w:rsidRDefault="00123CC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</w:t>
            </w:r>
            <w:r w:rsidR="00D03BA1">
              <w:t>72</w:t>
            </w:r>
            <w:r w:rsidR="000341AC">
              <w:t>%</w:t>
            </w:r>
          </w:p>
        </w:tc>
      </w:tr>
    </w:tbl>
    <w:p w14:paraId="437EBC0B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20781BA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000B847" w14:textId="6C4CE77B" w:rsidR="000341AC" w:rsidRPr="00BD6DB9" w:rsidRDefault="000341AC" w:rsidP="000C6E82">
            <w:pPr>
              <w:pStyle w:val="NoSpacing"/>
            </w:pPr>
            <w:r>
              <w:t>2024: Period 1</w:t>
            </w:r>
            <w:r w:rsidR="00D03BA1">
              <w:t>2</w:t>
            </w:r>
          </w:p>
        </w:tc>
        <w:tc>
          <w:tcPr>
            <w:tcW w:w="1559" w:type="dxa"/>
          </w:tcPr>
          <w:p w14:paraId="66AA642B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1D1A083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3B52E5F0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08A8F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3847EBBF" w14:textId="065E426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D03BA1">
              <w:t>487</w:t>
            </w:r>
          </w:p>
        </w:tc>
        <w:tc>
          <w:tcPr>
            <w:tcW w:w="1933" w:type="dxa"/>
          </w:tcPr>
          <w:p w14:paraId="3A2BBF33" w14:textId="1B292D39" w:rsidR="000341AC" w:rsidRDefault="00D03BA1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17,908</w:t>
            </w:r>
          </w:p>
        </w:tc>
      </w:tr>
      <w:tr w:rsidR="000341AC" w14:paraId="26BE6FF3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64BFCEE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5C332102" w14:textId="57139825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D03BA1">
              <w:t>268</w:t>
            </w:r>
          </w:p>
        </w:tc>
        <w:tc>
          <w:tcPr>
            <w:tcW w:w="1933" w:type="dxa"/>
          </w:tcPr>
          <w:p w14:paraId="30862ECE" w14:textId="68356C9E" w:rsidR="000341AC" w:rsidRDefault="00D03BA1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17,355</w:t>
            </w:r>
          </w:p>
        </w:tc>
      </w:tr>
      <w:tr w:rsidR="000341AC" w14:paraId="35229236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2D99251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FCF33D9" w14:textId="4D83EBB3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123CC6">
              <w:t>6.</w:t>
            </w:r>
            <w:r w:rsidR="00D03BA1">
              <w:t>01</w:t>
            </w:r>
            <w:r>
              <w:t>%</w:t>
            </w:r>
          </w:p>
        </w:tc>
        <w:tc>
          <w:tcPr>
            <w:tcW w:w="1933" w:type="dxa"/>
          </w:tcPr>
          <w:p w14:paraId="6B04E06C" w14:textId="27D5EF3A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</w:t>
            </w:r>
            <w:r w:rsidR="00D03BA1">
              <w:t>91</w:t>
            </w:r>
            <w:r>
              <w:t>%</w:t>
            </w:r>
          </w:p>
        </w:tc>
      </w:tr>
    </w:tbl>
    <w:p w14:paraId="0A4FE894" w14:textId="77777777" w:rsidR="000341AC" w:rsidRDefault="000341AC" w:rsidP="000341AC"/>
    <w:p w14:paraId="369A29C4" w14:textId="77777777" w:rsidR="000341AC" w:rsidRPr="00501020" w:rsidRDefault="000341AC" w:rsidP="00501020"/>
    <w:sectPr w:rsidR="000341AC" w:rsidRPr="00501020" w:rsidSect="00FE5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122B3" w14:textId="77777777" w:rsidR="005C4944" w:rsidRDefault="005C4944" w:rsidP="004728C9">
      <w:r>
        <w:separator/>
      </w:r>
    </w:p>
  </w:endnote>
  <w:endnote w:type="continuationSeparator" w:id="0">
    <w:p w14:paraId="7503A18C" w14:textId="77777777" w:rsidR="005C4944" w:rsidRDefault="005C4944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5027C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39313" w14:textId="77777777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EF6D0A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08B00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12B36" w14:textId="77777777" w:rsidR="005C4944" w:rsidRDefault="005C4944" w:rsidP="004728C9">
      <w:r>
        <w:separator/>
      </w:r>
    </w:p>
  </w:footnote>
  <w:footnote w:type="continuationSeparator" w:id="0">
    <w:p w14:paraId="0D7318F1" w14:textId="77777777" w:rsidR="005C4944" w:rsidRDefault="005C4944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C6CAD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11020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5F2EDDD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DB38D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1157">
    <w:abstractNumId w:val="0"/>
  </w:num>
  <w:num w:numId="2" w16cid:durableId="1725251582">
    <w:abstractNumId w:val="4"/>
  </w:num>
  <w:num w:numId="3" w16cid:durableId="1089929676">
    <w:abstractNumId w:val="2"/>
  </w:num>
  <w:num w:numId="4" w16cid:durableId="1482379905">
    <w:abstractNumId w:val="1"/>
  </w:num>
  <w:num w:numId="5" w16cid:durableId="614168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82613"/>
    <w:rsid w:val="000A7B02"/>
    <w:rsid w:val="000B6C6F"/>
    <w:rsid w:val="000E7A6A"/>
    <w:rsid w:val="00120C42"/>
    <w:rsid w:val="00123CC6"/>
    <w:rsid w:val="00135C26"/>
    <w:rsid w:val="00143F09"/>
    <w:rsid w:val="00160898"/>
    <w:rsid w:val="00171BED"/>
    <w:rsid w:val="001B1B4E"/>
    <w:rsid w:val="001E0237"/>
    <w:rsid w:val="002721B0"/>
    <w:rsid w:val="002840A7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1020"/>
    <w:rsid w:val="005A26B8"/>
    <w:rsid w:val="005A5580"/>
    <w:rsid w:val="005C4944"/>
    <w:rsid w:val="00625DA4"/>
    <w:rsid w:val="0065168A"/>
    <w:rsid w:val="00666CCE"/>
    <w:rsid w:val="006F024C"/>
    <w:rsid w:val="00723024"/>
    <w:rsid w:val="00741984"/>
    <w:rsid w:val="007438E5"/>
    <w:rsid w:val="00763D3D"/>
    <w:rsid w:val="0077476B"/>
    <w:rsid w:val="007F0054"/>
    <w:rsid w:val="007F646B"/>
    <w:rsid w:val="00810371"/>
    <w:rsid w:val="00822A39"/>
    <w:rsid w:val="0083094F"/>
    <w:rsid w:val="008C5386"/>
    <w:rsid w:val="0090417E"/>
    <w:rsid w:val="009139D0"/>
    <w:rsid w:val="00960EE0"/>
    <w:rsid w:val="009D6051"/>
    <w:rsid w:val="00A22B70"/>
    <w:rsid w:val="00A22E41"/>
    <w:rsid w:val="00A373DF"/>
    <w:rsid w:val="00A433D0"/>
    <w:rsid w:val="00A46EE5"/>
    <w:rsid w:val="00A84E89"/>
    <w:rsid w:val="00A868F1"/>
    <w:rsid w:val="00A934B7"/>
    <w:rsid w:val="00AA3FF7"/>
    <w:rsid w:val="00AB09B4"/>
    <w:rsid w:val="00AE2A25"/>
    <w:rsid w:val="00B164B6"/>
    <w:rsid w:val="00B20F6E"/>
    <w:rsid w:val="00BA168E"/>
    <w:rsid w:val="00BD6DB9"/>
    <w:rsid w:val="00C010C4"/>
    <w:rsid w:val="00C42C9E"/>
    <w:rsid w:val="00C51D5B"/>
    <w:rsid w:val="00CB3BC5"/>
    <w:rsid w:val="00D03BA1"/>
    <w:rsid w:val="00D30E53"/>
    <w:rsid w:val="00D754BB"/>
    <w:rsid w:val="00D92EFA"/>
    <w:rsid w:val="00E01642"/>
    <w:rsid w:val="00E13E35"/>
    <w:rsid w:val="00E4495B"/>
    <w:rsid w:val="00E66D8E"/>
    <w:rsid w:val="00E90FAD"/>
    <w:rsid w:val="00E975B2"/>
    <w:rsid w:val="00EB426F"/>
    <w:rsid w:val="00EF6D0A"/>
    <w:rsid w:val="00F06EEC"/>
    <w:rsid w:val="00FA550F"/>
    <w:rsid w:val="00FD3BD0"/>
    <w:rsid w:val="00F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B4FFC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26353E"/>
    <w:rsid w:val="006A10AD"/>
    <w:rsid w:val="00A65861"/>
    <w:rsid w:val="00BD6B57"/>
    <w:rsid w:val="00DF2C56"/>
    <w:rsid w:val="00E66D8E"/>
    <w:rsid w:val="00F66A33"/>
    <w:rsid w:val="00F9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34E5-BB46-4CD5-A9ED-C8C7F1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Word document template</vt:lpstr>
    </vt:vector>
  </TitlesOfParts>
  <Company>East Kent Hospital University Foundation Trust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LEE, Nina (MEDWAY NHS FOUNDATION TRUST)</cp:lastModifiedBy>
  <cp:revision>2</cp:revision>
  <cp:lastPrinted>2009-06-12T14:38:00Z</cp:lastPrinted>
  <dcterms:created xsi:type="dcterms:W3CDTF">2024-08-04T18:51:00Z</dcterms:created>
  <dcterms:modified xsi:type="dcterms:W3CDTF">2024-08-04T18:51:00Z</dcterms:modified>
</cp:coreProperties>
</file>