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6176"/>
        <w:gridCol w:w="970"/>
        <w:gridCol w:w="970"/>
      </w:tblGrid>
      <w:tr w:rsidR="009A1D4C" w:rsidRPr="009A1D4C" w14:paraId="7CC69ABC" w14:textId="77777777" w:rsidTr="009A1D4C">
        <w:trPr>
          <w:trHeight w:val="555"/>
        </w:trPr>
        <w:tc>
          <w:tcPr>
            <w:tcW w:w="6176" w:type="dxa"/>
            <w:tcBorders>
              <w:top w:val="nil"/>
              <w:left w:val="nil"/>
            </w:tcBorders>
            <w:noWrap/>
            <w:hideMark/>
          </w:tcPr>
          <w:p w14:paraId="5E744379" w14:textId="77777777" w:rsidR="009A1D4C" w:rsidRPr="009A1D4C" w:rsidRDefault="009A1D4C"/>
        </w:tc>
        <w:tc>
          <w:tcPr>
            <w:tcW w:w="912" w:type="dxa"/>
            <w:hideMark/>
          </w:tcPr>
          <w:p w14:paraId="2D4D587E" w14:textId="77777777" w:rsidR="009A1D4C" w:rsidRPr="009A1D4C" w:rsidRDefault="009A1D4C" w:rsidP="009A1D4C">
            <w:pPr>
              <w:jc w:val="center"/>
            </w:pPr>
            <w:r w:rsidRPr="009A1D4C">
              <w:t>2025/26</w:t>
            </w:r>
            <w:r w:rsidRPr="009A1D4C">
              <w:br/>
              <w:t>Quarter 1</w:t>
            </w:r>
          </w:p>
        </w:tc>
        <w:tc>
          <w:tcPr>
            <w:tcW w:w="912" w:type="dxa"/>
            <w:hideMark/>
          </w:tcPr>
          <w:p w14:paraId="0B48A3F5" w14:textId="77777777" w:rsidR="009A1D4C" w:rsidRPr="009A1D4C" w:rsidRDefault="009A1D4C" w:rsidP="009A1D4C">
            <w:pPr>
              <w:jc w:val="center"/>
            </w:pPr>
            <w:r w:rsidRPr="009A1D4C">
              <w:t>2025/26</w:t>
            </w:r>
            <w:r w:rsidRPr="009A1D4C">
              <w:br/>
              <w:t>Quarter 2</w:t>
            </w:r>
          </w:p>
        </w:tc>
      </w:tr>
      <w:tr w:rsidR="009A1D4C" w:rsidRPr="009A1D4C" w14:paraId="09CAE9E9" w14:textId="77777777" w:rsidTr="009A1D4C">
        <w:trPr>
          <w:trHeight w:val="255"/>
        </w:trPr>
        <w:tc>
          <w:tcPr>
            <w:tcW w:w="6176" w:type="dxa"/>
            <w:noWrap/>
            <w:hideMark/>
          </w:tcPr>
          <w:p w14:paraId="6A2B08FE" w14:textId="77777777" w:rsidR="009A1D4C" w:rsidRPr="009A1D4C" w:rsidRDefault="009A1D4C">
            <w:r w:rsidRPr="009A1D4C">
              <w:t>ABATACEPT (ORENCIA) - HOMECARE</w:t>
            </w:r>
          </w:p>
        </w:tc>
        <w:tc>
          <w:tcPr>
            <w:tcW w:w="912" w:type="dxa"/>
            <w:noWrap/>
            <w:hideMark/>
          </w:tcPr>
          <w:p w14:paraId="1004EB4B" w14:textId="77777777" w:rsidR="009A1D4C" w:rsidRPr="009A1D4C" w:rsidRDefault="009A1D4C" w:rsidP="009A1D4C">
            <w:pPr>
              <w:jc w:val="center"/>
            </w:pPr>
            <w:r w:rsidRPr="009A1D4C">
              <w:t>109</w:t>
            </w:r>
          </w:p>
        </w:tc>
        <w:tc>
          <w:tcPr>
            <w:tcW w:w="912" w:type="dxa"/>
            <w:noWrap/>
            <w:hideMark/>
          </w:tcPr>
          <w:p w14:paraId="27C348C1" w14:textId="77777777" w:rsidR="009A1D4C" w:rsidRPr="009A1D4C" w:rsidRDefault="009A1D4C" w:rsidP="009A1D4C">
            <w:pPr>
              <w:jc w:val="center"/>
            </w:pPr>
            <w:r w:rsidRPr="009A1D4C">
              <w:t>119</w:t>
            </w:r>
          </w:p>
        </w:tc>
      </w:tr>
      <w:tr w:rsidR="009A1D4C" w:rsidRPr="009A1D4C" w14:paraId="775050F9" w14:textId="77777777" w:rsidTr="009A1D4C">
        <w:trPr>
          <w:trHeight w:val="255"/>
        </w:trPr>
        <w:tc>
          <w:tcPr>
            <w:tcW w:w="6176" w:type="dxa"/>
            <w:noWrap/>
            <w:hideMark/>
          </w:tcPr>
          <w:p w14:paraId="487C424C" w14:textId="77777777" w:rsidR="009A1D4C" w:rsidRPr="009A1D4C" w:rsidRDefault="009A1D4C">
            <w:r w:rsidRPr="009A1D4C">
              <w:t>ABATACEPT (ORENCIA) - IV</w:t>
            </w:r>
          </w:p>
        </w:tc>
        <w:tc>
          <w:tcPr>
            <w:tcW w:w="912" w:type="dxa"/>
            <w:noWrap/>
            <w:hideMark/>
          </w:tcPr>
          <w:p w14:paraId="62082F5B" w14:textId="77777777" w:rsidR="009A1D4C" w:rsidRPr="009A1D4C" w:rsidRDefault="009A1D4C" w:rsidP="009A1D4C">
            <w:pPr>
              <w:jc w:val="center"/>
            </w:pPr>
            <w:r w:rsidRPr="009A1D4C">
              <w:t>&lt;5</w:t>
            </w:r>
          </w:p>
        </w:tc>
        <w:tc>
          <w:tcPr>
            <w:tcW w:w="912" w:type="dxa"/>
            <w:noWrap/>
            <w:hideMark/>
          </w:tcPr>
          <w:p w14:paraId="6F0D966A" w14:textId="77777777" w:rsidR="009A1D4C" w:rsidRPr="009A1D4C" w:rsidRDefault="009A1D4C" w:rsidP="009A1D4C">
            <w:pPr>
              <w:jc w:val="center"/>
            </w:pPr>
            <w:r w:rsidRPr="009A1D4C">
              <w:t>7</w:t>
            </w:r>
          </w:p>
        </w:tc>
      </w:tr>
      <w:tr w:rsidR="009A1D4C" w:rsidRPr="009A1D4C" w14:paraId="633E8BE3" w14:textId="77777777" w:rsidTr="009A1D4C">
        <w:trPr>
          <w:trHeight w:val="255"/>
        </w:trPr>
        <w:tc>
          <w:tcPr>
            <w:tcW w:w="6176" w:type="dxa"/>
            <w:noWrap/>
            <w:hideMark/>
          </w:tcPr>
          <w:p w14:paraId="5F3F5305" w14:textId="77777777" w:rsidR="009A1D4C" w:rsidRPr="009A1D4C" w:rsidRDefault="009A1D4C">
            <w:r w:rsidRPr="009A1D4C">
              <w:t>ADALIMUMAB (AMGEVITA) - HOMECARE</w:t>
            </w:r>
          </w:p>
        </w:tc>
        <w:tc>
          <w:tcPr>
            <w:tcW w:w="912" w:type="dxa"/>
            <w:noWrap/>
            <w:hideMark/>
          </w:tcPr>
          <w:p w14:paraId="1B60DCAE" w14:textId="77777777" w:rsidR="009A1D4C" w:rsidRPr="009A1D4C" w:rsidRDefault="009A1D4C" w:rsidP="009A1D4C">
            <w:pPr>
              <w:jc w:val="center"/>
            </w:pPr>
            <w:r w:rsidRPr="009A1D4C">
              <w:t>&lt;5</w:t>
            </w:r>
          </w:p>
        </w:tc>
        <w:tc>
          <w:tcPr>
            <w:tcW w:w="912" w:type="dxa"/>
            <w:noWrap/>
            <w:hideMark/>
          </w:tcPr>
          <w:p w14:paraId="6DFECE55" w14:textId="77777777" w:rsidR="009A1D4C" w:rsidRPr="009A1D4C" w:rsidRDefault="009A1D4C" w:rsidP="009A1D4C">
            <w:pPr>
              <w:jc w:val="center"/>
            </w:pPr>
            <w:r w:rsidRPr="009A1D4C">
              <w:t>&lt;5</w:t>
            </w:r>
          </w:p>
        </w:tc>
      </w:tr>
      <w:tr w:rsidR="009A1D4C" w:rsidRPr="009A1D4C" w14:paraId="3FB3629F" w14:textId="77777777" w:rsidTr="009A1D4C">
        <w:trPr>
          <w:trHeight w:val="255"/>
        </w:trPr>
        <w:tc>
          <w:tcPr>
            <w:tcW w:w="6176" w:type="dxa"/>
            <w:noWrap/>
            <w:hideMark/>
          </w:tcPr>
          <w:p w14:paraId="71896ACA" w14:textId="77777777" w:rsidR="009A1D4C" w:rsidRPr="009A1D4C" w:rsidRDefault="009A1D4C">
            <w:r w:rsidRPr="009A1D4C">
              <w:t>ADALIMUMAB (HUMIRA) - HOMECARE</w:t>
            </w:r>
          </w:p>
        </w:tc>
        <w:tc>
          <w:tcPr>
            <w:tcW w:w="912" w:type="dxa"/>
            <w:noWrap/>
            <w:hideMark/>
          </w:tcPr>
          <w:p w14:paraId="3FD2B3BB" w14:textId="77777777" w:rsidR="009A1D4C" w:rsidRPr="009A1D4C" w:rsidRDefault="009A1D4C" w:rsidP="009A1D4C">
            <w:pPr>
              <w:jc w:val="center"/>
            </w:pPr>
            <w:r w:rsidRPr="009A1D4C">
              <w:t>65</w:t>
            </w:r>
          </w:p>
        </w:tc>
        <w:tc>
          <w:tcPr>
            <w:tcW w:w="912" w:type="dxa"/>
            <w:noWrap/>
            <w:hideMark/>
          </w:tcPr>
          <w:p w14:paraId="1145D970" w14:textId="77777777" w:rsidR="009A1D4C" w:rsidRPr="009A1D4C" w:rsidRDefault="009A1D4C" w:rsidP="009A1D4C">
            <w:pPr>
              <w:jc w:val="center"/>
            </w:pPr>
            <w:r w:rsidRPr="009A1D4C">
              <w:t>27</w:t>
            </w:r>
          </w:p>
        </w:tc>
      </w:tr>
      <w:tr w:rsidR="009A1D4C" w:rsidRPr="009A1D4C" w14:paraId="7A057D09" w14:textId="77777777" w:rsidTr="009A1D4C">
        <w:trPr>
          <w:trHeight w:val="255"/>
        </w:trPr>
        <w:tc>
          <w:tcPr>
            <w:tcW w:w="6176" w:type="dxa"/>
            <w:noWrap/>
            <w:hideMark/>
          </w:tcPr>
          <w:p w14:paraId="5FDB4BCC" w14:textId="77777777" w:rsidR="009A1D4C" w:rsidRPr="009A1D4C" w:rsidRDefault="009A1D4C">
            <w:r w:rsidRPr="009A1D4C">
              <w:t>ADALIMUMAB (IMRALDI) - HOMECARE</w:t>
            </w:r>
          </w:p>
        </w:tc>
        <w:tc>
          <w:tcPr>
            <w:tcW w:w="912" w:type="dxa"/>
            <w:noWrap/>
            <w:hideMark/>
          </w:tcPr>
          <w:p w14:paraId="7AF7A95F" w14:textId="77777777" w:rsidR="009A1D4C" w:rsidRPr="009A1D4C" w:rsidRDefault="009A1D4C" w:rsidP="009A1D4C">
            <w:pPr>
              <w:jc w:val="center"/>
            </w:pPr>
            <w:r w:rsidRPr="009A1D4C">
              <w:t>330</w:t>
            </w:r>
          </w:p>
        </w:tc>
        <w:tc>
          <w:tcPr>
            <w:tcW w:w="912" w:type="dxa"/>
            <w:noWrap/>
            <w:hideMark/>
          </w:tcPr>
          <w:p w14:paraId="0A29A0AB" w14:textId="77777777" w:rsidR="009A1D4C" w:rsidRPr="009A1D4C" w:rsidRDefault="009A1D4C" w:rsidP="009A1D4C">
            <w:pPr>
              <w:jc w:val="center"/>
            </w:pPr>
            <w:r w:rsidRPr="009A1D4C">
              <w:t>109</w:t>
            </w:r>
          </w:p>
        </w:tc>
      </w:tr>
      <w:tr w:rsidR="009A1D4C" w:rsidRPr="009A1D4C" w14:paraId="4B143E1A" w14:textId="77777777" w:rsidTr="009A1D4C">
        <w:trPr>
          <w:trHeight w:val="255"/>
        </w:trPr>
        <w:tc>
          <w:tcPr>
            <w:tcW w:w="6176" w:type="dxa"/>
            <w:noWrap/>
            <w:hideMark/>
          </w:tcPr>
          <w:p w14:paraId="3F9AB5F6" w14:textId="77777777" w:rsidR="009A1D4C" w:rsidRPr="009A1D4C" w:rsidRDefault="009A1D4C">
            <w:r w:rsidRPr="009A1D4C">
              <w:t xml:space="preserve">ADALIMUMAB (YUFLYMA) - HOMECARE </w:t>
            </w:r>
          </w:p>
        </w:tc>
        <w:tc>
          <w:tcPr>
            <w:tcW w:w="912" w:type="dxa"/>
            <w:noWrap/>
            <w:hideMark/>
          </w:tcPr>
          <w:p w14:paraId="2D43633A" w14:textId="77777777" w:rsidR="009A1D4C" w:rsidRPr="009A1D4C" w:rsidRDefault="009A1D4C" w:rsidP="009A1D4C">
            <w:pPr>
              <w:jc w:val="center"/>
            </w:pPr>
            <w:r w:rsidRPr="009A1D4C">
              <w:t>212</w:t>
            </w:r>
          </w:p>
        </w:tc>
        <w:tc>
          <w:tcPr>
            <w:tcW w:w="912" w:type="dxa"/>
            <w:noWrap/>
            <w:hideMark/>
          </w:tcPr>
          <w:p w14:paraId="0D427F24" w14:textId="77777777" w:rsidR="009A1D4C" w:rsidRPr="009A1D4C" w:rsidRDefault="009A1D4C" w:rsidP="009A1D4C">
            <w:pPr>
              <w:jc w:val="center"/>
            </w:pPr>
            <w:r w:rsidRPr="009A1D4C">
              <w:t>489</w:t>
            </w:r>
          </w:p>
        </w:tc>
      </w:tr>
      <w:tr w:rsidR="009A1D4C" w:rsidRPr="009A1D4C" w14:paraId="79EBAA2C" w14:textId="77777777" w:rsidTr="009A1D4C">
        <w:trPr>
          <w:trHeight w:val="255"/>
        </w:trPr>
        <w:tc>
          <w:tcPr>
            <w:tcW w:w="6176" w:type="dxa"/>
            <w:noWrap/>
            <w:hideMark/>
          </w:tcPr>
          <w:p w14:paraId="629F43DC" w14:textId="77777777" w:rsidR="009A1D4C" w:rsidRPr="009A1D4C" w:rsidRDefault="009A1D4C">
            <w:r w:rsidRPr="009A1D4C">
              <w:t>ALLOPURINOL (ORAL)</w:t>
            </w:r>
          </w:p>
        </w:tc>
        <w:tc>
          <w:tcPr>
            <w:tcW w:w="912" w:type="dxa"/>
            <w:noWrap/>
            <w:hideMark/>
          </w:tcPr>
          <w:p w14:paraId="12FB35A7" w14:textId="77777777" w:rsidR="009A1D4C" w:rsidRPr="009A1D4C" w:rsidRDefault="009A1D4C" w:rsidP="009A1D4C">
            <w:pPr>
              <w:jc w:val="center"/>
            </w:pPr>
            <w:r w:rsidRPr="009A1D4C">
              <w:t>99</w:t>
            </w:r>
          </w:p>
        </w:tc>
        <w:tc>
          <w:tcPr>
            <w:tcW w:w="912" w:type="dxa"/>
            <w:noWrap/>
            <w:hideMark/>
          </w:tcPr>
          <w:p w14:paraId="4A45FC44" w14:textId="77777777" w:rsidR="009A1D4C" w:rsidRPr="009A1D4C" w:rsidRDefault="009A1D4C" w:rsidP="009A1D4C">
            <w:pPr>
              <w:jc w:val="center"/>
            </w:pPr>
            <w:r w:rsidRPr="009A1D4C">
              <w:t>130</w:t>
            </w:r>
          </w:p>
        </w:tc>
      </w:tr>
      <w:tr w:rsidR="009A1D4C" w:rsidRPr="009A1D4C" w14:paraId="5AB88DDB" w14:textId="77777777" w:rsidTr="009A1D4C">
        <w:trPr>
          <w:trHeight w:val="255"/>
        </w:trPr>
        <w:tc>
          <w:tcPr>
            <w:tcW w:w="6176" w:type="dxa"/>
            <w:noWrap/>
            <w:hideMark/>
          </w:tcPr>
          <w:p w14:paraId="60EC4248" w14:textId="77777777" w:rsidR="009A1D4C" w:rsidRPr="009A1D4C" w:rsidRDefault="009A1D4C">
            <w:r w:rsidRPr="009A1D4C">
              <w:t>ALLOPURINOL (ORAL) - HOMECARE</w:t>
            </w:r>
          </w:p>
        </w:tc>
        <w:tc>
          <w:tcPr>
            <w:tcW w:w="912" w:type="dxa"/>
            <w:noWrap/>
            <w:hideMark/>
          </w:tcPr>
          <w:p w14:paraId="62B7BE5D" w14:textId="77777777" w:rsidR="009A1D4C" w:rsidRPr="009A1D4C" w:rsidRDefault="009A1D4C" w:rsidP="009A1D4C">
            <w:pPr>
              <w:jc w:val="center"/>
            </w:pPr>
            <w:r w:rsidRPr="009A1D4C">
              <w:t>&lt;5</w:t>
            </w:r>
          </w:p>
        </w:tc>
        <w:tc>
          <w:tcPr>
            <w:tcW w:w="912" w:type="dxa"/>
            <w:noWrap/>
            <w:hideMark/>
          </w:tcPr>
          <w:p w14:paraId="3E0ED971" w14:textId="77777777" w:rsidR="009A1D4C" w:rsidRPr="009A1D4C" w:rsidRDefault="009A1D4C" w:rsidP="009A1D4C">
            <w:pPr>
              <w:jc w:val="center"/>
            </w:pPr>
            <w:r w:rsidRPr="009A1D4C">
              <w:t>8</w:t>
            </w:r>
          </w:p>
        </w:tc>
      </w:tr>
      <w:tr w:rsidR="009A1D4C" w:rsidRPr="009A1D4C" w14:paraId="7CA2C8D1" w14:textId="77777777" w:rsidTr="009A1D4C">
        <w:trPr>
          <w:trHeight w:val="255"/>
        </w:trPr>
        <w:tc>
          <w:tcPr>
            <w:tcW w:w="6176" w:type="dxa"/>
            <w:noWrap/>
            <w:hideMark/>
          </w:tcPr>
          <w:p w14:paraId="7526E12C" w14:textId="77777777" w:rsidR="009A1D4C" w:rsidRPr="009A1D4C" w:rsidRDefault="009A1D4C">
            <w:r w:rsidRPr="009A1D4C">
              <w:t>ANAKINRA (KINERET)</w:t>
            </w:r>
          </w:p>
        </w:tc>
        <w:tc>
          <w:tcPr>
            <w:tcW w:w="912" w:type="dxa"/>
            <w:noWrap/>
            <w:hideMark/>
          </w:tcPr>
          <w:p w14:paraId="6F995449" w14:textId="77777777" w:rsidR="009A1D4C" w:rsidRPr="009A1D4C" w:rsidRDefault="009A1D4C" w:rsidP="009A1D4C">
            <w:pPr>
              <w:jc w:val="center"/>
            </w:pPr>
            <w:r w:rsidRPr="009A1D4C">
              <w:t>&lt;5</w:t>
            </w:r>
          </w:p>
        </w:tc>
        <w:tc>
          <w:tcPr>
            <w:tcW w:w="912" w:type="dxa"/>
            <w:noWrap/>
            <w:hideMark/>
          </w:tcPr>
          <w:p w14:paraId="684365BC" w14:textId="77777777" w:rsidR="009A1D4C" w:rsidRPr="009A1D4C" w:rsidRDefault="009A1D4C" w:rsidP="009A1D4C">
            <w:pPr>
              <w:jc w:val="center"/>
            </w:pPr>
            <w:r w:rsidRPr="009A1D4C">
              <w:t>&lt;5</w:t>
            </w:r>
          </w:p>
        </w:tc>
      </w:tr>
      <w:tr w:rsidR="009A1D4C" w:rsidRPr="009A1D4C" w14:paraId="3301725B" w14:textId="77777777" w:rsidTr="009A1D4C">
        <w:trPr>
          <w:trHeight w:val="255"/>
        </w:trPr>
        <w:tc>
          <w:tcPr>
            <w:tcW w:w="6176" w:type="dxa"/>
            <w:noWrap/>
            <w:hideMark/>
          </w:tcPr>
          <w:p w14:paraId="0BFEECDF" w14:textId="77777777" w:rsidR="009A1D4C" w:rsidRPr="009A1D4C" w:rsidRDefault="009A1D4C">
            <w:r w:rsidRPr="009A1D4C">
              <w:t>APREMILAST (OTEZLA)(ORAL)- HOMECARE</w:t>
            </w:r>
          </w:p>
        </w:tc>
        <w:tc>
          <w:tcPr>
            <w:tcW w:w="912" w:type="dxa"/>
            <w:noWrap/>
            <w:hideMark/>
          </w:tcPr>
          <w:p w14:paraId="4DD1CC8D" w14:textId="77777777" w:rsidR="009A1D4C" w:rsidRPr="009A1D4C" w:rsidRDefault="009A1D4C" w:rsidP="009A1D4C">
            <w:pPr>
              <w:jc w:val="center"/>
            </w:pPr>
            <w:r w:rsidRPr="009A1D4C">
              <w:t>&lt;5</w:t>
            </w:r>
          </w:p>
        </w:tc>
        <w:tc>
          <w:tcPr>
            <w:tcW w:w="912" w:type="dxa"/>
            <w:noWrap/>
            <w:hideMark/>
          </w:tcPr>
          <w:p w14:paraId="04A11724" w14:textId="77777777" w:rsidR="009A1D4C" w:rsidRPr="009A1D4C" w:rsidRDefault="009A1D4C" w:rsidP="009A1D4C">
            <w:pPr>
              <w:jc w:val="center"/>
            </w:pPr>
            <w:r w:rsidRPr="009A1D4C">
              <w:t>&lt;5</w:t>
            </w:r>
          </w:p>
        </w:tc>
      </w:tr>
      <w:tr w:rsidR="009A1D4C" w:rsidRPr="009A1D4C" w14:paraId="78B451B8" w14:textId="77777777" w:rsidTr="009A1D4C">
        <w:trPr>
          <w:trHeight w:val="255"/>
        </w:trPr>
        <w:tc>
          <w:tcPr>
            <w:tcW w:w="6176" w:type="dxa"/>
            <w:noWrap/>
            <w:hideMark/>
          </w:tcPr>
          <w:p w14:paraId="598CE253" w14:textId="77777777" w:rsidR="009A1D4C" w:rsidRPr="009A1D4C" w:rsidRDefault="009A1D4C">
            <w:r w:rsidRPr="009A1D4C">
              <w:t>BACLOFEN (ORAL)</w:t>
            </w:r>
          </w:p>
        </w:tc>
        <w:tc>
          <w:tcPr>
            <w:tcW w:w="912" w:type="dxa"/>
            <w:noWrap/>
            <w:hideMark/>
          </w:tcPr>
          <w:p w14:paraId="0CD37F1E" w14:textId="77777777" w:rsidR="009A1D4C" w:rsidRPr="009A1D4C" w:rsidRDefault="009A1D4C" w:rsidP="009A1D4C">
            <w:pPr>
              <w:jc w:val="center"/>
            </w:pPr>
            <w:r w:rsidRPr="009A1D4C">
              <w:t>63</w:t>
            </w:r>
          </w:p>
        </w:tc>
        <w:tc>
          <w:tcPr>
            <w:tcW w:w="912" w:type="dxa"/>
            <w:noWrap/>
            <w:hideMark/>
          </w:tcPr>
          <w:p w14:paraId="28C06A22" w14:textId="77777777" w:rsidR="009A1D4C" w:rsidRPr="009A1D4C" w:rsidRDefault="009A1D4C" w:rsidP="009A1D4C">
            <w:pPr>
              <w:jc w:val="center"/>
            </w:pPr>
            <w:r w:rsidRPr="009A1D4C">
              <w:t>71</w:t>
            </w:r>
          </w:p>
        </w:tc>
      </w:tr>
      <w:tr w:rsidR="009A1D4C" w:rsidRPr="009A1D4C" w14:paraId="1403E3F7" w14:textId="77777777" w:rsidTr="009A1D4C">
        <w:trPr>
          <w:trHeight w:val="255"/>
        </w:trPr>
        <w:tc>
          <w:tcPr>
            <w:tcW w:w="6176" w:type="dxa"/>
            <w:noWrap/>
            <w:hideMark/>
          </w:tcPr>
          <w:p w14:paraId="38B008F7" w14:textId="77777777" w:rsidR="009A1D4C" w:rsidRPr="009A1D4C" w:rsidRDefault="009A1D4C">
            <w:r w:rsidRPr="009A1D4C">
              <w:t>BARICITINIB (LILLY)(ORAL) - HOMECARE</w:t>
            </w:r>
          </w:p>
        </w:tc>
        <w:tc>
          <w:tcPr>
            <w:tcW w:w="912" w:type="dxa"/>
            <w:noWrap/>
            <w:hideMark/>
          </w:tcPr>
          <w:p w14:paraId="5454AEA4" w14:textId="77777777" w:rsidR="009A1D4C" w:rsidRPr="009A1D4C" w:rsidRDefault="009A1D4C" w:rsidP="009A1D4C">
            <w:pPr>
              <w:jc w:val="center"/>
            </w:pPr>
            <w:r w:rsidRPr="009A1D4C">
              <w:t>28</w:t>
            </w:r>
          </w:p>
        </w:tc>
        <w:tc>
          <w:tcPr>
            <w:tcW w:w="912" w:type="dxa"/>
            <w:noWrap/>
            <w:hideMark/>
          </w:tcPr>
          <w:p w14:paraId="4FBCAB49" w14:textId="77777777" w:rsidR="009A1D4C" w:rsidRPr="009A1D4C" w:rsidRDefault="009A1D4C" w:rsidP="009A1D4C">
            <w:pPr>
              <w:jc w:val="center"/>
            </w:pPr>
            <w:r w:rsidRPr="009A1D4C">
              <w:t>23</w:t>
            </w:r>
          </w:p>
        </w:tc>
      </w:tr>
      <w:tr w:rsidR="009A1D4C" w:rsidRPr="009A1D4C" w14:paraId="26B0241D" w14:textId="77777777" w:rsidTr="009A1D4C">
        <w:trPr>
          <w:trHeight w:val="255"/>
        </w:trPr>
        <w:tc>
          <w:tcPr>
            <w:tcW w:w="6176" w:type="dxa"/>
            <w:noWrap/>
            <w:hideMark/>
          </w:tcPr>
          <w:p w14:paraId="744D4967" w14:textId="77777777" w:rsidR="009A1D4C" w:rsidRPr="009A1D4C" w:rsidRDefault="009A1D4C">
            <w:r w:rsidRPr="009A1D4C">
              <w:t>CERTOLIZUMAB (CIMZIA) - HOMECARE</w:t>
            </w:r>
          </w:p>
        </w:tc>
        <w:tc>
          <w:tcPr>
            <w:tcW w:w="912" w:type="dxa"/>
            <w:noWrap/>
            <w:hideMark/>
          </w:tcPr>
          <w:p w14:paraId="5405E9FB" w14:textId="77777777" w:rsidR="009A1D4C" w:rsidRPr="009A1D4C" w:rsidRDefault="009A1D4C" w:rsidP="009A1D4C">
            <w:pPr>
              <w:jc w:val="center"/>
            </w:pPr>
            <w:r w:rsidRPr="009A1D4C">
              <w:t>12</w:t>
            </w:r>
          </w:p>
        </w:tc>
        <w:tc>
          <w:tcPr>
            <w:tcW w:w="912" w:type="dxa"/>
            <w:noWrap/>
            <w:hideMark/>
          </w:tcPr>
          <w:p w14:paraId="01EE1BE0" w14:textId="77777777" w:rsidR="009A1D4C" w:rsidRPr="009A1D4C" w:rsidRDefault="009A1D4C" w:rsidP="009A1D4C">
            <w:pPr>
              <w:jc w:val="center"/>
            </w:pPr>
            <w:r w:rsidRPr="009A1D4C">
              <w:t>18</w:t>
            </w:r>
          </w:p>
        </w:tc>
      </w:tr>
      <w:tr w:rsidR="009A1D4C" w:rsidRPr="009A1D4C" w14:paraId="4318C52E" w14:textId="77777777" w:rsidTr="009A1D4C">
        <w:trPr>
          <w:trHeight w:val="255"/>
        </w:trPr>
        <w:tc>
          <w:tcPr>
            <w:tcW w:w="6176" w:type="dxa"/>
            <w:noWrap/>
            <w:hideMark/>
          </w:tcPr>
          <w:p w14:paraId="4E6627CE" w14:textId="77777777" w:rsidR="009A1D4C" w:rsidRPr="009A1D4C" w:rsidRDefault="009A1D4C">
            <w:r w:rsidRPr="009A1D4C">
              <w:t>COLCHICINE (ORAL)</w:t>
            </w:r>
          </w:p>
        </w:tc>
        <w:tc>
          <w:tcPr>
            <w:tcW w:w="912" w:type="dxa"/>
            <w:noWrap/>
            <w:hideMark/>
          </w:tcPr>
          <w:p w14:paraId="4011EE51" w14:textId="77777777" w:rsidR="009A1D4C" w:rsidRPr="009A1D4C" w:rsidRDefault="009A1D4C" w:rsidP="009A1D4C">
            <w:pPr>
              <w:jc w:val="center"/>
            </w:pPr>
            <w:r w:rsidRPr="009A1D4C">
              <w:t>51</w:t>
            </w:r>
          </w:p>
        </w:tc>
        <w:tc>
          <w:tcPr>
            <w:tcW w:w="912" w:type="dxa"/>
            <w:noWrap/>
            <w:hideMark/>
          </w:tcPr>
          <w:p w14:paraId="0AF06329" w14:textId="77777777" w:rsidR="009A1D4C" w:rsidRPr="009A1D4C" w:rsidRDefault="009A1D4C" w:rsidP="009A1D4C">
            <w:pPr>
              <w:jc w:val="center"/>
            </w:pPr>
            <w:r w:rsidRPr="009A1D4C">
              <w:t>49</w:t>
            </w:r>
          </w:p>
        </w:tc>
      </w:tr>
      <w:tr w:rsidR="009A1D4C" w:rsidRPr="009A1D4C" w14:paraId="60F26A12" w14:textId="77777777" w:rsidTr="009A1D4C">
        <w:trPr>
          <w:trHeight w:val="255"/>
        </w:trPr>
        <w:tc>
          <w:tcPr>
            <w:tcW w:w="6176" w:type="dxa"/>
            <w:noWrap/>
            <w:hideMark/>
          </w:tcPr>
          <w:p w14:paraId="285152C6" w14:textId="77777777" w:rsidR="009A1D4C" w:rsidRPr="009A1D4C" w:rsidRDefault="009A1D4C">
            <w:r w:rsidRPr="009A1D4C">
              <w:t>DALTEPARIN (S/C)</w:t>
            </w:r>
          </w:p>
        </w:tc>
        <w:tc>
          <w:tcPr>
            <w:tcW w:w="912" w:type="dxa"/>
            <w:noWrap/>
            <w:hideMark/>
          </w:tcPr>
          <w:p w14:paraId="52E14055" w14:textId="77777777" w:rsidR="009A1D4C" w:rsidRPr="009A1D4C" w:rsidRDefault="009A1D4C" w:rsidP="009A1D4C">
            <w:pPr>
              <w:jc w:val="center"/>
            </w:pPr>
            <w:r w:rsidRPr="009A1D4C">
              <w:t>&lt;5</w:t>
            </w:r>
          </w:p>
        </w:tc>
        <w:tc>
          <w:tcPr>
            <w:tcW w:w="912" w:type="dxa"/>
            <w:noWrap/>
            <w:hideMark/>
          </w:tcPr>
          <w:p w14:paraId="266DE4E2" w14:textId="77777777" w:rsidR="009A1D4C" w:rsidRPr="009A1D4C" w:rsidRDefault="009A1D4C" w:rsidP="009A1D4C">
            <w:pPr>
              <w:jc w:val="center"/>
            </w:pPr>
            <w:r w:rsidRPr="009A1D4C">
              <w:t>&lt;5</w:t>
            </w:r>
          </w:p>
        </w:tc>
      </w:tr>
      <w:tr w:rsidR="009A1D4C" w:rsidRPr="009A1D4C" w14:paraId="374A42AB" w14:textId="77777777" w:rsidTr="009A1D4C">
        <w:trPr>
          <w:trHeight w:val="255"/>
        </w:trPr>
        <w:tc>
          <w:tcPr>
            <w:tcW w:w="6176" w:type="dxa"/>
            <w:noWrap/>
            <w:hideMark/>
          </w:tcPr>
          <w:p w14:paraId="4EDC28AD" w14:textId="77777777" w:rsidR="009A1D4C" w:rsidRPr="009A1D4C" w:rsidRDefault="009A1D4C">
            <w:r w:rsidRPr="009A1D4C">
              <w:t>DEXAMETHASONE (IV)</w:t>
            </w:r>
          </w:p>
        </w:tc>
        <w:tc>
          <w:tcPr>
            <w:tcW w:w="912" w:type="dxa"/>
            <w:noWrap/>
            <w:hideMark/>
          </w:tcPr>
          <w:p w14:paraId="6F116384" w14:textId="77777777" w:rsidR="009A1D4C" w:rsidRPr="009A1D4C" w:rsidRDefault="009A1D4C" w:rsidP="009A1D4C">
            <w:pPr>
              <w:jc w:val="center"/>
            </w:pPr>
            <w:r w:rsidRPr="009A1D4C">
              <w:t>9</w:t>
            </w:r>
          </w:p>
        </w:tc>
        <w:tc>
          <w:tcPr>
            <w:tcW w:w="912" w:type="dxa"/>
            <w:noWrap/>
            <w:hideMark/>
          </w:tcPr>
          <w:p w14:paraId="0923A3A9" w14:textId="77777777" w:rsidR="009A1D4C" w:rsidRPr="009A1D4C" w:rsidRDefault="009A1D4C" w:rsidP="009A1D4C">
            <w:pPr>
              <w:jc w:val="center"/>
            </w:pPr>
            <w:r w:rsidRPr="009A1D4C">
              <w:t>&lt;5</w:t>
            </w:r>
          </w:p>
        </w:tc>
      </w:tr>
      <w:tr w:rsidR="009A1D4C" w:rsidRPr="009A1D4C" w14:paraId="5E6B625F" w14:textId="77777777" w:rsidTr="009A1D4C">
        <w:trPr>
          <w:trHeight w:val="255"/>
        </w:trPr>
        <w:tc>
          <w:tcPr>
            <w:tcW w:w="6176" w:type="dxa"/>
            <w:noWrap/>
            <w:hideMark/>
          </w:tcPr>
          <w:p w14:paraId="36EC5D68" w14:textId="77777777" w:rsidR="009A1D4C" w:rsidRPr="009A1D4C" w:rsidRDefault="009A1D4C">
            <w:r w:rsidRPr="009A1D4C">
              <w:t>DIAMINOPYRIDINE (ORAL)</w:t>
            </w:r>
          </w:p>
        </w:tc>
        <w:tc>
          <w:tcPr>
            <w:tcW w:w="912" w:type="dxa"/>
            <w:noWrap/>
            <w:hideMark/>
          </w:tcPr>
          <w:p w14:paraId="24C83CF8" w14:textId="77777777" w:rsidR="009A1D4C" w:rsidRPr="009A1D4C" w:rsidRDefault="009A1D4C" w:rsidP="009A1D4C">
            <w:pPr>
              <w:jc w:val="center"/>
            </w:pPr>
            <w:r w:rsidRPr="009A1D4C">
              <w:t>&lt;5</w:t>
            </w:r>
          </w:p>
        </w:tc>
        <w:tc>
          <w:tcPr>
            <w:tcW w:w="912" w:type="dxa"/>
            <w:noWrap/>
            <w:hideMark/>
          </w:tcPr>
          <w:p w14:paraId="30D7B5EF" w14:textId="77777777" w:rsidR="009A1D4C" w:rsidRPr="009A1D4C" w:rsidRDefault="009A1D4C" w:rsidP="009A1D4C">
            <w:pPr>
              <w:jc w:val="center"/>
            </w:pPr>
            <w:r w:rsidRPr="009A1D4C">
              <w:t>&lt;5</w:t>
            </w:r>
          </w:p>
        </w:tc>
      </w:tr>
      <w:tr w:rsidR="009A1D4C" w:rsidRPr="009A1D4C" w14:paraId="72B048BB" w14:textId="77777777" w:rsidTr="009A1D4C">
        <w:trPr>
          <w:trHeight w:val="255"/>
        </w:trPr>
        <w:tc>
          <w:tcPr>
            <w:tcW w:w="6176" w:type="dxa"/>
            <w:noWrap/>
            <w:hideMark/>
          </w:tcPr>
          <w:p w14:paraId="58A9BA77" w14:textId="77777777" w:rsidR="009A1D4C" w:rsidRPr="009A1D4C" w:rsidRDefault="009A1D4C">
            <w:r w:rsidRPr="009A1D4C">
              <w:t>DICLOFENAC (IV)</w:t>
            </w:r>
          </w:p>
        </w:tc>
        <w:tc>
          <w:tcPr>
            <w:tcW w:w="912" w:type="dxa"/>
            <w:noWrap/>
            <w:hideMark/>
          </w:tcPr>
          <w:p w14:paraId="02634CEA" w14:textId="77777777" w:rsidR="009A1D4C" w:rsidRPr="009A1D4C" w:rsidRDefault="009A1D4C" w:rsidP="009A1D4C">
            <w:pPr>
              <w:jc w:val="center"/>
            </w:pPr>
            <w:r w:rsidRPr="009A1D4C">
              <w:t>&lt;5</w:t>
            </w:r>
          </w:p>
        </w:tc>
        <w:tc>
          <w:tcPr>
            <w:tcW w:w="912" w:type="dxa"/>
            <w:noWrap/>
            <w:hideMark/>
          </w:tcPr>
          <w:p w14:paraId="368A4CC7" w14:textId="77777777" w:rsidR="009A1D4C" w:rsidRPr="009A1D4C" w:rsidRDefault="009A1D4C" w:rsidP="009A1D4C">
            <w:pPr>
              <w:jc w:val="center"/>
            </w:pPr>
            <w:r w:rsidRPr="009A1D4C">
              <w:t>&lt;5</w:t>
            </w:r>
          </w:p>
        </w:tc>
      </w:tr>
      <w:tr w:rsidR="009A1D4C" w:rsidRPr="009A1D4C" w14:paraId="0C59137F" w14:textId="77777777" w:rsidTr="009A1D4C">
        <w:trPr>
          <w:trHeight w:val="255"/>
        </w:trPr>
        <w:tc>
          <w:tcPr>
            <w:tcW w:w="6176" w:type="dxa"/>
            <w:noWrap/>
            <w:hideMark/>
          </w:tcPr>
          <w:p w14:paraId="6FE327FD" w14:textId="77777777" w:rsidR="009A1D4C" w:rsidRPr="009A1D4C" w:rsidRDefault="009A1D4C">
            <w:r w:rsidRPr="009A1D4C">
              <w:t>ETANERCEPT (BENEPALI) - HOMECARE</w:t>
            </w:r>
          </w:p>
        </w:tc>
        <w:tc>
          <w:tcPr>
            <w:tcW w:w="912" w:type="dxa"/>
            <w:noWrap/>
            <w:hideMark/>
          </w:tcPr>
          <w:p w14:paraId="78821110" w14:textId="77777777" w:rsidR="009A1D4C" w:rsidRPr="009A1D4C" w:rsidRDefault="009A1D4C" w:rsidP="009A1D4C">
            <w:pPr>
              <w:jc w:val="center"/>
            </w:pPr>
            <w:r w:rsidRPr="009A1D4C">
              <w:t>357</w:t>
            </w:r>
          </w:p>
        </w:tc>
        <w:tc>
          <w:tcPr>
            <w:tcW w:w="912" w:type="dxa"/>
            <w:noWrap/>
            <w:hideMark/>
          </w:tcPr>
          <w:p w14:paraId="30D59244" w14:textId="77777777" w:rsidR="009A1D4C" w:rsidRPr="009A1D4C" w:rsidRDefault="009A1D4C" w:rsidP="009A1D4C">
            <w:pPr>
              <w:jc w:val="center"/>
            </w:pPr>
            <w:r w:rsidRPr="009A1D4C">
              <w:t>311</w:t>
            </w:r>
          </w:p>
        </w:tc>
      </w:tr>
      <w:tr w:rsidR="009A1D4C" w:rsidRPr="009A1D4C" w14:paraId="0E663A04" w14:textId="77777777" w:rsidTr="009A1D4C">
        <w:trPr>
          <w:trHeight w:val="255"/>
        </w:trPr>
        <w:tc>
          <w:tcPr>
            <w:tcW w:w="6176" w:type="dxa"/>
            <w:noWrap/>
            <w:hideMark/>
          </w:tcPr>
          <w:p w14:paraId="504DABFA" w14:textId="77777777" w:rsidR="009A1D4C" w:rsidRPr="009A1D4C" w:rsidRDefault="009A1D4C">
            <w:r w:rsidRPr="009A1D4C">
              <w:t>ETANERCEPT (ENBREL) - HOMECARE</w:t>
            </w:r>
          </w:p>
        </w:tc>
        <w:tc>
          <w:tcPr>
            <w:tcW w:w="912" w:type="dxa"/>
            <w:noWrap/>
            <w:hideMark/>
          </w:tcPr>
          <w:p w14:paraId="4ECB828A" w14:textId="77777777" w:rsidR="009A1D4C" w:rsidRPr="009A1D4C" w:rsidRDefault="009A1D4C" w:rsidP="009A1D4C">
            <w:pPr>
              <w:jc w:val="center"/>
            </w:pPr>
            <w:r w:rsidRPr="009A1D4C">
              <w:t>22</w:t>
            </w:r>
          </w:p>
        </w:tc>
        <w:tc>
          <w:tcPr>
            <w:tcW w:w="912" w:type="dxa"/>
            <w:noWrap/>
            <w:hideMark/>
          </w:tcPr>
          <w:p w14:paraId="705BD779" w14:textId="77777777" w:rsidR="009A1D4C" w:rsidRPr="009A1D4C" w:rsidRDefault="009A1D4C" w:rsidP="009A1D4C">
            <w:pPr>
              <w:jc w:val="center"/>
            </w:pPr>
            <w:r w:rsidRPr="009A1D4C">
              <w:t>15</w:t>
            </w:r>
          </w:p>
        </w:tc>
      </w:tr>
      <w:tr w:rsidR="009A1D4C" w:rsidRPr="009A1D4C" w14:paraId="02F0CDE2" w14:textId="77777777" w:rsidTr="009A1D4C">
        <w:trPr>
          <w:trHeight w:val="255"/>
        </w:trPr>
        <w:tc>
          <w:tcPr>
            <w:tcW w:w="6176" w:type="dxa"/>
            <w:noWrap/>
            <w:hideMark/>
          </w:tcPr>
          <w:p w14:paraId="02CC6514" w14:textId="77777777" w:rsidR="009A1D4C" w:rsidRPr="009A1D4C" w:rsidRDefault="009A1D4C">
            <w:r w:rsidRPr="009A1D4C">
              <w:t>ETANERCEPT (ERELZI) - HOMECARE</w:t>
            </w:r>
          </w:p>
        </w:tc>
        <w:tc>
          <w:tcPr>
            <w:tcW w:w="912" w:type="dxa"/>
            <w:noWrap/>
            <w:hideMark/>
          </w:tcPr>
          <w:p w14:paraId="764E5786" w14:textId="77777777" w:rsidR="009A1D4C" w:rsidRPr="009A1D4C" w:rsidRDefault="009A1D4C" w:rsidP="009A1D4C">
            <w:pPr>
              <w:jc w:val="center"/>
            </w:pPr>
            <w:r w:rsidRPr="009A1D4C">
              <w:t>&lt;5</w:t>
            </w:r>
          </w:p>
        </w:tc>
        <w:tc>
          <w:tcPr>
            <w:tcW w:w="912" w:type="dxa"/>
            <w:noWrap/>
            <w:hideMark/>
          </w:tcPr>
          <w:p w14:paraId="3680B6C7" w14:textId="77777777" w:rsidR="009A1D4C" w:rsidRPr="009A1D4C" w:rsidRDefault="009A1D4C" w:rsidP="009A1D4C">
            <w:pPr>
              <w:jc w:val="center"/>
            </w:pPr>
            <w:r w:rsidRPr="009A1D4C">
              <w:t>&lt;5</w:t>
            </w:r>
          </w:p>
        </w:tc>
      </w:tr>
      <w:tr w:rsidR="009A1D4C" w:rsidRPr="009A1D4C" w14:paraId="3C598B47" w14:textId="77777777" w:rsidTr="009A1D4C">
        <w:trPr>
          <w:trHeight w:val="255"/>
        </w:trPr>
        <w:tc>
          <w:tcPr>
            <w:tcW w:w="6176" w:type="dxa"/>
            <w:noWrap/>
            <w:hideMark/>
          </w:tcPr>
          <w:p w14:paraId="6B17058E" w14:textId="77777777" w:rsidR="009A1D4C" w:rsidRPr="009A1D4C" w:rsidRDefault="009A1D4C">
            <w:r w:rsidRPr="009A1D4C">
              <w:t>ETODOLAC (ORAL)</w:t>
            </w:r>
          </w:p>
        </w:tc>
        <w:tc>
          <w:tcPr>
            <w:tcW w:w="912" w:type="dxa"/>
            <w:noWrap/>
            <w:hideMark/>
          </w:tcPr>
          <w:p w14:paraId="6D3D0A1A" w14:textId="77777777" w:rsidR="009A1D4C" w:rsidRPr="009A1D4C" w:rsidRDefault="009A1D4C" w:rsidP="009A1D4C">
            <w:pPr>
              <w:jc w:val="center"/>
            </w:pPr>
            <w:r w:rsidRPr="009A1D4C">
              <w:t>&lt;5</w:t>
            </w:r>
          </w:p>
        </w:tc>
        <w:tc>
          <w:tcPr>
            <w:tcW w:w="912" w:type="dxa"/>
            <w:noWrap/>
            <w:hideMark/>
          </w:tcPr>
          <w:p w14:paraId="59B97F67" w14:textId="77777777" w:rsidR="009A1D4C" w:rsidRPr="009A1D4C" w:rsidRDefault="009A1D4C" w:rsidP="009A1D4C">
            <w:pPr>
              <w:jc w:val="center"/>
            </w:pPr>
            <w:r w:rsidRPr="009A1D4C">
              <w:t>&lt;5</w:t>
            </w:r>
          </w:p>
        </w:tc>
      </w:tr>
      <w:tr w:rsidR="009A1D4C" w:rsidRPr="009A1D4C" w14:paraId="71408958" w14:textId="77777777" w:rsidTr="009A1D4C">
        <w:trPr>
          <w:trHeight w:val="255"/>
        </w:trPr>
        <w:tc>
          <w:tcPr>
            <w:tcW w:w="6176" w:type="dxa"/>
            <w:noWrap/>
            <w:hideMark/>
          </w:tcPr>
          <w:p w14:paraId="5240FC1B" w14:textId="77777777" w:rsidR="009A1D4C" w:rsidRPr="009A1D4C" w:rsidRDefault="009A1D4C">
            <w:r w:rsidRPr="009A1D4C">
              <w:t>ETORICOXIB (ORAL)</w:t>
            </w:r>
          </w:p>
        </w:tc>
        <w:tc>
          <w:tcPr>
            <w:tcW w:w="912" w:type="dxa"/>
            <w:noWrap/>
            <w:hideMark/>
          </w:tcPr>
          <w:p w14:paraId="2214856E" w14:textId="77777777" w:rsidR="009A1D4C" w:rsidRPr="009A1D4C" w:rsidRDefault="009A1D4C" w:rsidP="009A1D4C">
            <w:pPr>
              <w:jc w:val="center"/>
            </w:pPr>
            <w:r w:rsidRPr="009A1D4C">
              <w:t>15</w:t>
            </w:r>
          </w:p>
        </w:tc>
        <w:tc>
          <w:tcPr>
            <w:tcW w:w="912" w:type="dxa"/>
            <w:noWrap/>
            <w:hideMark/>
          </w:tcPr>
          <w:p w14:paraId="084F9CD7" w14:textId="77777777" w:rsidR="009A1D4C" w:rsidRPr="009A1D4C" w:rsidRDefault="009A1D4C" w:rsidP="009A1D4C">
            <w:pPr>
              <w:jc w:val="center"/>
            </w:pPr>
            <w:r w:rsidRPr="009A1D4C">
              <w:t>22</w:t>
            </w:r>
          </w:p>
        </w:tc>
      </w:tr>
      <w:tr w:rsidR="009A1D4C" w:rsidRPr="009A1D4C" w14:paraId="5CCD2A3B" w14:textId="77777777" w:rsidTr="009A1D4C">
        <w:trPr>
          <w:trHeight w:val="255"/>
        </w:trPr>
        <w:tc>
          <w:tcPr>
            <w:tcW w:w="6176" w:type="dxa"/>
            <w:noWrap/>
            <w:hideMark/>
          </w:tcPr>
          <w:p w14:paraId="53E1D95F" w14:textId="77777777" w:rsidR="009A1D4C" w:rsidRPr="009A1D4C" w:rsidRDefault="009A1D4C">
            <w:r w:rsidRPr="009A1D4C">
              <w:t>FEBUXOSTAT (ORAL)</w:t>
            </w:r>
          </w:p>
        </w:tc>
        <w:tc>
          <w:tcPr>
            <w:tcW w:w="912" w:type="dxa"/>
            <w:noWrap/>
            <w:hideMark/>
          </w:tcPr>
          <w:p w14:paraId="1A5CFAA4" w14:textId="77777777" w:rsidR="009A1D4C" w:rsidRPr="009A1D4C" w:rsidRDefault="009A1D4C" w:rsidP="009A1D4C">
            <w:pPr>
              <w:jc w:val="center"/>
            </w:pPr>
            <w:r w:rsidRPr="009A1D4C">
              <w:t>&lt;5</w:t>
            </w:r>
          </w:p>
        </w:tc>
        <w:tc>
          <w:tcPr>
            <w:tcW w:w="912" w:type="dxa"/>
            <w:noWrap/>
            <w:hideMark/>
          </w:tcPr>
          <w:p w14:paraId="7C0812FB" w14:textId="77777777" w:rsidR="009A1D4C" w:rsidRPr="009A1D4C" w:rsidRDefault="009A1D4C" w:rsidP="009A1D4C">
            <w:pPr>
              <w:jc w:val="center"/>
            </w:pPr>
            <w:r w:rsidRPr="009A1D4C">
              <w:t>8</w:t>
            </w:r>
          </w:p>
        </w:tc>
      </w:tr>
      <w:tr w:rsidR="009A1D4C" w:rsidRPr="009A1D4C" w14:paraId="53B693BF" w14:textId="77777777" w:rsidTr="009A1D4C">
        <w:trPr>
          <w:trHeight w:val="255"/>
        </w:trPr>
        <w:tc>
          <w:tcPr>
            <w:tcW w:w="6176" w:type="dxa"/>
            <w:noWrap/>
            <w:hideMark/>
          </w:tcPr>
          <w:p w14:paraId="45DA0DCC" w14:textId="77777777" w:rsidR="009A1D4C" w:rsidRPr="009A1D4C" w:rsidRDefault="009A1D4C">
            <w:r w:rsidRPr="009A1D4C">
              <w:t>FILGOTINIB (JYSELECA)(ORAL) - HOMECARE</w:t>
            </w:r>
          </w:p>
        </w:tc>
        <w:tc>
          <w:tcPr>
            <w:tcW w:w="912" w:type="dxa"/>
            <w:noWrap/>
            <w:hideMark/>
          </w:tcPr>
          <w:p w14:paraId="59502852" w14:textId="77777777" w:rsidR="009A1D4C" w:rsidRPr="009A1D4C" w:rsidRDefault="009A1D4C" w:rsidP="009A1D4C">
            <w:pPr>
              <w:jc w:val="center"/>
            </w:pPr>
            <w:r w:rsidRPr="009A1D4C">
              <w:t>19</w:t>
            </w:r>
          </w:p>
        </w:tc>
        <w:tc>
          <w:tcPr>
            <w:tcW w:w="912" w:type="dxa"/>
            <w:noWrap/>
            <w:hideMark/>
          </w:tcPr>
          <w:p w14:paraId="7327AA20" w14:textId="77777777" w:rsidR="009A1D4C" w:rsidRPr="009A1D4C" w:rsidRDefault="009A1D4C" w:rsidP="009A1D4C">
            <w:pPr>
              <w:jc w:val="center"/>
            </w:pPr>
            <w:r w:rsidRPr="009A1D4C">
              <w:t>21</w:t>
            </w:r>
          </w:p>
        </w:tc>
      </w:tr>
      <w:tr w:rsidR="009A1D4C" w:rsidRPr="009A1D4C" w14:paraId="7B90DAEC" w14:textId="77777777" w:rsidTr="009A1D4C">
        <w:trPr>
          <w:trHeight w:val="255"/>
        </w:trPr>
        <w:tc>
          <w:tcPr>
            <w:tcW w:w="6176" w:type="dxa"/>
            <w:noWrap/>
            <w:hideMark/>
          </w:tcPr>
          <w:p w14:paraId="1E4EE579" w14:textId="77777777" w:rsidR="009A1D4C" w:rsidRPr="009A1D4C" w:rsidRDefault="009A1D4C">
            <w:r w:rsidRPr="009A1D4C">
              <w:t>GOLIMUMAB (SIMPONI) - HOMECARE</w:t>
            </w:r>
          </w:p>
        </w:tc>
        <w:tc>
          <w:tcPr>
            <w:tcW w:w="912" w:type="dxa"/>
            <w:noWrap/>
            <w:hideMark/>
          </w:tcPr>
          <w:p w14:paraId="53C619B0" w14:textId="77777777" w:rsidR="009A1D4C" w:rsidRPr="009A1D4C" w:rsidRDefault="009A1D4C" w:rsidP="009A1D4C">
            <w:pPr>
              <w:jc w:val="center"/>
            </w:pPr>
            <w:r w:rsidRPr="009A1D4C">
              <w:t>88</w:t>
            </w:r>
          </w:p>
        </w:tc>
        <w:tc>
          <w:tcPr>
            <w:tcW w:w="912" w:type="dxa"/>
            <w:noWrap/>
            <w:hideMark/>
          </w:tcPr>
          <w:p w14:paraId="71D460C2" w14:textId="77777777" w:rsidR="009A1D4C" w:rsidRPr="009A1D4C" w:rsidRDefault="009A1D4C" w:rsidP="009A1D4C">
            <w:pPr>
              <w:jc w:val="center"/>
            </w:pPr>
            <w:r w:rsidRPr="009A1D4C">
              <w:t>81</w:t>
            </w:r>
          </w:p>
        </w:tc>
      </w:tr>
      <w:tr w:rsidR="009A1D4C" w:rsidRPr="009A1D4C" w14:paraId="092D0A8C" w14:textId="77777777" w:rsidTr="009A1D4C">
        <w:trPr>
          <w:trHeight w:val="255"/>
        </w:trPr>
        <w:tc>
          <w:tcPr>
            <w:tcW w:w="6176" w:type="dxa"/>
            <w:noWrap/>
            <w:hideMark/>
          </w:tcPr>
          <w:p w14:paraId="7F2B97E0" w14:textId="77777777" w:rsidR="009A1D4C" w:rsidRPr="009A1D4C" w:rsidRDefault="009A1D4C">
            <w:r w:rsidRPr="009A1D4C">
              <w:t xml:space="preserve">HYDROXYCHLOROQUINE (ORAL) </w:t>
            </w:r>
          </w:p>
        </w:tc>
        <w:tc>
          <w:tcPr>
            <w:tcW w:w="912" w:type="dxa"/>
            <w:noWrap/>
            <w:hideMark/>
          </w:tcPr>
          <w:p w14:paraId="466E6E3A" w14:textId="77777777" w:rsidR="009A1D4C" w:rsidRPr="009A1D4C" w:rsidRDefault="009A1D4C" w:rsidP="009A1D4C">
            <w:pPr>
              <w:jc w:val="center"/>
            </w:pPr>
            <w:r w:rsidRPr="009A1D4C">
              <w:t>39</w:t>
            </w:r>
          </w:p>
        </w:tc>
        <w:tc>
          <w:tcPr>
            <w:tcW w:w="912" w:type="dxa"/>
            <w:noWrap/>
            <w:hideMark/>
          </w:tcPr>
          <w:p w14:paraId="158778AC" w14:textId="77777777" w:rsidR="009A1D4C" w:rsidRPr="009A1D4C" w:rsidRDefault="009A1D4C" w:rsidP="009A1D4C">
            <w:pPr>
              <w:jc w:val="center"/>
            </w:pPr>
            <w:r w:rsidRPr="009A1D4C">
              <w:t>47</w:t>
            </w:r>
          </w:p>
        </w:tc>
      </w:tr>
      <w:tr w:rsidR="009A1D4C" w:rsidRPr="009A1D4C" w14:paraId="79E6A900" w14:textId="77777777" w:rsidTr="009A1D4C">
        <w:trPr>
          <w:trHeight w:val="255"/>
        </w:trPr>
        <w:tc>
          <w:tcPr>
            <w:tcW w:w="6176" w:type="dxa"/>
            <w:noWrap/>
            <w:hideMark/>
          </w:tcPr>
          <w:p w14:paraId="1FFA48D8" w14:textId="77777777" w:rsidR="009A1D4C" w:rsidRPr="009A1D4C" w:rsidRDefault="009A1D4C">
            <w:r w:rsidRPr="009A1D4C">
              <w:t>IBUPROFEN (ORAL)</w:t>
            </w:r>
          </w:p>
        </w:tc>
        <w:tc>
          <w:tcPr>
            <w:tcW w:w="912" w:type="dxa"/>
            <w:noWrap/>
            <w:hideMark/>
          </w:tcPr>
          <w:p w14:paraId="5FC951D8" w14:textId="77777777" w:rsidR="009A1D4C" w:rsidRPr="009A1D4C" w:rsidRDefault="009A1D4C" w:rsidP="009A1D4C">
            <w:pPr>
              <w:jc w:val="center"/>
            </w:pPr>
            <w:r w:rsidRPr="009A1D4C">
              <w:t>92</w:t>
            </w:r>
          </w:p>
        </w:tc>
        <w:tc>
          <w:tcPr>
            <w:tcW w:w="912" w:type="dxa"/>
            <w:noWrap/>
            <w:hideMark/>
          </w:tcPr>
          <w:p w14:paraId="4955C155" w14:textId="77777777" w:rsidR="009A1D4C" w:rsidRPr="009A1D4C" w:rsidRDefault="009A1D4C" w:rsidP="009A1D4C">
            <w:pPr>
              <w:jc w:val="center"/>
            </w:pPr>
            <w:r w:rsidRPr="009A1D4C">
              <w:t>75</w:t>
            </w:r>
          </w:p>
        </w:tc>
      </w:tr>
      <w:tr w:rsidR="009A1D4C" w:rsidRPr="009A1D4C" w14:paraId="456A2C0A" w14:textId="77777777" w:rsidTr="009A1D4C">
        <w:trPr>
          <w:trHeight w:val="255"/>
        </w:trPr>
        <w:tc>
          <w:tcPr>
            <w:tcW w:w="6176" w:type="dxa"/>
            <w:noWrap/>
            <w:hideMark/>
          </w:tcPr>
          <w:p w14:paraId="20EE5E03" w14:textId="77777777" w:rsidR="009A1D4C" w:rsidRPr="009A1D4C" w:rsidRDefault="009A1D4C">
            <w:r w:rsidRPr="009A1D4C">
              <w:t>INDOMETACIN (ORAL)</w:t>
            </w:r>
          </w:p>
        </w:tc>
        <w:tc>
          <w:tcPr>
            <w:tcW w:w="912" w:type="dxa"/>
            <w:noWrap/>
            <w:hideMark/>
          </w:tcPr>
          <w:p w14:paraId="73995A0D" w14:textId="77777777" w:rsidR="009A1D4C" w:rsidRPr="009A1D4C" w:rsidRDefault="009A1D4C" w:rsidP="009A1D4C">
            <w:pPr>
              <w:jc w:val="center"/>
            </w:pPr>
            <w:r w:rsidRPr="009A1D4C">
              <w:t>&lt;5</w:t>
            </w:r>
          </w:p>
        </w:tc>
        <w:tc>
          <w:tcPr>
            <w:tcW w:w="912" w:type="dxa"/>
            <w:noWrap/>
            <w:hideMark/>
          </w:tcPr>
          <w:p w14:paraId="5D209111" w14:textId="77777777" w:rsidR="009A1D4C" w:rsidRPr="009A1D4C" w:rsidRDefault="009A1D4C" w:rsidP="009A1D4C">
            <w:pPr>
              <w:jc w:val="center"/>
            </w:pPr>
            <w:r w:rsidRPr="009A1D4C">
              <w:t>&lt;5</w:t>
            </w:r>
          </w:p>
        </w:tc>
      </w:tr>
      <w:tr w:rsidR="009A1D4C" w:rsidRPr="009A1D4C" w14:paraId="61ED6E35" w14:textId="77777777" w:rsidTr="009A1D4C">
        <w:trPr>
          <w:trHeight w:val="255"/>
        </w:trPr>
        <w:tc>
          <w:tcPr>
            <w:tcW w:w="6176" w:type="dxa"/>
            <w:noWrap/>
            <w:hideMark/>
          </w:tcPr>
          <w:p w14:paraId="152866EF" w14:textId="77777777" w:rsidR="009A1D4C" w:rsidRPr="009A1D4C" w:rsidRDefault="009A1D4C">
            <w:r w:rsidRPr="009A1D4C">
              <w:t>INFLIXIMAB (INFLECTRA)</w:t>
            </w:r>
          </w:p>
        </w:tc>
        <w:tc>
          <w:tcPr>
            <w:tcW w:w="912" w:type="dxa"/>
            <w:noWrap/>
            <w:hideMark/>
          </w:tcPr>
          <w:p w14:paraId="4A01967F" w14:textId="77777777" w:rsidR="009A1D4C" w:rsidRPr="009A1D4C" w:rsidRDefault="009A1D4C" w:rsidP="009A1D4C">
            <w:pPr>
              <w:jc w:val="center"/>
            </w:pPr>
            <w:r w:rsidRPr="009A1D4C">
              <w:t>&lt;5</w:t>
            </w:r>
          </w:p>
        </w:tc>
        <w:tc>
          <w:tcPr>
            <w:tcW w:w="912" w:type="dxa"/>
            <w:noWrap/>
            <w:hideMark/>
          </w:tcPr>
          <w:p w14:paraId="39F75E67" w14:textId="77777777" w:rsidR="009A1D4C" w:rsidRPr="009A1D4C" w:rsidRDefault="009A1D4C" w:rsidP="009A1D4C">
            <w:pPr>
              <w:jc w:val="center"/>
            </w:pPr>
            <w:r w:rsidRPr="009A1D4C">
              <w:t>&lt;5</w:t>
            </w:r>
          </w:p>
        </w:tc>
      </w:tr>
      <w:tr w:rsidR="009A1D4C" w:rsidRPr="009A1D4C" w14:paraId="7766CA48" w14:textId="77777777" w:rsidTr="009A1D4C">
        <w:trPr>
          <w:trHeight w:val="255"/>
        </w:trPr>
        <w:tc>
          <w:tcPr>
            <w:tcW w:w="6176" w:type="dxa"/>
            <w:noWrap/>
            <w:hideMark/>
          </w:tcPr>
          <w:p w14:paraId="6CA9CA75" w14:textId="77777777" w:rsidR="009A1D4C" w:rsidRPr="009A1D4C" w:rsidRDefault="009A1D4C">
            <w:r w:rsidRPr="009A1D4C">
              <w:t>INFLIXIMAB (REMICADE)</w:t>
            </w:r>
          </w:p>
        </w:tc>
        <w:tc>
          <w:tcPr>
            <w:tcW w:w="912" w:type="dxa"/>
            <w:noWrap/>
            <w:hideMark/>
          </w:tcPr>
          <w:p w14:paraId="48C8D73A" w14:textId="77777777" w:rsidR="009A1D4C" w:rsidRPr="009A1D4C" w:rsidRDefault="009A1D4C" w:rsidP="009A1D4C">
            <w:pPr>
              <w:jc w:val="center"/>
            </w:pPr>
            <w:r w:rsidRPr="009A1D4C">
              <w:t>10</w:t>
            </w:r>
          </w:p>
        </w:tc>
        <w:tc>
          <w:tcPr>
            <w:tcW w:w="912" w:type="dxa"/>
            <w:noWrap/>
            <w:hideMark/>
          </w:tcPr>
          <w:p w14:paraId="5BF59520" w14:textId="77777777" w:rsidR="009A1D4C" w:rsidRPr="009A1D4C" w:rsidRDefault="009A1D4C" w:rsidP="009A1D4C">
            <w:pPr>
              <w:jc w:val="center"/>
            </w:pPr>
            <w:r w:rsidRPr="009A1D4C">
              <w:t>9</w:t>
            </w:r>
          </w:p>
        </w:tc>
      </w:tr>
      <w:tr w:rsidR="009A1D4C" w:rsidRPr="009A1D4C" w14:paraId="67C7888F" w14:textId="77777777" w:rsidTr="009A1D4C">
        <w:trPr>
          <w:trHeight w:val="255"/>
        </w:trPr>
        <w:tc>
          <w:tcPr>
            <w:tcW w:w="6176" w:type="dxa"/>
            <w:noWrap/>
            <w:hideMark/>
          </w:tcPr>
          <w:p w14:paraId="3D6B2E4F" w14:textId="77777777" w:rsidR="009A1D4C" w:rsidRPr="009A1D4C" w:rsidRDefault="009A1D4C">
            <w:r w:rsidRPr="009A1D4C">
              <w:t>INFLIXIMAB (REMSIMA)</w:t>
            </w:r>
          </w:p>
        </w:tc>
        <w:tc>
          <w:tcPr>
            <w:tcW w:w="912" w:type="dxa"/>
            <w:noWrap/>
            <w:hideMark/>
          </w:tcPr>
          <w:p w14:paraId="53DC53CE" w14:textId="77777777" w:rsidR="009A1D4C" w:rsidRPr="009A1D4C" w:rsidRDefault="009A1D4C" w:rsidP="009A1D4C">
            <w:pPr>
              <w:jc w:val="center"/>
            </w:pPr>
            <w:r w:rsidRPr="009A1D4C">
              <w:t>72</w:t>
            </w:r>
          </w:p>
        </w:tc>
        <w:tc>
          <w:tcPr>
            <w:tcW w:w="912" w:type="dxa"/>
            <w:noWrap/>
            <w:hideMark/>
          </w:tcPr>
          <w:p w14:paraId="4687EE23" w14:textId="77777777" w:rsidR="009A1D4C" w:rsidRPr="009A1D4C" w:rsidRDefault="009A1D4C" w:rsidP="009A1D4C">
            <w:pPr>
              <w:jc w:val="center"/>
            </w:pPr>
            <w:r w:rsidRPr="009A1D4C">
              <w:t>86</w:t>
            </w:r>
          </w:p>
        </w:tc>
      </w:tr>
      <w:tr w:rsidR="009A1D4C" w:rsidRPr="009A1D4C" w14:paraId="7B1A64FA" w14:textId="77777777" w:rsidTr="009A1D4C">
        <w:trPr>
          <w:trHeight w:val="255"/>
        </w:trPr>
        <w:tc>
          <w:tcPr>
            <w:tcW w:w="6176" w:type="dxa"/>
            <w:noWrap/>
            <w:hideMark/>
          </w:tcPr>
          <w:p w14:paraId="6CCEB99A" w14:textId="77777777" w:rsidR="009A1D4C" w:rsidRPr="009A1D4C" w:rsidRDefault="009A1D4C">
            <w:r w:rsidRPr="009A1D4C">
              <w:t>INFLIXIMAB (REMSIMA) - HOMECARE</w:t>
            </w:r>
          </w:p>
        </w:tc>
        <w:tc>
          <w:tcPr>
            <w:tcW w:w="912" w:type="dxa"/>
            <w:noWrap/>
            <w:hideMark/>
          </w:tcPr>
          <w:p w14:paraId="51B3391D" w14:textId="77777777" w:rsidR="009A1D4C" w:rsidRPr="009A1D4C" w:rsidRDefault="009A1D4C" w:rsidP="009A1D4C">
            <w:pPr>
              <w:jc w:val="center"/>
            </w:pPr>
            <w:r w:rsidRPr="009A1D4C">
              <w:t>81</w:t>
            </w:r>
          </w:p>
        </w:tc>
        <w:tc>
          <w:tcPr>
            <w:tcW w:w="912" w:type="dxa"/>
            <w:noWrap/>
            <w:hideMark/>
          </w:tcPr>
          <w:p w14:paraId="63A2E43A" w14:textId="77777777" w:rsidR="009A1D4C" w:rsidRPr="009A1D4C" w:rsidRDefault="009A1D4C" w:rsidP="009A1D4C">
            <w:pPr>
              <w:jc w:val="center"/>
            </w:pPr>
            <w:r w:rsidRPr="009A1D4C">
              <w:t>90</w:t>
            </w:r>
          </w:p>
        </w:tc>
      </w:tr>
      <w:tr w:rsidR="009A1D4C" w:rsidRPr="009A1D4C" w14:paraId="6DD618B3" w14:textId="77777777" w:rsidTr="009A1D4C">
        <w:trPr>
          <w:trHeight w:val="255"/>
        </w:trPr>
        <w:tc>
          <w:tcPr>
            <w:tcW w:w="6176" w:type="dxa"/>
            <w:noWrap/>
            <w:hideMark/>
          </w:tcPr>
          <w:p w14:paraId="3EA0B7D7" w14:textId="77777777" w:rsidR="009A1D4C" w:rsidRPr="009A1D4C" w:rsidRDefault="009A1D4C">
            <w:r w:rsidRPr="009A1D4C">
              <w:t>LEFLUNOMIDE (ORAL)</w:t>
            </w:r>
          </w:p>
        </w:tc>
        <w:tc>
          <w:tcPr>
            <w:tcW w:w="912" w:type="dxa"/>
            <w:noWrap/>
            <w:hideMark/>
          </w:tcPr>
          <w:p w14:paraId="36B99809" w14:textId="77777777" w:rsidR="009A1D4C" w:rsidRPr="009A1D4C" w:rsidRDefault="009A1D4C" w:rsidP="009A1D4C">
            <w:pPr>
              <w:jc w:val="center"/>
            </w:pPr>
            <w:r w:rsidRPr="009A1D4C">
              <w:t>11</w:t>
            </w:r>
          </w:p>
        </w:tc>
        <w:tc>
          <w:tcPr>
            <w:tcW w:w="912" w:type="dxa"/>
            <w:noWrap/>
            <w:hideMark/>
          </w:tcPr>
          <w:p w14:paraId="090A5E73" w14:textId="77777777" w:rsidR="009A1D4C" w:rsidRPr="009A1D4C" w:rsidRDefault="009A1D4C" w:rsidP="009A1D4C">
            <w:pPr>
              <w:jc w:val="center"/>
            </w:pPr>
            <w:r w:rsidRPr="009A1D4C">
              <w:t>6</w:t>
            </w:r>
          </w:p>
        </w:tc>
      </w:tr>
      <w:tr w:rsidR="009A1D4C" w:rsidRPr="009A1D4C" w14:paraId="002F82BE" w14:textId="77777777" w:rsidTr="009A1D4C">
        <w:trPr>
          <w:trHeight w:val="255"/>
        </w:trPr>
        <w:tc>
          <w:tcPr>
            <w:tcW w:w="6176" w:type="dxa"/>
            <w:noWrap/>
            <w:hideMark/>
          </w:tcPr>
          <w:p w14:paraId="497E6A56" w14:textId="77777777" w:rsidR="009A1D4C" w:rsidRPr="009A1D4C" w:rsidRDefault="009A1D4C">
            <w:r w:rsidRPr="009A1D4C">
              <w:t>MEFENAMIC ACID (ORAL)</w:t>
            </w:r>
          </w:p>
        </w:tc>
        <w:tc>
          <w:tcPr>
            <w:tcW w:w="912" w:type="dxa"/>
            <w:noWrap/>
            <w:hideMark/>
          </w:tcPr>
          <w:p w14:paraId="11C240E2" w14:textId="77777777" w:rsidR="009A1D4C" w:rsidRPr="009A1D4C" w:rsidRDefault="009A1D4C" w:rsidP="009A1D4C">
            <w:pPr>
              <w:jc w:val="center"/>
            </w:pPr>
            <w:r w:rsidRPr="009A1D4C">
              <w:t>&lt;5</w:t>
            </w:r>
          </w:p>
        </w:tc>
        <w:tc>
          <w:tcPr>
            <w:tcW w:w="912" w:type="dxa"/>
            <w:noWrap/>
            <w:hideMark/>
          </w:tcPr>
          <w:p w14:paraId="643FD732" w14:textId="77777777" w:rsidR="009A1D4C" w:rsidRPr="009A1D4C" w:rsidRDefault="009A1D4C" w:rsidP="009A1D4C">
            <w:pPr>
              <w:jc w:val="center"/>
            </w:pPr>
            <w:r w:rsidRPr="009A1D4C">
              <w:t>8</w:t>
            </w:r>
          </w:p>
        </w:tc>
      </w:tr>
      <w:tr w:rsidR="009A1D4C" w:rsidRPr="009A1D4C" w14:paraId="490F2C2C" w14:textId="77777777" w:rsidTr="009A1D4C">
        <w:trPr>
          <w:trHeight w:val="255"/>
        </w:trPr>
        <w:tc>
          <w:tcPr>
            <w:tcW w:w="6176" w:type="dxa"/>
            <w:noWrap/>
            <w:hideMark/>
          </w:tcPr>
          <w:p w14:paraId="39B763E1" w14:textId="77777777" w:rsidR="009A1D4C" w:rsidRPr="009A1D4C" w:rsidRDefault="009A1D4C">
            <w:r w:rsidRPr="009A1D4C">
              <w:t>METHYLPREDNISOLONE (DEPO-MEDRONE) - INTRAMUSCULAR</w:t>
            </w:r>
          </w:p>
        </w:tc>
        <w:tc>
          <w:tcPr>
            <w:tcW w:w="912" w:type="dxa"/>
            <w:noWrap/>
            <w:hideMark/>
          </w:tcPr>
          <w:p w14:paraId="4B7F72B3" w14:textId="77777777" w:rsidR="009A1D4C" w:rsidRPr="009A1D4C" w:rsidRDefault="009A1D4C" w:rsidP="009A1D4C">
            <w:pPr>
              <w:jc w:val="center"/>
            </w:pPr>
            <w:r w:rsidRPr="009A1D4C">
              <w:t>&lt;5</w:t>
            </w:r>
          </w:p>
        </w:tc>
        <w:tc>
          <w:tcPr>
            <w:tcW w:w="912" w:type="dxa"/>
            <w:noWrap/>
            <w:hideMark/>
          </w:tcPr>
          <w:p w14:paraId="73601B96" w14:textId="77777777" w:rsidR="009A1D4C" w:rsidRPr="009A1D4C" w:rsidRDefault="009A1D4C" w:rsidP="009A1D4C">
            <w:pPr>
              <w:jc w:val="center"/>
            </w:pPr>
            <w:r w:rsidRPr="009A1D4C">
              <w:t>&lt;5</w:t>
            </w:r>
          </w:p>
        </w:tc>
      </w:tr>
      <w:tr w:rsidR="009A1D4C" w:rsidRPr="009A1D4C" w14:paraId="7B76EFD5" w14:textId="77777777" w:rsidTr="009A1D4C">
        <w:trPr>
          <w:trHeight w:val="255"/>
        </w:trPr>
        <w:tc>
          <w:tcPr>
            <w:tcW w:w="6176" w:type="dxa"/>
            <w:noWrap/>
            <w:hideMark/>
          </w:tcPr>
          <w:p w14:paraId="661E765D" w14:textId="77777777" w:rsidR="009A1D4C" w:rsidRPr="009A1D4C" w:rsidRDefault="009A1D4C">
            <w:r w:rsidRPr="009A1D4C">
              <w:t>NAPROXEN (ORAL)</w:t>
            </w:r>
          </w:p>
        </w:tc>
        <w:tc>
          <w:tcPr>
            <w:tcW w:w="912" w:type="dxa"/>
            <w:noWrap/>
            <w:hideMark/>
          </w:tcPr>
          <w:p w14:paraId="39AFBA95" w14:textId="77777777" w:rsidR="009A1D4C" w:rsidRPr="009A1D4C" w:rsidRDefault="009A1D4C" w:rsidP="009A1D4C">
            <w:pPr>
              <w:jc w:val="center"/>
            </w:pPr>
            <w:r w:rsidRPr="009A1D4C">
              <w:t>188</w:t>
            </w:r>
          </w:p>
        </w:tc>
        <w:tc>
          <w:tcPr>
            <w:tcW w:w="912" w:type="dxa"/>
            <w:noWrap/>
            <w:hideMark/>
          </w:tcPr>
          <w:p w14:paraId="2595B614" w14:textId="77777777" w:rsidR="009A1D4C" w:rsidRPr="009A1D4C" w:rsidRDefault="009A1D4C" w:rsidP="009A1D4C">
            <w:pPr>
              <w:jc w:val="center"/>
            </w:pPr>
            <w:r w:rsidRPr="009A1D4C">
              <w:t>205</w:t>
            </w:r>
          </w:p>
        </w:tc>
      </w:tr>
      <w:tr w:rsidR="009A1D4C" w:rsidRPr="009A1D4C" w14:paraId="2E14B7D7" w14:textId="77777777" w:rsidTr="009A1D4C">
        <w:trPr>
          <w:trHeight w:val="255"/>
        </w:trPr>
        <w:tc>
          <w:tcPr>
            <w:tcW w:w="6176" w:type="dxa"/>
            <w:noWrap/>
            <w:hideMark/>
          </w:tcPr>
          <w:p w14:paraId="1CDBC507" w14:textId="77777777" w:rsidR="009A1D4C" w:rsidRPr="009A1D4C" w:rsidRDefault="009A1D4C">
            <w:r w:rsidRPr="009A1D4C">
              <w:t>NEOSTIGMINE (IV)</w:t>
            </w:r>
          </w:p>
        </w:tc>
        <w:tc>
          <w:tcPr>
            <w:tcW w:w="912" w:type="dxa"/>
            <w:noWrap/>
            <w:hideMark/>
          </w:tcPr>
          <w:p w14:paraId="362260C1" w14:textId="77777777" w:rsidR="009A1D4C" w:rsidRPr="009A1D4C" w:rsidRDefault="009A1D4C" w:rsidP="009A1D4C">
            <w:pPr>
              <w:jc w:val="center"/>
            </w:pPr>
            <w:r w:rsidRPr="009A1D4C">
              <w:t>&lt;5</w:t>
            </w:r>
          </w:p>
        </w:tc>
        <w:tc>
          <w:tcPr>
            <w:tcW w:w="912" w:type="dxa"/>
            <w:noWrap/>
            <w:hideMark/>
          </w:tcPr>
          <w:p w14:paraId="5FE6A354" w14:textId="77777777" w:rsidR="009A1D4C" w:rsidRPr="009A1D4C" w:rsidRDefault="009A1D4C" w:rsidP="009A1D4C">
            <w:pPr>
              <w:jc w:val="center"/>
            </w:pPr>
            <w:r w:rsidRPr="009A1D4C">
              <w:t>&lt;5</w:t>
            </w:r>
          </w:p>
        </w:tc>
      </w:tr>
      <w:tr w:rsidR="009A1D4C" w:rsidRPr="009A1D4C" w14:paraId="61A2820A" w14:textId="77777777" w:rsidTr="009A1D4C">
        <w:trPr>
          <w:trHeight w:val="255"/>
        </w:trPr>
        <w:tc>
          <w:tcPr>
            <w:tcW w:w="6176" w:type="dxa"/>
            <w:noWrap/>
            <w:hideMark/>
          </w:tcPr>
          <w:p w14:paraId="6BDD8347" w14:textId="77777777" w:rsidR="009A1D4C" w:rsidRPr="009A1D4C" w:rsidRDefault="009A1D4C">
            <w:r w:rsidRPr="009A1D4C">
              <w:lastRenderedPageBreak/>
              <w:t>PYRIDOSTIGMINE (ORAL)</w:t>
            </w:r>
          </w:p>
        </w:tc>
        <w:tc>
          <w:tcPr>
            <w:tcW w:w="912" w:type="dxa"/>
            <w:noWrap/>
            <w:hideMark/>
          </w:tcPr>
          <w:p w14:paraId="2C022245" w14:textId="77777777" w:rsidR="009A1D4C" w:rsidRPr="009A1D4C" w:rsidRDefault="009A1D4C" w:rsidP="009A1D4C">
            <w:pPr>
              <w:jc w:val="center"/>
            </w:pPr>
            <w:r w:rsidRPr="009A1D4C">
              <w:t>&lt;5</w:t>
            </w:r>
          </w:p>
        </w:tc>
        <w:tc>
          <w:tcPr>
            <w:tcW w:w="912" w:type="dxa"/>
            <w:noWrap/>
            <w:hideMark/>
          </w:tcPr>
          <w:p w14:paraId="68E9850F" w14:textId="77777777" w:rsidR="009A1D4C" w:rsidRPr="009A1D4C" w:rsidRDefault="009A1D4C" w:rsidP="009A1D4C">
            <w:pPr>
              <w:jc w:val="center"/>
            </w:pPr>
            <w:r w:rsidRPr="009A1D4C">
              <w:t>&lt;5</w:t>
            </w:r>
          </w:p>
        </w:tc>
      </w:tr>
      <w:tr w:rsidR="009A1D4C" w:rsidRPr="009A1D4C" w14:paraId="421B8B15" w14:textId="77777777" w:rsidTr="009A1D4C">
        <w:trPr>
          <w:trHeight w:val="255"/>
        </w:trPr>
        <w:tc>
          <w:tcPr>
            <w:tcW w:w="6176" w:type="dxa"/>
            <w:noWrap/>
            <w:hideMark/>
          </w:tcPr>
          <w:p w14:paraId="3263A18F" w14:textId="77777777" w:rsidR="009A1D4C" w:rsidRPr="009A1D4C" w:rsidRDefault="009A1D4C">
            <w:r w:rsidRPr="009A1D4C">
              <w:t>QUININE SULFATE (ORAL)</w:t>
            </w:r>
          </w:p>
        </w:tc>
        <w:tc>
          <w:tcPr>
            <w:tcW w:w="912" w:type="dxa"/>
            <w:noWrap/>
            <w:hideMark/>
          </w:tcPr>
          <w:p w14:paraId="3339C251" w14:textId="77777777" w:rsidR="009A1D4C" w:rsidRPr="009A1D4C" w:rsidRDefault="009A1D4C" w:rsidP="009A1D4C">
            <w:pPr>
              <w:jc w:val="center"/>
            </w:pPr>
            <w:r w:rsidRPr="009A1D4C">
              <w:t>43</w:t>
            </w:r>
          </w:p>
        </w:tc>
        <w:tc>
          <w:tcPr>
            <w:tcW w:w="912" w:type="dxa"/>
            <w:noWrap/>
            <w:hideMark/>
          </w:tcPr>
          <w:p w14:paraId="49E06F52" w14:textId="77777777" w:rsidR="009A1D4C" w:rsidRPr="009A1D4C" w:rsidRDefault="009A1D4C" w:rsidP="009A1D4C">
            <w:pPr>
              <w:jc w:val="center"/>
            </w:pPr>
            <w:r w:rsidRPr="009A1D4C">
              <w:t>29</w:t>
            </w:r>
          </w:p>
        </w:tc>
      </w:tr>
      <w:tr w:rsidR="009A1D4C" w:rsidRPr="009A1D4C" w14:paraId="73A09ADF" w14:textId="77777777" w:rsidTr="009A1D4C">
        <w:trPr>
          <w:trHeight w:val="255"/>
        </w:trPr>
        <w:tc>
          <w:tcPr>
            <w:tcW w:w="6176" w:type="dxa"/>
            <w:noWrap/>
            <w:hideMark/>
          </w:tcPr>
          <w:p w14:paraId="35B38CDB" w14:textId="77777777" w:rsidR="009A1D4C" w:rsidRPr="009A1D4C" w:rsidRDefault="009A1D4C">
            <w:r w:rsidRPr="009A1D4C">
              <w:t>RILUZOLE (ORAL)</w:t>
            </w:r>
          </w:p>
        </w:tc>
        <w:tc>
          <w:tcPr>
            <w:tcW w:w="912" w:type="dxa"/>
            <w:noWrap/>
            <w:hideMark/>
          </w:tcPr>
          <w:p w14:paraId="442F7A6F" w14:textId="77777777" w:rsidR="009A1D4C" w:rsidRPr="009A1D4C" w:rsidRDefault="009A1D4C" w:rsidP="009A1D4C">
            <w:pPr>
              <w:jc w:val="center"/>
            </w:pPr>
            <w:r w:rsidRPr="009A1D4C">
              <w:t>&lt;5</w:t>
            </w:r>
          </w:p>
        </w:tc>
        <w:tc>
          <w:tcPr>
            <w:tcW w:w="912" w:type="dxa"/>
            <w:noWrap/>
            <w:hideMark/>
          </w:tcPr>
          <w:p w14:paraId="6C78DC19" w14:textId="77777777" w:rsidR="009A1D4C" w:rsidRPr="009A1D4C" w:rsidRDefault="009A1D4C" w:rsidP="009A1D4C">
            <w:pPr>
              <w:jc w:val="center"/>
            </w:pPr>
            <w:r w:rsidRPr="009A1D4C">
              <w:t>&lt;5</w:t>
            </w:r>
          </w:p>
        </w:tc>
      </w:tr>
      <w:tr w:rsidR="009A1D4C" w:rsidRPr="009A1D4C" w14:paraId="53BB903F" w14:textId="77777777" w:rsidTr="009A1D4C">
        <w:trPr>
          <w:trHeight w:val="255"/>
        </w:trPr>
        <w:tc>
          <w:tcPr>
            <w:tcW w:w="6176" w:type="dxa"/>
            <w:noWrap/>
            <w:hideMark/>
          </w:tcPr>
          <w:p w14:paraId="73625D83" w14:textId="77777777" w:rsidR="009A1D4C" w:rsidRPr="009A1D4C" w:rsidRDefault="009A1D4C">
            <w:r w:rsidRPr="009A1D4C">
              <w:t>SECUKINUMAB (COSENTYX) - HOMECARE</w:t>
            </w:r>
          </w:p>
        </w:tc>
        <w:tc>
          <w:tcPr>
            <w:tcW w:w="912" w:type="dxa"/>
            <w:noWrap/>
            <w:hideMark/>
          </w:tcPr>
          <w:p w14:paraId="1FAA5836" w14:textId="77777777" w:rsidR="009A1D4C" w:rsidRPr="009A1D4C" w:rsidRDefault="009A1D4C" w:rsidP="009A1D4C">
            <w:pPr>
              <w:jc w:val="center"/>
            </w:pPr>
            <w:r w:rsidRPr="009A1D4C">
              <w:t>86</w:t>
            </w:r>
          </w:p>
        </w:tc>
        <w:tc>
          <w:tcPr>
            <w:tcW w:w="912" w:type="dxa"/>
            <w:noWrap/>
            <w:hideMark/>
          </w:tcPr>
          <w:p w14:paraId="6506DF90" w14:textId="77777777" w:rsidR="009A1D4C" w:rsidRPr="009A1D4C" w:rsidRDefault="009A1D4C" w:rsidP="009A1D4C">
            <w:pPr>
              <w:jc w:val="center"/>
            </w:pPr>
            <w:r w:rsidRPr="009A1D4C">
              <w:t>92</w:t>
            </w:r>
          </w:p>
        </w:tc>
      </w:tr>
      <w:tr w:rsidR="009A1D4C" w:rsidRPr="009A1D4C" w14:paraId="05FF82AD" w14:textId="77777777" w:rsidTr="009A1D4C">
        <w:trPr>
          <w:trHeight w:val="255"/>
        </w:trPr>
        <w:tc>
          <w:tcPr>
            <w:tcW w:w="6176" w:type="dxa"/>
            <w:noWrap/>
            <w:hideMark/>
          </w:tcPr>
          <w:p w14:paraId="5D99A12B" w14:textId="77777777" w:rsidR="009A1D4C" w:rsidRPr="009A1D4C" w:rsidRDefault="009A1D4C">
            <w:r w:rsidRPr="009A1D4C">
              <w:t>TIZANIDINE (ORAL)</w:t>
            </w:r>
          </w:p>
        </w:tc>
        <w:tc>
          <w:tcPr>
            <w:tcW w:w="912" w:type="dxa"/>
            <w:noWrap/>
            <w:hideMark/>
          </w:tcPr>
          <w:p w14:paraId="69C8D81E" w14:textId="77777777" w:rsidR="009A1D4C" w:rsidRPr="009A1D4C" w:rsidRDefault="009A1D4C" w:rsidP="009A1D4C">
            <w:pPr>
              <w:jc w:val="center"/>
            </w:pPr>
            <w:r w:rsidRPr="009A1D4C">
              <w:t>&lt;5</w:t>
            </w:r>
          </w:p>
        </w:tc>
        <w:tc>
          <w:tcPr>
            <w:tcW w:w="912" w:type="dxa"/>
            <w:noWrap/>
            <w:hideMark/>
          </w:tcPr>
          <w:p w14:paraId="5917ED82" w14:textId="77777777" w:rsidR="009A1D4C" w:rsidRPr="009A1D4C" w:rsidRDefault="009A1D4C" w:rsidP="009A1D4C">
            <w:pPr>
              <w:jc w:val="center"/>
            </w:pPr>
            <w:r w:rsidRPr="009A1D4C">
              <w:t>&lt;5</w:t>
            </w:r>
          </w:p>
        </w:tc>
      </w:tr>
      <w:tr w:rsidR="009A1D4C" w:rsidRPr="009A1D4C" w14:paraId="4C8D5C0D" w14:textId="77777777" w:rsidTr="009A1D4C">
        <w:trPr>
          <w:trHeight w:val="255"/>
        </w:trPr>
        <w:tc>
          <w:tcPr>
            <w:tcW w:w="6176" w:type="dxa"/>
            <w:noWrap/>
            <w:hideMark/>
          </w:tcPr>
          <w:p w14:paraId="3644D049" w14:textId="77777777" w:rsidR="009A1D4C" w:rsidRPr="009A1D4C" w:rsidRDefault="009A1D4C">
            <w:r w:rsidRPr="009A1D4C">
              <w:t>TOCILIZUMAB (ROACTEMRA) - HOMECARE</w:t>
            </w:r>
          </w:p>
        </w:tc>
        <w:tc>
          <w:tcPr>
            <w:tcW w:w="912" w:type="dxa"/>
            <w:noWrap/>
            <w:hideMark/>
          </w:tcPr>
          <w:p w14:paraId="08F74528" w14:textId="77777777" w:rsidR="009A1D4C" w:rsidRPr="009A1D4C" w:rsidRDefault="009A1D4C" w:rsidP="009A1D4C">
            <w:pPr>
              <w:jc w:val="center"/>
            </w:pPr>
            <w:r w:rsidRPr="009A1D4C">
              <w:t>93</w:t>
            </w:r>
          </w:p>
        </w:tc>
        <w:tc>
          <w:tcPr>
            <w:tcW w:w="912" w:type="dxa"/>
            <w:noWrap/>
            <w:hideMark/>
          </w:tcPr>
          <w:p w14:paraId="1124D1B2" w14:textId="77777777" w:rsidR="009A1D4C" w:rsidRPr="009A1D4C" w:rsidRDefault="009A1D4C" w:rsidP="009A1D4C">
            <w:pPr>
              <w:jc w:val="center"/>
            </w:pPr>
            <w:r w:rsidRPr="009A1D4C">
              <w:t>78</w:t>
            </w:r>
          </w:p>
        </w:tc>
      </w:tr>
      <w:tr w:rsidR="009A1D4C" w:rsidRPr="009A1D4C" w14:paraId="37412F85" w14:textId="77777777" w:rsidTr="009A1D4C">
        <w:trPr>
          <w:trHeight w:val="255"/>
        </w:trPr>
        <w:tc>
          <w:tcPr>
            <w:tcW w:w="6176" w:type="dxa"/>
            <w:noWrap/>
            <w:hideMark/>
          </w:tcPr>
          <w:p w14:paraId="66113603" w14:textId="77777777" w:rsidR="009A1D4C" w:rsidRPr="009A1D4C" w:rsidRDefault="009A1D4C">
            <w:r w:rsidRPr="009A1D4C">
              <w:t>TOCILIZUMAB (ROACTEMRA) - IV</w:t>
            </w:r>
          </w:p>
        </w:tc>
        <w:tc>
          <w:tcPr>
            <w:tcW w:w="912" w:type="dxa"/>
            <w:noWrap/>
            <w:hideMark/>
          </w:tcPr>
          <w:p w14:paraId="3D520262" w14:textId="77777777" w:rsidR="009A1D4C" w:rsidRPr="009A1D4C" w:rsidRDefault="009A1D4C" w:rsidP="009A1D4C">
            <w:pPr>
              <w:jc w:val="center"/>
            </w:pPr>
            <w:r w:rsidRPr="009A1D4C">
              <w:t>28</w:t>
            </w:r>
          </w:p>
        </w:tc>
        <w:tc>
          <w:tcPr>
            <w:tcW w:w="912" w:type="dxa"/>
            <w:noWrap/>
            <w:hideMark/>
          </w:tcPr>
          <w:p w14:paraId="0E3235A8" w14:textId="77777777" w:rsidR="009A1D4C" w:rsidRPr="009A1D4C" w:rsidRDefault="009A1D4C" w:rsidP="009A1D4C">
            <w:pPr>
              <w:jc w:val="center"/>
            </w:pPr>
            <w:r w:rsidRPr="009A1D4C">
              <w:t>32</w:t>
            </w:r>
          </w:p>
        </w:tc>
      </w:tr>
      <w:tr w:rsidR="009A1D4C" w:rsidRPr="009A1D4C" w14:paraId="69B949D5" w14:textId="77777777" w:rsidTr="009A1D4C">
        <w:trPr>
          <w:trHeight w:val="255"/>
        </w:trPr>
        <w:tc>
          <w:tcPr>
            <w:tcW w:w="6176" w:type="dxa"/>
            <w:noWrap/>
            <w:hideMark/>
          </w:tcPr>
          <w:p w14:paraId="5AC8D1B7" w14:textId="77777777" w:rsidR="009A1D4C" w:rsidRPr="009A1D4C" w:rsidRDefault="009A1D4C">
            <w:r w:rsidRPr="009A1D4C">
              <w:t>TOCILIZUMAB (TYENNE)</w:t>
            </w:r>
          </w:p>
        </w:tc>
        <w:tc>
          <w:tcPr>
            <w:tcW w:w="912" w:type="dxa"/>
            <w:noWrap/>
            <w:hideMark/>
          </w:tcPr>
          <w:p w14:paraId="65222F7F" w14:textId="77777777" w:rsidR="009A1D4C" w:rsidRPr="009A1D4C" w:rsidRDefault="009A1D4C" w:rsidP="009A1D4C">
            <w:pPr>
              <w:jc w:val="center"/>
            </w:pPr>
            <w:r w:rsidRPr="009A1D4C">
              <w:t>&lt;5</w:t>
            </w:r>
          </w:p>
        </w:tc>
        <w:tc>
          <w:tcPr>
            <w:tcW w:w="912" w:type="dxa"/>
            <w:noWrap/>
            <w:hideMark/>
          </w:tcPr>
          <w:p w14:paraId="6B85090E" w14:textId="77777777" w:rsidR="009A1D4C" w:rsidRPr="009A1D4C" w:rsidRDefault="009A1D4C" w:rsidP="009A1D4C">
            <w:pPr>
              <w:jc w:val="center"/>
            </w:pPr>
            <w:r w:rsidRPr="009A1D4C">
              <w:t>&lt;5</w:t>
            </w:r>
          </w:p>
        </w:tc>
      </w:tr>
      <w:tr w:rsidR="009A1D4C" w:rsidRPr="009A1D4C" w14:paraId="52546360" w14:textId="77777777" w:rsidTr="009A1D4C">
        <w:trPr>
          <w:trHeight w:val="255"/>
        </w:trPr>
        <w:tc>
          <w:tcPr>
            <w:tcW w:w="6176" w:type="dxa"/>
            <w:noWrap/>
            <w:hideMark/>
          </w:tcPr>
          <w:p w14:paraId="045251DD" w14:textId="77777777" w:rsidR="009A1D4C" w:rsidRPr="009A1D4C" w:rsidRDefault="009A1D4C">
            <w:r w:rsidRPr="009A1D4C">
              <w:t xml:space="preserve">TOCILIZUMAB (TYENNE) - HOMECARE </w:t>
            </w:r>
          </w:p>
        </w:tc>
        <w:tc>
          <w:tcPr>
            <w:tcW w:w="912" w:type="dxa"/>
            <w:noWrap/>
            <w:hideMark/>
          </w:tcPr>
          <w:p w14:paraId="651B4AD3" w14:textId="77777777" w:rsidR="009A1D4C" w:rsidRPr="009A1D4C" w:rsidRDefault="009A1D4C" w:rsidP="009A1D4C">
            <w:pPr>
              <w:jc w:val="center"/>
            </w:pPr>
            <w:r w:rsidRPr="009A1D4C">
              <w:t>&lt;5</w:t>
            </w:r>
          </w:p>
        </w:tc>
        <w:tc>
          <w:tcPr>
            <w:tcW w:w="912" w:type="dxa"/>
            <w:noWrap/>
            <w:hideMark/>
          </w:tcPr>
          <w:p w14:paraId="63125BB0" w14:textId="77777777" w:rsidR="009A1D4C" w:rsidRPr="009A1D4C" w:rsidRDefault="009A1D4C" w:rsidP="009A1D4C">
            <w:pPr>
              <w:jc w:val="center"/>
            </w:pPr>
            <w:r w:rsidRPr="009A1D4C">
              <w:t>25</w:t>
            </w:r>
          </w:p>
        </w:tc>
      </w:tr>
      <w:tr w:rsidR="009A1D4C" w:rsidRPr="009A1D4C" w14:paraId="15D67229" w14:textId="77777777" w:rsidTr="009A1D4C">
        <w:trPr>
          <w:trHeight w:val="255"/>
        </w:trPr>
        <w:tc>
          <w:tcPr>
            <w:tcW w:w="6176" w:type="dxa"/>
            <w:noWrap/>
            <w:hideMark/>
          </w:tcPr>
          <w:p w14:paraId="0A753E0F" w14:textId="77777777" w:rsidR="009A1D4C" w:rsidRPr="009A1D4C" w:rsidRDefault="009A1D4C">
            <w:r w:rsidRPr="009A1D4C">
              <w:t>TOFACITINIB (XELJANZ)(ORAL) - HOMECARE</w:t>
            </w:r>
          </w:p>
        </w:tc>
        <w:tc>
          <w:tcPr>
            <w:tcW w:w="912" w:type="dxa"/>
            <w:noWrap/>
            <w:hideMark/>
          </w:tcPr>
          <w:p w14:paraId="4EDA734E" w14:textId="77777777" w:rsidR="009A1D4C" w:rsidRPr="009A1D4C" w:rsidRDefault="009A1D4C" w:rsidP="009A1D4C">
            <w:pPr>
              <w:jc w:val="center"/>
            </w:pPr>
            <w:r w:rsidRPr="009A1D4C">
              <w:t>&lt;5</w:t>
            </w:r>
          </w:p>
        </w:tc>
        <w:tc>
          <w:tcPr>
            <w:tcW w:w="912" w:type="dxa"/>
            <w:noWrap/>
            <w:hideMark/>
          </w:tcPr>
          <w:p w14:paraId="2D865778" w14:textId="77777777" w:rsidR="009A1D4C" w:rsidRPr="009A1D4C" w:rsidRDefault="009A1D4C" w:rsidP="009A1D4C">
            <w:pPr>
              <w:jc w:val="center"/>
            </w:pPr>
            <w:r w:rsidRPr="009A1D4C">
              <w:t>&lt;5</w:t>
            </w:r>
          </w:p>
        </w:tc>
      </w:tr>
      <w:tr w:rsidR="009A1D4C" w:rsidRPr="009A1D4C" w14:paraId="01761BCF" w14:textId="77777777" w:rsidTr="009A1D4C">
        <w:trPr>
          <w:trHeight w:val="255"/>
        </w:trPr>
        <w:tc>
          <w:tcPr>
            <w:tcW w:w="6176" w:type="dxa"/>
            <w:noWrap/>
            <w:hideMark/>
          </w:tcPr>
          <w:p w14:paraId="5EE64105" w14:textId="77777777" w:rsidR="009A1D4C" w:rsidRPr="009A1D4C" w:rsidRDefault="009A1D4C">
            <w:r w:rsidRPr="009A1D4C">
              <w:t>TRIAMCINOLONE ACETONIDE (IV)</w:t>
            </w:r>
          </w:p>
        </w:tc>
        <w:tc>
          <w:tcPr>
            <w:tcW w:w="912" w:type="dxa"/>
            <w:noWrap/>
            <w:hideMark/>
          </w:tcPr>
          <w:p w14:paraId="42594A83" w14:textId="77777777" w:rsidR="009A1D4C" w:rsidRPr="009A1D4C" w:rsidRDefault="009A1D4C" w:rsidP="009A1D4C">
            <w:pPr>
              <w:jc w:val="center"/>
            </w:pPr>
            <w:r w:rsidRPr="009A1D4C">
              <w:t>&lt;5</w:t>
            </w:r>
          </w:p>
        </w:tc>
        <w:tc>
          <w:tcPr>
            <w:tcW w:w="912" w:type="dxa"/>
            <w:noWrap/>
            <w:hideMark/>
          </w:tcPr>
          <w:p w14:paraId="768C5A6E" w14:textId="77777777" w:rsidR="009A1D4C" w:rsidRPr="009A1D4C" w:rsidRDefault="009A1D4C" w:rsidP="009A1D4C">
            <w:pPr>
              <w:jc w:val="center"/>
            </w:pPr>
            <w:r w:rsidRPr="009A1D4C">
              <w:t>&lt;5</w:t>
            </w:r>
          </w:p>
        </w:tc>
      </w:tr>
      <w:tr w:rsidR="009A1D4C" w:rsidRPr="009A1D4C" w14:paraId="526E03B1" w14:textId="77777777" w:rsidTr="009A1D4C">
        <w:trPr>
          <w:trHeight w:val="255"/>
        </w:trPr>
        <w:tc>
          <w:tcPr>
            <w:tcW w:w="6176" w:type="dxa"/>
            <w:noWrap/>
            <w:hideMark/>
          </w:tcPr>
          <w:p w14:paraId="2B15929E" w14:textId="77777777" w:rsidR="009A1D4C" w:rsidRPr="009A1D4C" w:rsidRDefault="009A1D4C">
            <w:r w:rsidRPr="009A1D4C">
              <w:t>TRIAMCINOLONE ACETONIDE (NASAL)</w:t>
            </w:r>
          </w:p>
        </w:tc>
        <w:tc>
          <w:tcPr>
            <w:tcW w:w="912" w:type="dxa"/>
            <w:noWrap/>
            <w:hideMark/>
          </w:tcPr>
          <w:p w14:paraId="75A676A3" w14:textId="77777777" w:rsidR="009A1D4C" w:rsidRPr="009A1D4C" w:rsidRDefault="009A1D4C" w:rsidP="009A1D4C">
            <w:pPr>
              <w:jc w:val="center"/>
            </w:pPr>
            <w:r w:rsidRPr="009A1D4C">
              <w:t>&lt;5</w:t>
            </w:r>
          </w:p>
        </w:tc>
        <w:tc>
          <w:tcPr>
            <w:tcW w:w="912" w:type="dxa"/>
            <w:noWrap/>
            <w:hideMark/>
          </w:tcPr>
          <w:p w14:paraId="0E223C3F" w14:textId="77777777" w:rsidR="009A1D4C" w:rsidRPr="009A1D4C" w:rsidRDefault="009A1D4C" w:rsidP="009A1D4C">
            <w:pPr>
              <w:jc w:val="center"/>
            </w:pPr>
            <w:r w:rsidRPr="009A1D4C">
              <w:t>&lt;5</w:t>
            </w:r>
          </w:p>
        </w:tc>
      </w:tr>
      <w:tr w:rsidR="009A1D4C" w:rsidRPr="009A1D4C" w14:paraId="480402D4" w14:textId="77777777" w:rsidTr="009A1D4C">
        <w:trPr>
          <w:trHeight w:val="255"/>
        </w:trPr>
        <w:tc>
          <w:tcPr>
            <w:tcW w:w="6176" w:type="dxa"/>
            <w:noWrap/>
            <w:hideMark/>
          </w:tcPr>
          <w:p w14:paraId="61909017" w14:textId="77777777" w:rsidR="009A1D4C" w:rsidRPr="009A1D4C" w:rsidRDefault="009A1D4C">
            <w:r w:rsidRPr="009A1D4C">
              <w:t>UPADACITINIB (RINVOQ)(ORAL) - HOMECARE</w:t>
            </w:r>
          </w:p>
        </w:tc>
        <w:tc>
          <w:tcPr>
            <w:tcW w:w="912" w:type="dxa"/>
            <w:noWrap/>
            <w:hideMark/>
          </w:tcPr>
          <w:p w14:paraId="01F4A6B0" w14:textId="77777777" w:rsidR="009A1D4C" w:rsidRPr="009A1D4C" w:rsidRDefault="009A1D4C" w:rsidP="009A1D4C">
            <w:pPr>
              <w:jc w:val="center"/>
            </w:pPr>
            <w:r w:rsidRPr="009A1D4C">
              <w:t>62</w:t>
            </w:r>
          </w:p>
        </w:tc>
        <w:tc>
          <w:tcPr>
            <w:tcW w:w="912" w:type="dxa"/>
            <w:noWrap/>
            <w:hideMark/>
          </w:tcPr>
          <w:p w14:paraId="21AB69BC" w14:textId="77777777" w:rsidR="009A1D4C" w:rsidRPr="009A1D4C" w:rsidRDefault="009A1D4C" w:rsidP="009A1D4C">
            <w:pPr>
              <w:jc w:val="center"/>
            </w:pPr>
            <w:r w:rsidRPr="009A1D4C">
              <w:t>67</w:t>
            </w:r>
          </w:p>
        </w:tc>
      </w:tr>
      <w:tr w:rsidR="009A1D4C" w:rsidRPr="009A1D4C" w14:paraId="5D762D00" w14:textId="77777777" w:rsidTr="009A1D4C">
        <w:trPr>
          <w:trHeight w:val="255"/>
        </w:trPr>
        <w:tc>
          <w:tcPr>
            <w:tcW w:w="6176" w:type="dxa"/>
            <w:noWrap/>
            <w:hideMark/>
          </w:tcPr>
          <w:p w14:paraId="5CED4BF7" w14:textId="77777777" w:rsidR="009A1D4C" w:rsidRPr="009A1D4C" w:rsidRDefault="009A1D4C">
            <w:r w:rsidRPr="009A1D4C">
              <w:t>USTEKINUMAB (PYZCHIVA)</w:t>
            </w:r>
          </w:p>
        </w:tc>
        <w:tc>
          <w:tcPr>
            <w:tcW w:w="912" w:type="dxa"/>
            <w:noWrap/>
            <w:hideMark/>
          </w:tcPr>
          <w:p w14:paraId="1688317A" w14:textId="77777777" w:rsidR="009A1D4C" w:rsidRPr="009A1D4C" w:rsidRDefault="009A1D4C" w:rsidP="009A1D4C">
            <w:pPr>
              <w:jc w:val="center"/>
            </w:pPr>
            <w:r w:rsidRPr="009A1D4C">
              <w:t>8</w:t>
            </w:r>
          </w:p>
        </w:tc>
        <w:tc>
          <w:tcPr>
            <w:tcW w:w="912" w:type="dxa"/>
            <w:noWrap/>
            <w:hideMark/>
          </w:tcPr>
          <w:p w14:paraId="01DEDAA2" w14:textId="77777777" w:rsidR="009A1D4C" w:rsidRPr="009A1D4C" w:rsidRDefault="009A1D4C" w:rsidP="009A1D4C">
            <w:pPr>
              <w:jc w:val="center"/>
            </w:pPr>
            <w:r w:rsidRPr="009A1D4C">
              <w:t>6</w:t>
            </w:r>
          </w:p>
        </w:tc>
      </w:tr>
      <w:tr w:rsidR="009A1D4C" w:rsidRPr="009A1D4C" w14:paraId="083CDA09" w14:textId="77777777" w:rsidTr="009A1D4C">
        <w:trPr>
          <w:trHeight w:val="255"/>
        </w:trPr>
        <w:tc>
          <w:tcPr>
            <w:tcW w:w="6176" w:type="dxa"/>
            <w:noWrap/>
            <w:hideMark/>
          </w:tcPr>
          <w:p w14:paraId="19A94307" w14:textId="77777777" w:rsidR="009A1D4C" w:rsidRPr="009A1D4C" w:rsidRDefault="009A1D4C">
            <w:r w:rsidRPr="009A1D4C">
              <w:t>USTEKINUMAB (PYZCHIVA) - HOMECARE</w:t>
            </w:r>
          </w:p>
        </w:tc>
        <w:tc>
          <w:tcPr>
            <w:tcW w:w="912" w:type="dxa"/>
            <w:noWrap/>
            <w:hideMark/>
          </w:tcPr>
          <w:p w14:paraId="0D7D2ED9" w14:textId="77777777" w:rsidR="009A1D4C" w:rsidRPr="009A1D4C" w:rsidRDefault="009A1D4C" w:rsidP="009A1D4C">
            <w:pPr>
              <w:jc w:val="center"/>
            </w:pPr>
            <w:r w:rsidRPr="009A1D4C">
              <w:t>75</w:t>
            </w:r>
          </w:p>
        </w:tc>
        <w:tc>
          <w:tcPr>
            <w:tcW w:w="912" w:type="dxa"/>
            <w:noWrap/>
            <w:hideMark/>
          </w:tcPr>
          <w:p w14:paraId="167B035E" w14:textId="77777777" w:rsidR="009A1D4C" w:rsidRPr="009A1D4C" w:rsidRDefault="009A1D4C" w:rsidP="009A1D4C">
            <w:pPr>
              <w:jc w:val="center"/>
            </w:pPr>
            <w:r w:rsidRPr="009A1D4C">
              <w:t>81</w:t>
            </w:r>
          </w:p>
        </w:tc>
      </w:tr>
      <w:tr w:rsidR="009A1D4C" w:rsidRPr="009A1D4C" w14:paraId="751E08D9" w14:textId="77777777" w:rsidTr="009A1D4C">
        <w:trPr>
          <w:trHeight w:val="255"/>
        </w:trPr>
        <w:tc>
          <w:tcPr>
            <w:tcW w:w="6176" w:type="dxa"/>
            <w:noWrap/>
            <w:hideMark/>
          </w:tcPr>
          <w:p w14:paraId="2185372E" w14:textId="77777777" w:rsidR="009A1D4C" w:rsidRPr="009A1D4C" w:rsidRDefault="009A1D4C">
            <w:r w:rsidRPr="009A1D4C">
              <w:t>USTEKINUMAB (STELARA) - HOMECARE</w:t>
            </w:r>
          </w:p>
        </w:tc>
        <w:tc>
          <w:tcPr>
            <w:tcW w:w="912" w:type="dxa"/>
            <w:noWrap/>
            <w:hideMark/>
          </w:tcPr>
          <w:p w14:paraId="0EA2A420" w14:textId="77777777" w:rsidR="009A1D4C" w:rsidRPr="009A1D4C" w:rsidRDefault="009A1D4C" w:rsidP="009A1D4C">
            <w:pPr>
              <w:jc w:val="center"/>
            </w:pPr>
            <w:r w:rsidRPr="009A1D4C">
              <w:t>9</w:t>
            </w:r>
          </w:p>
        </w:tc>
        <w:tc>
          <w:tcPr>
            <w:tcW w:w="912" w:type="dxa"/>
            <w:noWrap/>
            <w:hideMark/>
          </w:tcPr>
          <w:p w14:paraId="107F0CE3" w14:textId="77777777" w:rsidR="009A1D4C" w:rsidRPr="009A1D4C" w:rsidRDefault="009A1D4C" w:rsidP="009A1D4C">
            <w:pPr>
              <w:jc w:val="center"/>
            </w:pPr>
            <w:r w:rsidRPr="009A1D4C">
              <w:t>9</w:t>
            </w:r>
          </w:p>
        </w:tc>
      </w:tr>
    </w:tbl>
    <w:p w14:paraId="1C46695E" w14:textId="77777777" w:rsidR="00215B91" w:rsidRPr="009A1D4C" w:rsidRDefault="00215B91" w:rsidP="009A1D4C"/>
    <w:sectPr w:rsidR="00215B91" w:rsidRPr="009A1D4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72952" w14:textId="77777777" w:rsidR="00A728CC" w:rsidRDefault="00A728CC" w:rsidP="00410414">
      <w:pPr>
        <w:spacing w:after="0" w:line="240" w:lineRule="auto"/>
      </w:pPr>
      <w:r>
        <w:separator/>
      </w:r>
    </w:p>
  </w:endnote>
  <w:endnote w:type="continuationSeparator" w:id="0">
    <w:p w14:paraId="47D35CBF" w14:textId="77777777" w:rsidR="00A728CC" w:rsidRDefault="00A728CC" w:rsidP="00410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1037" w14:textId="77777777" w:rsidR="00C37B0E" w:rsidRPr="00AF526B" w:rsidRDefault="00C37B0E" w:rsidP="00215B91">
    <w:pPr>
      <w:pStyle w:val="Footer"/>
      <w:jc w:val="center"/>
      <w:rPr>
        <w:i/>
        <w:color w:val="ED0000"/>
        <w:sz w:val="20"/>
      </w:rPr>
    </w:pPr>
    <w:r w:rsidRPr="00AF526B">
      <w:rPr>
        <w:i/>
        <w:color w:val="ED0000"/>
        <w:sz w:val="20"/>
      </w:rPr>
      <w:t xml:space="preserve">Please note that the Trust's policy is not to provide patient or staff numbers, where the response is less than five (&lt;5) as it would potentially allow identification of the individual patient and would therefore be personal data.  The Trust considers that release of that information would breach GDPR/DPA18 principles on the grounds that it would not be fair in all circumstances.  The information is therefore exempt under section 40 of the FOI Act 2000.The information within this report is based on data that we currently hold and is subject to change in the future.  Pharmacy does not know the indication that medicine is prescribed for and can only provide information on medication that has been issued via pharmacy.  If the brand name is not specified it is because the brand name is unknown.  If the drug is not </w:t>
    </w:r>
    <w:proofErr w:type="gramStart"/>
    <w:r w:rsidRPr="00AF526B">
      <w:rPr>
        <w:i/>
        <w:color w:val="ED0000"/>
        <w:sz w:val="20"/>
      </w:rPr>
      <w:t>listed</w:t>
    </w:r>
    <w:proofErr w:type="gramEnd"/>
    <w:r w:rsidRPr="00AF526B">
      <w:rPr>
        <w:i/>
        <w:color w:val="ED0000"/>
        <w:sz w:val="20"/>
      </w:rPr>
      <w:t xml:space="preserve"> it is because we have not issued it.</w:t>
    </w:r>
  </w:p>
  <w:p w14:paraId="6718E26C" w14:textId="77777777" w:rsidR="00C37B0E" w:rsidRPr="00AF526B" w:rsidRDefault="00C37B0E" w:rsidP="00215B91">
    <w:pPr>
      <w:pStyle w:val="Footer"/>
      <w:jc w:val="center"/>
      <w:rPr>
        <w:i/>
        <w:color w:val="ED0000"/>
        <w:sz w:val="20"/>
      </w:rPr>
    </w:pPr>
  </w:p>
  <w:p w14:paraId="40B33E46" w14:textId="77777777" w:rsidR="00C37B0E" w:rsidRPr="00AF526B" w:rsidRDefault="00A728CC" w:rsidP="00215B91">
    <w:pPr>
      <w:pStyle w:val="Footer"/>
      <w:jc w:val="center"/>
      <w:rPr>
        <w:i/>
        <w:color w:val="ED0000"/>
        <w:sz w:val="20"/>
      </w:rPr>
    </w:pPr>
    <w:r>
      <w:rPr>
        <w:noProof/>
      </w:rPr>
      <w:object w:dxaOrig="1440" w:dyaOrig="1440" w14:anchorId="6D1C5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125.3pt;margin-top:10.5pt;width:198.8pt;height:49.65pt;z-index:-251659265;mso-wrap-edited:f;mso-width-percent:0;mso-height-percent:0;mso-position-horizontal:absolute;mso-position-horizontal-relative:text;mso-position-vertical:absolute;mso-position-vertical-relative:text;mso-width-percent:0;mso-height-percent:0;mso-width-relative:page;mso-height-relative:page" wrapcoords="-65 0 -65 21168 21600 21168 21600 0 -65 0">
          <v:imagedata r:id="rId1" o:title=""/>
        </v:shape>
        <o:OLEObject Type="Embed" ProgID="Unknown" ShapeID="_x0000_s1025" DrawAspect="Content" ObjectID="_1821247859" r:id="rId2"/>
      </w:object>
    </w:r>
    <w:r w:rsidR="00C37B0E" w:rsidRPr="00AF526B">
      <w:rPr>
        <w:i/>
        <w:color w:val="ED0000"/>
        <w:sz w:val="20"/>
      </w:rPr>
      <w:t>Quarter of each financial year starting 01 April each year.</w:t>
    </w:r>
  </w:p>
  <w:p w14:paraId="3768D2A1" w14:textId="77777777" w:rsidR="00C37B0E" w:rsidRDefault="00C37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B4D8" w14:textId="77777777" w:rsidR="00A728CC" w:rsidRDefault="00A728CC" w:rsidP="00410414">
      <w:pPr>
        <w:spacing w:after="0" w:line="240" w:lineRule="auto"/>
      </w:pPr>
      <w:r>
        <w:separator/>
      </w:r>
    </w:p>
  </w:footnote>
  <w:footnote w:type="continuationSeparator" w:id="0">
    <w:p w14:paraId="0CE8A33D" w14:textId="77777777" w:rsidR="00A728CC" w:rsidRDefault="00A728CC" w:rsidP="00410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5C4E" w14:textId="77777777" w:rsidR="00C37B0E" w:rsidRPr="00410414" w:rsidRDefault="00A728CC" w:rsidP="00410414">
    <w:pPr>
      <w:spacing w:after="240" w:line="240" w:lineRule="auto"/>
      <w:rPr>
        <w:rFonts w:ascii="Arial" w:eastAsia="Times New Roman" w:hAnsi="Arial" w:cs="Arial"/>
        <w:color w:val="000000"/>
        <w:sz w:val="28"/>
        <w:szCs w:val="20"/>
        <w:lang w:eastAsia="en-GB"/>
      </w:rPr>
    </w:pPr>
    <w:r>
      <w:rPr>
        <w:rFonts w:ascii="Arial" w:eastAsia="Times New Roman" w:hAnsi="Arial" w:cs="Arial"/>
        <w:noProof/>
        <w:color w:val="000000"/>
        <w:sz w:val="28"/>
        <w:szCs w:val="20"/>
        <w:lang w:eastAsia="en-GB"/>
      </w:rPr>
      <w:object w:dxaOrig="1440" w:dyaOrig="1440" w14:anchorId="1FA1F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404pt;margin-top:-24.45pt;width:110.7pt;height:61.25pt;z-index:251658240;mso-wrap-edited:f;mso-width-percent:0;mso-height-percent:0;mso-position-horizontal-relative:text;mso-position-vertical-relative:text;mso-width-percent:0;mso-height-percent:0;mso-width-relative:page;mso-height-relative:page" wrapcoords="-146 263 -146 21073 21600 21073 21600 263 -146 263">
          <v:imagedata r:id="rId1" o:title=""/>
          <w10:wrap type="tight"/>
        </v:shape>
        <o:OLEObject Type="Embed" ProgID="Unknown" ShapeID="_x0000_s1026" DrawAspect="Content" ObjectID="_1821247860" r:id="rId2"/>
      </w:object>
    </w:r>
    <w:r w:rsidR="00C37B0E">
      <w:rPr>
        <w:rFonts w:ascii="Arial" w:eastAsia="Times New Roman" w:hAnsi="Arial" w:cs="Arial"/>
        <w:color w:val="000000"/>
        <w:sz w:val="28"/>
        <w:szCs w:val="20"/>
        <w:lang w:eastAsia="en-GB"/>
      </w:rPr>
      <w:t>BNF Chapter 10</w:t>
    </w:r>
    <w:r w:rsidR="00C37B0E" w:rsidRPr="00410414">
      <w:rPr>
        <w:rFonts w:ascii="Arial" w:eastAsia="Times New Roman" w:hAnsi="Arial" w:cs="Arial"/>
        <w:color w:val="000000"/>
        <w:sz w:val="28"/>
        <w:szCs w:val="20"/>
        <w:lang w:eastAsia="en-GB"/>
      </w:rPr>
      <w:t xml:space="preserve">: </w:t>
    </w:r>
    <w:r w:rsidR="00C37B0E">
      <w:rPr>
        <w:rFonts w:ascii="Arial" w:eastAsia="Times New Roman" w:hAnsi="Arial" w:cs="Arial"/>
        <w:color w:val="000000"/>
        <w:sz w:val="28"/>
        <w:szCs w:val="20"/>
        <w:lang w:eastAsia="en-GB"/>
      </w:rPr>
      <w:t>Musculoskeletal</w:t>
    </w:r>
    <w:r w:rsidR="00C37B0E" w:rsidRPr="00410414">
      <w:rPr>
        <w:rFonts w:ascii="Arial" w:eastAsia="Times New Roman" w:hAnsi="Arial" w:cs="Arial"/>
        <w:color w:val="000000"/>
        <w:sz w:val="28"/>
        <w:szCs w:val="20"/>
        <w:lang w:eastAsia="en-GB"/>
      </w:rPr>
      <w:br/>
      <w:t>Number of Patient</w:t>
    </w:r>
    <w:r w:rsidR="00C37B0E">
      <w:rPr>
        <w:rFonts w:ascii="Arial" w:eastAsia="Times New Roman" w:hAnsi="Arial" w:cs="Arial"/>
        <w:color w:val="000000"/>
        <w:sz w:val="28"/>
        <w:szCs w:val="20"/>
        <w:lang w:eastAsia="en-GB"/>
      </w:rPr>
      <w:t>s</w:t>
    </w:r>
    <w:r w:rsidR="00C37B0E" w:rsidRPr="00410414">
      <w:rPr>
        <w:rFonts w:ascii="Arial" w:eastAsia="Times New Roman" w:hAnsi="Arial" w:cs="Arial"/>
        <w:color w:val="000000"/>
        <w:sz w:val="28"/>
        <w:szCs w:val="20"/>
        <w:lang w:eastAsia="en-GB"/>
      </w:rPr>
      <w:t xml:space="preserve"> that have been issued Medication</w:t>
    </w:r>
  </w:p>
  <w:p w14:paraId="57482574" w14:textId="77777777" w:rsidR="00C37B0E" w:rsidRDefault="00C37B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14"/>
    <w:rsid w:val="001C538E"/>
    <w:rsid w:val="00215B91"/>
    <w:rsid w:val="00410414"/>
    <w:rsid w:val="00460386"/>
    <w:rsid w:val="005F3453"/>
    <w:rsid w:val="00620141"/>
    <w:rsid w:val="007E27DA"/>
    <w:rsid w:val="009A1D4C"/>
    <w:rsid w:val="00A728CC"/>
    <w:rsid w:val="00AF0FB1"/>
    <w:rsid w:val="00AF526B"/>
    <w:rsid w:val="00C041DA"/>
    <w:rsid w:val="00C37B0E"/>
    <w:rsid w:val="00C63359"/>
    <w:rsid w:val="00E57988"/>
    <w:rsid w:val="00F13ACC"/>
    <w:rsid w:val="00F3297B"/>
    <w:rsid w:val="00FB713F"/>
    <w:rsid w:val="00FF3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EBE4D"/>
  <w15:chartTrackingRefBased/>
  <w15:docId w15:val="{BE4E4CAC-2D86-4C8A-969A-839707B3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0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414"/>
  </w:style>
  <w:style w:type="paragraph" w:styleId="Footer">
    <w:name w:val="footer"/>
    <w:basedOn w:val="Normal"/>
    <w:link w:val="FooterChar"/>
    <w:uiPriority w:val="99"/>
    <w:unhideWhenUsed/>
    <w:rsid w:val="00410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5106">
      <w:bodyDiv w:val="1"/>
      <w:marLeft w:val="0"/>
      <w:marRight w:val="0"/>
      <w:marTop w:val="0"/>
      <w:marBottom w:val="0"/>
      <w:divBdr>
        <w:top w:val="none" w:sz="0" w:space="0" w:color="auto"/>
        <w:left w:val="none" w:sz="0" w:space="0" w:color="auto"/>
        <w:bottom w:val="none" w:sz="0" w:space="0" w:color="auto"/>
        <w:right w:val="none" w:sz="0" w:space="0" w:color="auto"/>
      </w:divBdr>
    </w:div>
    <w:div w:id="562184847">
      <w:bodyDiv w:val="1"/>
      <w:marLeft w:val="0"/>
      <w:marRight w:val="0"/>
      <w:marTop w:val="0"/>
      <w:marBottom w:val="0"/>
      <w:divBdr>
        <w:top w:val="none" w:sz="0" w:space="0" w:color="auto"/>
        <w:left w:val="none" w:sz="0" w:space="0" w:color="auto"/>
        <w:bottom w:val="none" w:sz="0" w:space="0" w:color="auto"/>
        <w:right w:val="none" w:sz="0" w:space="0" w:color="auto"/>
      </w:divBdr>
    </w:div>
    <w:div w:id="603541596">
      <w:bodyDiv w:val="1"/>
      <w:marLeft w:val="0"/>
      <w:marRight w:val="0"/>
      <w:marTop w:val="0"/>
      <w:marBottom w:val="0"/>
      <w:divBdr>
        <w:top w:val="none" w:sz="0" w:space="0" w:color="auto"/>
        <w:left w:val="none" w:sz="0" w:space="0" w:color="auto"/>
        <w:bottom w:val="none" w:sz="0" w:space="0" w:color="auto"/>
        <w:right w:val="none" w:sz="0" w:space="0" w:color="auto"/>
      </w:divBdr>
    </w:div>
    <w:div w:id="819421927">
      <w:bodyDiv w:val="1"/>
      <w:marLeft w:val="0"/>
      <w:marRight w:val="0"/>
      <w:marTop w:val="0"/>
      <w:marBottom w:val="0"/>
      <w:divBdr>
        <w:top w:val="none" w:sz="0" w:space="0" w:color="auto"/>
        <w:left w:val="none" w:sz="0" w:space="0" w:color="auto"/>
        <w:bottom w:val="none" w:sz="0" w:space="0" w:color="auto"/>
        <w:right w:val="none" w:sz="0" w:space="0" w:color="auto"/>
      </w:divBdr>
    </w:div>
    <w:div w:id="855389596">
      <w:bodyDiv w:val="1"/>
      <w:marLeft w:val="0"/>
      <w:marRight w:val="0"/>
      <w:marTop w:val="0"/>
      <w:marBottom w:val="0"/>
      <w:divBdr>
        <w:top w:val="none" w:sz="0" w:space="0" w:color="auto"/>
        <w:left w:val="none" w:sz="0" w:space="0" w:color="auto"/>
        <w:bottom w:val="none" w:sz="0" w:space="0" w:color="auto"/>
        <w:right w:val="none" w:sz="0" w:space="0" w:color="auto"/>
      </w:divBdr>
    </w:div>
    <w:div w:id="983386611">
      <w:bodyDiv w:val="1"/>
      <w:marLeft w:val="0"/>
      <w:marRight w:val="0"/>
      <w:marTop w:val="0"/>
      <w:marBottom w:val="0"/>
      <w:divBdr>
        <w:top w:val="none" w:sz="0" w:space="0" w:color="auto"/>
        <w:left w:val="none" w:sz="0" w:space="0" w:color="auto"/>
        <w:bottom w:val="none" w:sz="0" w:space="0" w:color="auto"/>
        <w:right w:val="none" w:sz="0" w:space="0" w:color="auto"/>
      </w:divBdr>
    </w:div>
    <w:div w:id="1381587539">
      <w:bodyDiv w:val="1"/>
      <w:marLeft w:val="0"/>
      <w:marRight w:val="0"/>
      <w:marTop w:val="0"/>
      <w:marBottom w:val="0"/>
      <w:divBdr>
        <w:top w:val="none" w:sz="0" w:space="0" w:color="auto"/>
        <w:left w:val="none" w:sz="0" w:space="0" w:color="auto"/>
        <w:bottom w:val="none" w:sz="0" w:space="0" w:color="auto"/>
        <w:right w:val="none" w:sz="0" w:space="0" w:color="auto"/>
      </w:divBdr>
    </w:div>
    <w:div w:id="140787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Medway NHS Foundation Trust</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Leigh</dc:creator>
  <cp:keywords/>
  <dc:description/>
  <cp:lastModifiedBy>LEE, Nina (MEDWAY NHS FOUNDATION TRUST)</cp:lastModifiedBy>
  <cp:revision>3</cp:revision>
  <dcterms:created xsi:type="dcterms:W3CDTF">2025-10-03T09:46:00Z</dcterms:created>
  <dcterms:modified xsi:type="dcterms:W3CDTF">2025-10-06T08:24:00Z</dcterms:modified>
</cp:coreProperties>
</file>