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53A0" w14:textId="56D2E3F6" w:rsidR="00F45BD0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E84AC2">
        <w:rPr>
          <w:rFonts w:ascii="Arial" w:hAnsi="Arial" w:cs="Arial"/>
          <w:b/>
          <w:bCs/>
        </w:rPr>
        <w:t>990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430AD2">
        <w:rPr>
          <w:rFonts w:ascii="Arial" w:hAnsi="Arial" w:cs="Arial"/>
          <w:b/>
          <w:bCs/>
        </w:rPr>
        <w:t>–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E84AC2">
        <w:rPr>
          <w:rFonts w:ascii="Arial" w:hAnsi="Arial" w:cs="Arial"/>
          <w:b/>
          <w:bCs/>
        </w:rPr>
        <w:t>General Medical Workforce data – Locum Doctors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332626D5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E84AC2">
        <w:rPr>
          <w:rFonts w:ascii="Arial" w:hAnsi="Arial" w:cs="Arial"/>
        </w:rPr>
        <w:t>August 2025</w:t>
      </w:r>
    </w:p>
    <w:p w14:paraId="59AC9551" w14:textId="77777777" w:rsidR="00E84AC2" w:rsidRDefault="00E84AC2" w:rsidP="4275BEF7">
      <w:pPr>
        <w:rPr>
          <w:rFonts w:ascii="Arial" w:hAnsi="Arial" w:cs="Arial"/>
        </w:rPr>
      </w:pPr>
    </w:p>
    <w:p w14:paraId="28C66B23" w14:textId="606EC458" w:rsidR="00430AD2" w:rsidRDefault="00430AD2" w:rsidP="4275BEF7">
      <w:pPr>
        <w:rPr>
          <w:rFonts w:ascii="Arial" w:hAnsi="Arial" w:cs="Arial"/>
        </w:rPr>
      </w:pPr>
    </w:p>
    <w:p w14:paraId="085CE8DF" w14:textId="4CE91965" w:rsidR="00E84AC2" w:rsidRDefault="00E84AC2" w:rsidP="00E84A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Freedom of Information Request: reference 9990</w:t>
      </w:r>
    </w:p>
    <w:p w14:paraId="258010C8" w14:textId="77777777" w:rsidR="00E84AC2" w:rsidRDefault="00E84AC2" w:rsidP="00E84AC2">
      <w:pPr>
        <w:rPr>
          <w:rFonts w:ascii="Arial" w:hAnsi="Arial" w:cs="Arial"/>
          <w:b/>
          <w:bCs/>
        </w:rPr>
      </w:pPr>
    </w:p>
    <w:p w14:paraId="1A73AF65" w14:textId="77777777" w:rsidR="00E84AC2" w:rsidRDefault="00E84AC2" w:rsidP="00E84AC2">
      <w:pPr>
        <w:rPr>
          <w:rFonts w:ascii="Arial" w:hAnsi="Arial" w:cs="Arial"/>
          <w:b/>
          <w:bCs/>
        </w:rPr>
      </w:pPr>
    </w:p>
    <w:p w14:paraId="631C7BD3" w14:textId="77777777" w:rsidR="00E84AC2" w:rsidRDefault="00E84AC2" w:rsidP="00E84AC2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the following information covering the past six financial years (2019/20-2024/25):</w:t>
      </w:r>
    </w:p>
    <w:p w14:paraId="56C72817" w14:textId="77777777" w:rsidR="00E84AC2" w:rsidRDefault="00E84AC2" w:rsidP="00E84AC2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Annual total expenditure on locum doctors (all specialties)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884"/>
        <w:gridCol w:w="1951"/>
        <w:gridCol w:w="1951"/>
        <w:gridCol w:w="1951"/>
        <w:gridCol w:w="2067"/>
        <w:gridCol w:w="1951"/>
      </w:tblGrid>
      <w:tr w:rsidR="00E84AC2" w14:paraId="4A52190C" w14:textId="77777777" w:rsidTr="00E84AC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9DD69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FE3ED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7F2AF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5F984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223E8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844C9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3B421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24-25</w:t>
            </w:r>
          </w:p>
        </w:tc>
      </w:tr>
      <w:tr w:rsidR="00E84AC2" w14:paraId="65C5266A" w14:textId="77777777" w:rsidTr="00E84AC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7D101" w14:textId="77777777" w:rsidR="00E84AC2" w:rsidRDefault="00E84A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9DF91" w14:textId="77777777" w:rsidR="00E84AC2" w:rsidRDefault="00E84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       7,723,407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28D19" w14:textId="77777777" w:rsidR="00E84AC2" w:rsidRDefault="00E84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£       8,982,414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BE69A" w14:textId="77777777" w:rsidR="00E84AC2" w:rsidRDefault="00E84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£       8,226,342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A78C9" w14:textId="77777777" w:rsidR="00E84AC2" w:rsidRDefault="00E84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£       8,631,573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8A4DD" w14:textId="77777777" w:rsidR="00E84AC2" w:rsidRDefault="00E84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£       11,727,808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99710" w14:textId="77777777" w:rsidR="00E84AC2" w:rsidRDefault="00E84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£       6,559,316 </w:t>
            </w:r>
          </w:p>
        </w:tc>
      </w:tr>
    </w:tbl>
    <w:p w14:paraId="575F9609" w14:textId="77777777" w:rsidR="00E84AC2" w:rsidRDefault="00E84AC2" w:rsidP="00E84AC2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90BB5D5" w14:textId="77777777" w:rsidR="00E84AC2" w:rsidRDefault="00E84AC2" w:rsidP="00E84AC2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Number of offered locum doctor shifts annually </w:t>
      </w:r>
    </w:p>
    <w:tbl>
      <w:tblPr>
        <w:tblW w:w="6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20"/>
        <w:gridCol w:w="920"/>
        <w:gridCol w:w="920"/>
        <w:gridCol w:w="920"/>
        <w:gridCol w:w="920"/>
        <w:gridCol w:w="920"/>
      </w:tblGrid>
      <w:tr w:rsidR="00E84AC2" w14:paraId="716D544B" w14:textId="77777777" w:rsidTr="00E84AC2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B68B3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C56F8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19-20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14DEC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72ACE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1F309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55DB6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8E6DC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24-25</w:t>
            </w:r>
          </w:p>
        </w:tc>
      </w:tr>
      <w:tr w:rsidR="00E84AC2" w14:paraId="70FE1F12" w14:textId="77777777" w:rsidTr="00E84AC2">
        <w:trPr>
          <w:trHeight w:val="46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7C14D" w14:textId="77777777" w:rsidR="00E84AC2" w:rsidRDefault="00E84A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F6AC8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Data not recorded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06342" w14:textId="77777777" w:rsidR="00E84AC2" w:rsidRDefault="00E84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CA455" w14:textId="77777777" w:rsidR="00E84AC2" w:rsidRDefault="00E84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9240E" w14:textId="77777777" w:rsidR="00E84AC2" w:rsidRDefault="00E84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8D207" w14:textId="77777777" w:rsidR="00E84AC2" w:rsidRDefault="00E84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12442</w:t>
            </w:r>
          </w:p>
        </w:tc>
      </w:tr>
    </w:tbl>
    <w:p w14:paraId="5FFAEF25" w14:textId="77777777" w:rsidR="00E84AC2" w:rsidRDefault="00E84AC2" w:rsidP="00E84AC2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38B55727" w14:textId="77777777" w:rsidR="00E84AC2" w:rsidRDefault="00E84AC2" w:rsidP="00E84AC2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Total number of unfilled medical shifts (rota gaps) </w:t>
      </w:r>
    </w:p>
    <w:tbl>
      <w:tblPr>
        <w:tblW w:w="6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20"/>
        <w:gridCol w:w="920"/>
        <w:gridCol w:w="920"/>
        <w:gridCol w:w="920"/>
        <w:gridCol w:w="920"/>
        <w:gridCol w:w="920"/>
      </w:tblGrid>
      <w:tr w:rsidR="00E84AC2" w14:paraId="5A997210" w14:textId="77777777" w:rsidTr="00E84AC2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D3E8C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FY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5505D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19-20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8A88D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20-21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6D581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21-22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99D1C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22-23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D4711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C0F72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24-25</w:t>
            </w:r>
          </w:p>
        </w:tc>
      </w:tr>
      <w:tr w:rsidR="00E84AC2" w14:paraId="0542D284" w14:textId="77777777" w:rsidTr="00E84AC2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9ADFF" w14:textId="77777777" w:rsidR="00E84AC2" w:rsidRDefault="00E84A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4F5D7" w14:textId="77777777" w:rsidR="00E84AC2" w:rsidRDefault="00E84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Data not recorded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809A8" w14:textId="77777777" w:rsidR="00E84AC2" w:rsidRDefault="00E84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72F9F" w14:textId="77777777" w:rsidR="00E84AC2" w:rsidRDefault="00E84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ACC70" w14:textId="77777777" w:rsidR="00E84AC2" w:rsidRDefault="00E84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1D12E" w14:textId="77777777" w:rsidR="00E84AC2" w:rsidRDefault="00E84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</w:t>
            </w:r>
          </w:p>
        </w:tc>
      </w:tr>
    </w:tbl>
    <w:p w14:paraId="6F92CEB8" w14:textId="77777777" w:rsidR="00E84AC2" w:rsidRDefault="00E84AC2" w:rsidP="00E84AC2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6E114E98" w14:textId="77777777" w:rsidR="00E84AC2" w:rsidRDefault="00E84AC2" w:rsidP="00E84AC2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Number of IMG doctors recruited into Trust-grade (non-training) roles annually</w:t>
      </w:r>
      <w:r>
        <w:rPr>
          <w:rFonts w:ascii="Arial" w:eastAsia="Times New Roman" w:hAnsi="Arial" w:cs="Arial"/>
        </w:rPr>
        <w:t xml:space="preserve"> </w:t>
      </w:r>
    </w:p>
    <w:p w14:paraId="290110D6" w14:textId="77777777" w:rsidR="00E84AC2" w:rsidRDefault="00E84AC2" w:rsidP="00E84AC2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Data not recorded.</w:t>
      </w:r>
    </w:p>
    <w:sectPr w:rsidR="00E84AC2" w:rsidSect="00E84AC2">
      <w:headerReference w:type="default" r:id="rId7"/>
      <w:footerReference w:type="default" r:id="rId8"/>
      <w:pgSz w:w="16838" w:h="11906" w:orient="landscape"/>
      <w:pgMar w:top="1664" w:right="16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ADC64" w14:textId="77777777" w:rsidR="00712630" w:rsidRDefault="00712630" w:rsidP="00CE6DA7">
      <w:r>
        <w:separator/>
      </w:r>
    </w:p>
  </w:endnote>
  <w:endnote w:type="continuationSeparator" w:id="0">
    <w:p w14:paraId="0A8DE7C6" w14:textId="77777777" w:rsidR="00712630" w:rsidRDefault="00712630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CC5F" w14:textId="77777777" w:rsidR="00712630" w:rsidRDefault="00712630" w:rsidP="00CE6DA7">
      <w:r>
        <w:separator/>
      </w:r>
    </w:p>
  </w:footnote>
  <w:footnote w:type="continuationSeparator" w:id="0">
    <w:p w14:paraId="70B82991" w14:textId="77777777" w:rsidR="00712630" w:rsidRDefault="00712630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640BE"/>
    <w:multiLevelType w:val="multilevel"/>
    <w:tmpl w:val="FC2C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14344">
    <w:abstractNumId w:val="7"/>
  </w:num>
  <w:num w:numId="2" w16cid:durableId="783696346">
    <w:abstractNumId w:val="4"/>
  </w:num>
  <w:num w:numId="3" w16cid:durableId="403572760">
    <w:abstractNumId w:val="3"/>
  </w:num>
  <w:num w:numId="4" w16cid:durableId="1293364460">
    <w:abstractNumId w:val="2"/>
  </w:num>
  <w:num w:numId="5" w16cid:durableId="223873356">
    <w:abstractNumId w:val="5"/>
  </w:num>
  <w:num w:numId="6" w16cid:durableId="756946477">
    <w:abstractNumId w:val="1"/>
  </w:num>
  <w:num w:numId="7" w16cid:durableId="683557545">
    <w:abstractNumId w:val="0"/>
  </w:num>
  <w:num w:numId="8" w16cid:durableId="2071999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564413"/>
    <w:rsid w:val="0056584D"/>
    <w:rsid w:val="00712630"/>
    <w:rsid w:val="00732975"/>
    <w:rsid w:val="00770A35"/>
    <w:rsid w:val="00782366"/>
    <w:rsid w:val="00827E5C"/>
    <w:rsid w:val="008A492C"/>
    <w:rsid w:val="009223E6"/>
    <w:rsid w:val="00A452A8"/>
    <w:rsid w:val="00AA0F19"/>
    <w:rsid w:val="00B42063"/>
    <w:rsid w:val="00C44259"/>
    <w:rsid w:val="00CE6DA7"/>
    <w:rsid w:val="00D621E4"/>
    <w:rsid w:val="00D82132"/>
    <w:rsid w:val="00E3597E"/>
    <w:rsid w:val="00E84AC2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84AC2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2025-08-07T10:48:00Z</dcterms:created>
  <dcterms:modified xsi:type="dcterms:W3CDTF">2025-08-07T10:48:00Z</dcterms:modified>
</cp:coreProperties>
</file>