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49161F97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D62918">
        <w:rPr>
          <w:rFonts w:ascii="Arial" w:hAnsi="Arial" w:cs="Arial"/>
          <w:b/>
          <w:bCs/>
        </w:rPr>
        <w:t>10302 – Agency and Bank AHP/HSS Staffing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1D594F93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>Issued</w:t>
      </w:r>
      <w:r w:rsidR="00D62918">
        <w:rPr>
          <w:rFonts w:ascii="Arial" w:hAnsi="Arial" w:cs="Arial"/>
        </w:rPr>
        <w:t xml:space="preserve"> January 2026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2A68545E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can you provide the below information:</w:t>
      </w:r>
    </w:p>
    <w:p w14:paraId="7F796C6B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70412FA4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From 1st October 2025 to 31st December please provide a breakdown of:</w:t>
      </w:r>
    </w:p>
    <w:p w14:paraId="0FCDA0A4" w14:textId="77777777" w:rsidR="00D62918" w:rsidRDefault="00D62918" w:rsidP="00D62918">
      <w:pPr>
        <w:numPr>
          <w:ilvl w:val="0"/>
          <w:numId w:val="8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framework agencies for locum AHP/HSS staffing.</w:t>
      </w:r>
    </w:p>
    <w:p w14:paraId="5E986302" w14:textId="77777777" w:rsidR="00D62918" w:rsidRDefault="00D62918" w:rsidP="00D62918">
      <w:pPr>
        <w:rPr>
          <w:rFonts w:ascii="Calibri" w:hAnsi="Calibri" w:cs="Calibri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 </w:t>
      </w:r>
      <w:hyperlink r:id="rId7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171B1CBF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062A76C6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261B43ED" w14:textId="77777777" w:rsidR="00D62918" w:rsidRDefault="00D62918" w:rsidP="00D62918">
      <w:pPr>
        <w:numPr>
          <w:ilvl w:val="0"/>
          <w:numId w:val="9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7F09A533" w14:textId="77777777" w:rsidR="00D62918" w:rsidRDefault="00D62918" w:rsidP="00D62918">
      <w:pPr>
        <w:numPr>
          <w:ilvl w:val="0"/>
          <w:numId w:val="9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30138805" w14:textId="77777777" w:rsidR="00D62918" w:rsidRDefault="00D62918" w:rsidP="00D62918">
      <w:pPr>
        <w:numPr>
          <w:ilvl w:val="0"/>
          <w:numId w:val="9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7855F045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13EF79B6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 October 2025 to 31st December please provide a breakdown of:</w:t>
      </w:r>
    </w:p>
    <w:p w14:paraId="651CEB4B" w14:textId="77777777" w:rsidR="00D62918" w:rsidRDefault="00D62918" w:rsidP="00D62918">
      <w:pPr>
        <w:numPr>
          <w:ilvl w:val="0"/>
          <w:numId w:val="10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off-framework agencies for locum AHP/HSS staffing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£0</w:t>
      </w:r>
      <w:r>
        <w:rPr>
          <w:rFonts w:ascii="Arial" w:hAnsi="Arial" w:cs="Arial"/>
          <w:b/>
          <w:bCs/>
        </w:rPr>
        <w:t xml:space="preserve"> </w:t>
      </w:r>
    </w:p>
    <w:p w14:paraId="217B9495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1CFFE708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N/A</w:t>
      </w:r>
      <w:r>
        <w:rPr>
          <w:rFonts w:ascii="Arial" w:hAnsi="Arial" w:cs="Arial"/>
          <w:b/>
          <w:bCs/>
        </w:rPr>
        <w:t xml:space="preserve"> </w:t>
      </w:r>
    </w:p>
    <w:p w14:paraId="204EDBA6" w14:textId="77777777" w:rsidR="00D62918" w:rsidRDefault="00D62918" w:rsidP="00D62918">
      <w:pPr>
        <w:numPr>
          <w:ilvl w:val="0"/>
          <w:numId w:val="11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0C4D3C8F" w14:textId="77777777" w:rsidR="00D62918" w:rsidRDefault="00D62918" w:rsidP="00D62918">
      <w:pPr>
        <w:numPr>
          <w:ilvl w:val="0"/>
          <w:numId w:val="11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0A18F7D8" w14:textId="77777777" w:rsidR="00D62918" w:rsidRDefault="00D62918" w:rsidP="00D62918">
      <w:pPr>
        <w:numPr>
          <w:ilvl w:val="0"/>
          <w:numId w:val="11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7AE8CE4A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503EEF42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 October 2025 to 31st December please provide a breakdown of:</w:t>
      </w:r>
    </w:p>
    <w:p w14:paraId="196D92EB" w14:textId="77777777" w:rsidR="00D62918" w:rsidRDefault="00D62918" w:rsidP="00D62918">
      <w:pPr>
        <w:numPr>
          <w:ilvl w:val="0"/>
          <w:numId w:val="12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the internal trust bank or associated external provider for locum AHP/HSS staffing</w:t>
      </w:r>
    </w:p>
    <w:p w14:paraId="1BA9EFFB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616822E9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73101D5B" w14:textId="77777777" w:rsidR="00D62918" w:rsidRDefault="00D62918" w:rsidP="00D62918">
      <w:pPr>
        <w:numPr>
          <w:ilvl w:val="0"/>
          <w:numId w:val="13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grade</w:t>
      </w:r>
    </w:p>
    <w:p w14:paraId="4C432EA8" w14:textId="77777777" w:rsidR="00D62918" w:rsidRDefault="00D62918" w:rsidP="00D62918">
      <w:pPr>
        <w:numPr>
          <w:ilvl w:val="0"/>
          <w:numId w:val="13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4861D3F3" w14:textId="77777777" w:rsidR="00D62918" w:rsidRDefault="00D62918" w:rsidP="00D62918">
      <w:pPr>
        <w:numPr>
          <w:ilvl w:val="0"/>
          <w:numId w:val="13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internal or associated external provider</w:t>
      </w:r>
    </w:p>
    <w:p w14:paraId="6C0CE0D9" w14:textId="77777777" w:rsidR="00D62918" w:rsidRDefault="00D62918" w:rsidP="00D62918">
      <w:pPr>
        <w:rPr>
          <w:rFonts w:ascii="Arial" w:hAnsi="Arial" w:cs="Arial"/>
          <w:b/>
          <w:bCs/>
        </w:rPr>
      </w:pPr>
    </w:p>
    <w:tbl>
      <w:tblPr>
        <w:tblW w:w="101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083"/>
        <w:gridCol w:w="1520"/>
        <w:gridCol w:w="1780"/>
        <w:gridCol w:w="1760"/>
        <w:gridCol w:w="1320"/>
      </w:tblGrid>
      <w:tr w:rsidR="00D62918" w14:paraId="1BD6DB34" w14:textId="77777777" w:rsidTr="00D62918">
        <w:trPr>
          <w:trHeight w:val="28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AE14A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Specialty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1A27C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33746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October-2025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C7C88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November-2025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229E0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December-2025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D4040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D62918" w14:paraId="61312C3B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4086C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3E95B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C24E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0410E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£6,573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C841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£2,988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41D3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£14,188</w:t>
            </w:r>
          </w:p>
        </w:tc>
      </w:tr>
      <w:tr w:rsidR="00D62918" w14:paraId="735C2048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AB331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Cardiology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93DE3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7F432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£4,627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00DFC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£6,573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564FF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£2,988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06C6B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£14,188</w:t>
            </w:r>
          </w:p>
        </w:tc>
      </w:tr>
      <w:tr w:rsidR="00D62918" w14:paraId="3640EF09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F5B13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Elderly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5B78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F794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CB013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B987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5566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£1,885</w:t>
            </w:r>
          </w:p>
        </w:tc>
      </w:tr>
      <w:tr w:rsidR="00D62918" w14:paraId="0F0BBCEE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EED87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Elderly Care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5C43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F58DF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13761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£776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6724F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C1419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£1,885</w:t>
            </w:r>
          </w:p>
        </w:tc>
      </w:tr>
      <w:tr w:rsidR="00D62918" w14:paraId="4DF0B299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BB2A1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Maxillofacial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09EDB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B25A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F64CF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B3270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AD957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£184</w:t>
            </w:r>
          </w:p>
        </w:tc>
      </w:tr>
      <w:tr w:rsidR="00D62918" w14:paraId="2A6C6D2A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0892D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Maxillofacial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B44E8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F7603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F2324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3CB96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5F31C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£184</w:t>
            </w:r>
          </w:p>
        </w:tc>
      </w:tr>
      <w:tr w:rsidR="00D62918" w14:paraId="169BF805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49EA1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Obstetrics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64D1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7896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FE50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1190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8F35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£9,503</w:t>
            </w:r>
          </w:p>
        </w:tc>
      </w:tr>
      <w:tr w:rsidR="00D62918" w14:paraId="69301170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6A01E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Obstetrics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9A9F7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A475D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£2,796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0A46F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£3,480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114A8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£3,227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2652C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£9,503</w:t>
            </w:r>
          </w:p>
        </w:tc>
      </w:tr>
      <w:tr w:rsidR="00D62918" w14:paraId="0A8E46ED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9E853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Orthodontics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2B4E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312C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3543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2EDF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F0B38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£1,211</w:t>
            </w:r>
          </w:p>
        </w:tc>
      </w:tr>
      <w:tr w:rsidR="00D62918" w14:paraId="473BCD07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3B4F0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Orthodontics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10F90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EDFE0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1F8909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£613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9176D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4A5DD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£1,211</w:t>
            </w:r>
          </w:p>
        </w:tc>
      </w:tr>
      <w:tr w:rsidR="00D62918" w14:paraId="6AD4DEDD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552CB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Pathology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61A0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04D30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E0673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A45B7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1527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£371</w:t>
            </w:r>
          </w:p>
        </w:tc>
      </w:tr>
      <w:tr w:rsidR="00D62918" w14:paraId="0364268C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6C35E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Pathology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1A305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7E7A8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F0726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224F4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090EA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£371</w:t>
            </w:r>
          </w:p>
        </w:tc>
      </w:tr>
      <w:tr w:rsidR="00D62918" w14:paraId="4739EA0C" w14:textId="77777777" w:rsidTr="00D62918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6B8D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Pharmacy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5DDE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E02E3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1ABD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£1,061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AF84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2AD9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£2,061</w:t>
            </w:r>
          </w:p>
        </w:tc>
      </w:tr>
      <w:tr w:rsidR="00D62918" w14:paraId="0E7CF553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49BB0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573C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8302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D0AB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1A6C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£8,326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B85AB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£26,124</w:t>
            </w:r>
          </w:p>
        </w:tc>
      </w:tr>
      <w:tr w:rsidR="00D62918" w14:paraId="33B5441A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C38B5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8638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E072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470D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947D0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4C56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£548</w:t>
            </w:r>
          </w:p>
        </w:tc>
      </w:tr>
      <w:tr w:rsidR="00D62918" w14:paraId="527FC8EC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26AD1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8B7CF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0388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£24,565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61D1D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£22,189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7BB9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£23,592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4C328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£70,346</w:t>
            </w:r>
          </w:p>
        </w:tc>
      </w:tr>
      <w:tr w:rsidR="00D62918" w14:paraId="6B35882D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BD516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A6E2D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1B59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0952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£1,768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712E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DB71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£4,814</w:t>
            </w:r>
          </w:p>
        </w:tc>
      </w:tr>
      <w:tr w:rsidR="00D62918" w14:paraId="1159F875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62798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9FF2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E94FF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6D0F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B041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801CD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£327</w:t>
            </w:r>
          </w:p>
        </w:tc>
      </w:tr>
      <w:tr w:rsidR="00D62918" w14:paraId="465C23D9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D51F5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Pharmacy Specialty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5DF95A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3A0E8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£35,611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08207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£33,955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924A7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£34,656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00568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£104,221</w:t>
            </w:r>
          </w:p>
        </w:tc>
      </w:tr>
      <w:tr w:rsidR="00D62918" w14:paraId="466F290D" w14:textId="77777777" w:rsidTr="00D62918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1718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AD6B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B68D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1FBD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6302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14C77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£206</w:t>
            </w:r>
          </w:p>
        </w:tc>
      </w:tr>
      <w:tr w:rsidR="00D62918" w14:paraId="466F38CB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6BDED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0FDA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F86E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6E4DF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7052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D36E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£466</w:t>
            </w:r>
          </w:p>
        </w:tc>
      </w:tr>
      <w:tr w:rsidR="00D62918" w14:paraId="60D9D66A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2B0E9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997C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0DC3F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£35,354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E621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£41,267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6A48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£39,708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21559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£116,329</w:t>
            </w:r>
          </w:p>
        </w:tc>
      </w:tr>
      <w:tr w:rsidR="00D62918" w14:paraId="2BA43E23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38D9B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C38C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A9FA7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BAB7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£10,521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D363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£10,297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4C05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£29,735</w:t>
            </w:r>
          </w:p>
        </w:tc>
      </w:tr>
      <w:tr w:rsidR="00D62918" w14:paraId="3A412B95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08321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Radiology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36E97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67C63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£44,478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E9A2A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£52,254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CF993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£50,005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F5EB5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£146,736</w:t>
            </w:r>
          </w:p>
        </w:tc>
      </w:tr>
      <w:tr w:rsidR="00D62918" w14:paraId="4E7497F1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1C732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Respiratory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3C1B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BBA17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EBCB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A0FA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7070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£1,215</w:t>
            </w:r>
          </w:p>
        </w:tc>
      </w:tr>
      <w:tr w:rsidR="00D62918" w14:paraId="06DD79AE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5C593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Respiratory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98E1E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DD616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AE4E1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£810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B723D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A7A96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£1,215</w:t>
            </w:r>
          </w:p>
        </w:tc>
      </w:tr>
      <w:tr w:rsidR="00D62918" w14:paraId="5E154E94" w14:textId="77777777" w:rsidTr="00D62918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A9A0" w14:textId="77777777" w:rsidR="00D62918" w:rsidRDefault="00D6291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Therapies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55FC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82A7D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2C50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E035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34AB2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£2,033</w:t>
            </w:r>
          </w:p>
        </w:tc>
      </w:tr>
      <w:tr w:rsidR="00D62918" w14:paraId="032F1497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47246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0D54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2C35C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D6DAB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£6,601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543BE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484FF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£16,839</w:t>
            </w:r>
          </w:p>
        </w:tc>
      </w:tr>
      <w:tr w:rsidR="00D62918" w14:paraId="5968F249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59256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BD0E6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9E85D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4055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D8E01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2DAD9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£19,606</w:t>
            </w:r>
          </w:p>
        </w:tc>
      </w:tr>
      <w:tr w:rsidR="00D62918" w14:paraId="4E144303" w14:textId="77777777" w:rsidTr="00D6291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3CD76" w14:textId="77777777" w:rsidR="00D62918" w:rsidRDefault="00D629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DF3C5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DA67A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89553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5667E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9EBB4" w14:textId="77777777" w:rsidR="00D62918" w:rsidRDefault="00D629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£302</w:t>
            </w:r>
          </w:p>
        </w:tc>
      </w:tr>
      <w:tr w:rsidR="00D62918" w14:paraId="41F0A764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BB622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Therapies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6733B5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77C40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£11,778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66064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£16,687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CBE8F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£10,316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752D0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£38,780</w:t>
            </w:r>
          </w:p>
        </w:tc>
      </w:tr>
      <w:tr w:rsidR="00D62918" w14:paraId="327F44EB" w14:textId="77777777" w:rsidTr="00D62918">
        <w:trPr>
          <w:trHeight w:val="28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27926" w14:textId="77777777" w:rsidR="00D62918" w:rsidRDefault="00D6291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E8E22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F7456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£100,697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ED3BE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£115,240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E0B52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£102,357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526D3" w14:textId="77777777" w:rsidR="00D62918" w:rsidRDefault="00D6291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£318,294</w:t>
            </w:r>
          </w:p>
        </w:tc>
      </w:tr>
    </w:tbl>
    <w:p w14:paraId="5783C429" w14:textId="77777777" w:rsidR="00D62918" w:rsidRDefault="00D62918" w:rsidP="00D62918">
      <w:pPr>
        <w:rPr>
          <w:rFonts w:ascii="Arial" w:hAnsi="Arial" w:cs="Arial"/>
          <w:b/>
          <w:bCs/>
          <w:sz w:val="22"/>
          <w:szCs w:val="22"/>
        </w:rPr>
      </w:pPr>
    </w:p>
    <w:p w14:paraId="75093C19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7E5377CD" w14:textId="77777777" w:rsidR="00D62918" w:rsidRDefault="00D62918" w:rsidP="00D62918">
      <w:pPr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</w:rPr>
        <w:t>Please confirm your allocated budget for agency locum AHP/HSS staffing for the period 1st October 2025 to 31st December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>- £0</w:t>
      </w:r>
    </w:p>
    <w:p w14:paraId="6327E2E4" w14:textId="77777777" w:rsidR="00D62918" w:rsidRDefault="00D62918" w:rsidP="00D62918">
      <w:pPr>
        <w:rPr>
          <w:rFonts w:ascii="Arial" w:hAnsi="Arial" w:cs="Arial"/>
          <w:b/>
          <w:bCs/>
          <w:color w:val="000000"/>
        </w:rPr>
      </w:pPr>
    </w:p>
    <w:p w14:paraId="0C382291" w14:textId="77777777" w:rsidR="00D62918" w:rsidRDefault="00D62918" w:rsidP="00D6291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color w:val="000000"/>
        </w:rPr>
        <w:t xml:space="preserve">Please confirm the framework you utilise for AHP/HSS agency staff. </w:t>
      </w:r>
      <w:r>
        <w:rPr>
          <w:rFonts w:ascii="Arial" w:hAnsi="Arial" w:cs="Arial"/>
        </w:rPr>
        <w:t>Workforce alliance – RM6281</w:t>
      </w:r>
    </w:p>
    <w:p w14:paraId="74B203E7" w14:textId="77777777" w:rsidR="00430AD2" w:rsidRDefault="00430AD2" w:rsidP="00D62918">
      <w:pPr>
        <w:rPr>
          <w:rFonts w:ascii="Arial" w:hAnsi="Arial" w:cs="Arial"/>
        </w:rPr>
      </w:pPr>
    </w:p>
    <w:sectPr w:rsidR="00430AD2" w:rsidSect="00126D69">
      <w:headerReference w:type="default" r:id="rId8"/>
      <w:footerReference w:type="default" r:id="rId9"/>
      <w:pgSz w:w="11906" w:h="16838"/>
      <w:pgMar w:top="720" w:right="1664" w:bottom="16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3C81" w14:textId="77777777" w:rsidR="00C35A72" w:rsidRDefault="00C35A72" w:rsidP="00CE6DA7">
      <w:r>
        <w:separator/>
      </w:r>
    </w:p>
  </w:endnote>
  <w:endnote w:type="continuationSeparator" w:id="0">
    <w:p w14:paraId="05C3FE6F" w14:textId="77777777" w:rsidR="00C35A72" w:rsidRDefault="00C35A72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B95B" w14:textId="77777777" w:rsidR="00C35A72" w:rsidRDefault="00C35A72" w:rsidP="00CE6DA7">
      <w:r>
        <w:separator/>
      </w:r>
    </w:p>
  </w:footnote>
  <w:footnote w:type="continuationSeparator" w:id="0">
    <w:p w14:paraId="07BC8487" w14:textId="77777777" w:rsidR="00C35A72" w:rsidRDefault="00C35A72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67A003" wp14:editId="0F9BD15B">
          <wp:simplePos x="0" y="0"/>
          <wp:positionH relativeFrom="margin">
            <wp:posOffset>5479695</wp:posOffset>
          </wp:positionH>
          <wp:positionV relativeFrom="margin">
            <wp:posOffset>-297712</wp:posOffset>
          </wp:positionV>
          <wp:extent cx="1130300" cy="560984"/>
          <wp:effectExtent l="0" t="0" r="0" b="0"/>
          <wp:wrapSquare wrapText="bothSides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712F"/>
    <w:multiLevelType w:val="multilevel"/>
    <w:tmpl w:val="BE5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C06E3"/>
    <w:multiLevelType w:val="multilevel"/>
    <w:tmpl w:val="AA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748CA"/>
    <w:multiLevelType w:val="multilevel"/>
    <w:tmpl w:val="578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95966"/>
    <w:multiLevelType w:val="multilevel"/>
    <w:tmpl w:val="B208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55BE8"/>
    <w:multiLevelType w:val="multilevel"/>
    <w:tmpl w:val="23D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C6557"/>
    <w:multiLevelType w:val="multilevel"/>
    <w:tmpl w:val="0A2A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370232">
    <w:abstractNumId w:val="11"/>
  </w:num>
  <w:num w:numId="2" w16cid:durableId="1624190578">
    <w:abstractNumId w:val="5"/>
  </w:num>
  <w:num w:numId="3" w16cid:durableId="1061715017">
    <w:abstractNumId w:val="4"/>
  </w:num>
  <w:num w:numId="4" w16cid:durableId="771315987">
    <w:abstractNumId w:val="2"/>
  </w:num>
  <w:num w:numId="5" w16cid:durableId="1458834361">
    <w:abstractNumId w:val="6"/>
  </w:num>
  <w:num w:numId="6" w16cid:durableId="675302974">
    <w:abstractNumId w:val="1"/>
  </w:num>
  <w:num w:numId="7" w16cid:durableId="1022630983">
    <w:abstractNumId w:val="0"/>
  </w:num>
  <w:num w:numId="8" w16cid:durableId="1764565076">
    <w:abstractNumId w:val="10"/>
  </w:num>
  <w:num w:numId="9" w16cid:durableId="1237473293">
    <w:abstractNumId w:val="7"/>
  </w:num>
  <w:num w:numId="10" w16cid:durableId="1781951625">
    <w:abstractNumId w:val="3"/>
  </w:num>
  <w:num w:numId="11" w16cid:durableId="1319768571">
    <w:abstractNumId w:val="9"/>
  </w:num>
  <w:num w:numId="12" w16cid:durableId="361445036">
    <w:abstractNumId w:val="12"/>
  </w:num>
  <w:num w:numId="13" w16cid:durableId="491409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26D69"/>
    <w:rsid w:val="001B75DC"/>
    <w:rsid w:val="00265CD5"/>
    <w:rsid w:val="002920CC"/>
    <w:rsid w:val="002C7E71"/>
    <w:rsid w:val="003624DF"/>
    <w:rsid w:val="00430AD2"/>
    <w:rsid w:val="0049707F"/>
    <w:rsid w:val="00732975"/>
    <w:rsid w:val="00770A35"/>
    <w:rsid w:val="00782366"/>
    <w:rsid w:val="00827E5C"/>
    <w:rsid w:val="008A492C"/>
    <w:rsid w:val="009223E6"/>
    <w:rsid w:val="009F4B1F"/>
    <w:rsid w:val="00A452A8"/>
    <w:rsid w:val="00B42063"/>
    <w:rsid w:val="00C35A72"/>
    <w:rsid w:val="00C44259"/>
    <w:rsid w:val="00CE6DA7"/>
    <w:rsid w:val="00D621E4"/>
    <w:rsid w:val="00D62918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medway.nhs.uk%2Fabout-us%2Faccess-to-information%2F%23publication-scheme&amp;data=05%7C02%7Cs.flavin1%40nhs.net%7Cdc5aaebb83194ef96ca008de527ebe77%7C37c354b285b047f5b22207b48d774ee3%7C0%7C0%7C639038901487672925%7CUnknown%7CTWFpbGZsb3d8eyJFbXB0eU1hcGkiOnRydWUsIlYiOiIwLjAuMDAwMCIsIlAiOiJXaW4zMiIsIkFOIjoiTWFpbCIsIldUIjoyfQ%3D%3D%7C0%7C%7C%7C&amp;sdata=858tXQkCLFlCL%2F8D4MVXfhAUqsBB5FI6RUG34ubg%2Fd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2026-01-15T20:34:00Z</dcterms:created>
  <dcterms:modified xsi:type="dcterms:W3CDTF">2026-01-15T20:34:00Z</dcterms:modified>
</cp:coreProperties>
</file>