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D46B" w14:textId="3496231A" w:rsidR="001B75DC" w:rsidRDefault="00CE6DA7">
      <w:pPr>
        <w:rPr>
          <w:rFonts w:ascii="Arial" w:hAnsi="Arial" w:cs="Arial"/>
          <w:b/>
          <w:bCs/>
        </w:rPr>
      </w:pPr>
      <w:r w:rsidRPr="00CE6DA7">
        <w:rPr>
          <w:rFonts w:ascii="Arial" w:hAnsi="Arial" w:cs="Arial"/>
          <w:b/>
          <w:bCs/>
        </w:rPr>
        <w:t xml:space="preserve">FOI 8425 - Diagnostic Endoscopy Waiting Times in the </w:t>
      </w:r>
      <w:proofErr w:type="gramStart"/>
      <w:r w:rsidRPr="00CE6DA7">
        <w:rPr>
          <w:rFonts w:ascii="Arial" w:hAnsi="Arial" w:cs="Arial"/>
          <w:b/>
          <w:bCs/>
        </w:rPr>
        <w:t>South East</w:t>
      </w:r>
      <w:proofErr w:type="gramEnd"/>
    </w:p>
    <w:p w14:paraId="371531F3" w14:textId="77777777" w:rsidR="00CE6DA7" w:rsidRDefault="00CE6DA7">
      <w:pPr>
        <w:rPr>
          <w:rFonts w:ascii="Arial" w:hAnsi="Arial" w:cs="Arial"/>
          <w:b/>
          <w:bCs/>
        </w:rPr>
      </w:pPr>
    </w:p>
    <w:p w14:paraId="4F0ADC05" w14:textId="310DD061" w:rsidR="00CE6DA7" w:rsidRPr="00CE6DA7" w:rsidRDefault="00CE6DA7">
      <w:pPr>
        <w:rPr>
          <w:rFonts w:ascii="Arial" w:hAnsi="Arial" w:cs="Arial"/>
        </w:rPr>
      </w:pPr>
      <w:r w:rsidRPr="00CE6DA7">
        <w:rPr>
          <w:rFonts w:ascii="Arial" w:hAnsi="Arial" w:cs="Arial"/>
        </w:rPr>
        <w:t>Issued November 2023</w:t>
      </w:r>
    </w:p>
    <w:p w14:paraId="4DF7B3DD" w14:textId="77777777" w:rsidR="00CE6DA7" w:rsidRPr="00CE6DA7" w:rsidRDefault="00CE6DA7" w:rsidP="00CE6DA7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GB"/>
          <w14:ligatures w14:val="none"/>
        </w:rPr>
      </w:pPr>
      <w:r w:rsidRPr="00CE6DA7">
        <w:rPr>
          <w:rFonts w:ascii="Arial" w:eastAsia="Times New Roman" w:hAnsi="Arial" w:cs="Arial"/>
          <w:color w:val="1F497D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 </w:t>
      </w:r>
    </w:p>
    <w:tbl>
      <w:tblPr>
        <w:tblW w:w="8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840"/>
        <w:gridCol w:w="718"/>
        <w:gridCol w:w="222"/>
        <w:gridCol w:w="1170"/>
        <w:gridCol w:w="840"/>
        <w:gridCol w:w="718"/>
        <w:gridCol w:w="222"/>
        <w:gridCol w:w="1170"/>
        <w:gridCol w:w="840"/>
        <w:gridCol w:w="718"/>
      </w:tblGrid>
      <w:tr w:rsidR="00CE6DA7" w:rsidRPr="00CE6DA7" w14:paraId="0ACE9B44" w14:textId="77777777" w:rsidTr="00CE6DA7">
        <w:trPr>
          <w:trHeight w:val="300"/>
        </w:trPr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BFC21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2WW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44578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9F16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Routine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DAF30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6B0F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Urgent</w:t>
            </w:r>
          </w:p>
        </w:tc>
      </w:tr>
      <w:tr w:rsidR="00CE6DA7" w:rsidRPr="00CE6DA7" w14:paraId="22D03DF3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73C65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Month/</w:t>
            </w:r>
            <w:proofErr w:type="spellStart"/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Yr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4CD7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Colon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B928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Flexi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1B470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42AA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Month/</w:t>
            </w:r>
            <w:proofErr w:type="spellStart"/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Yr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482E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Colon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EFA5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Flexi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793D5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F283F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Month/</w:t>
            </w:r>
            <w:proofErr w:type="spellStart"/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Yr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7D8DE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Colon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7B0A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Flexi</w:t>
            </w:r>
          </w:p>
        </w:tc>
      </w:tr>
      <w:tr w:rsidR="00CE6DA7" w:rsidRPr="00CE6DA7" w14:paraId="1EBE530F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559D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Sep-22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52ACE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8118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10.4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54913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1405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Sep-22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ED6D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15.0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4288E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13.6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4A981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76C2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Sep-22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C765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6.1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502EF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6.1</w:t>
            </w:r>
          </w:p>
        </w:tc>
      </w:tr>
      <w:tr w:rsidR="00CE6DA7" w:rsidRPr="00CE6DA7" w14:paraId="51D0DE1A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51DD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Oct-22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5E40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A6346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12.4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F2FC7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8936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Oct-22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A988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15.9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B286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A90DA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3B7F5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Oct-22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53E2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7.0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CF85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6.0</w:t>
            </w:r>
          </w:p>
        </w:tc>
      </w:tr>
      <w:tr w:rsidR="00CE6DA7" w:rsidRPr="00CE6DA7" w14:paraId="3BA7A2C1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57A6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Nov-22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49ED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DD85A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11.6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1A40E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F6FC5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Nov-22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FCBB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16.3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7A5D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14.0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11784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025E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Nov-22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BE26A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8.3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9FD4F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6.4</w:t>
            </w:r>
          </w:p>
        </w:tc>
      </w:tr>
      <w:tr w:rsidR="00CE6DA7" w:rsidRPr="00CE6DA7" w14:paraId="2420448F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BA4E6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Dec-22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1DCC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12.9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F943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14.1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6A8BF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49741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Dec-22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B79B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17.7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9714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14.8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B2D59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77B8A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Dec-22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B0632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9.1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97451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6.8</w:t>
            </w:r>
          </w:p>
        </w:tc>
      </w:tr>
      <w:tr w:rsidR="00CE6DA7" w:rsidRPr="00CE6DA7" w14:paraId="6239E103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2E27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Jan-23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6B1C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E916E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14.6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E1215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8A9C2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Jan-23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57A8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18.0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A5B0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14.6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39234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CD39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Jan-23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E4DF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24EE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8.1</w:t>
            </w:r>
          </w:p>
        </w:tc>
      </w:tr>
      <w:tr w:rsidR="00CE6DA7" w:rsidRPr="00CE6DA7" w14:paraId="3DB6B2C9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A1BE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Feb-23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DA21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17.5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0547F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13.9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68DEB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F1491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Feb-23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4A7E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18.8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9859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13.0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58D79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14295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Feb-23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4301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498C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8.0</w:t>
            </w:r>
          </w:p>
        </w:tc>
      </w:tr>
      <w:tr w:rsidR="00CE6DA7" w:rsidRPr="00CE6DA7" w14:paraId="002E30D8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5996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Mar-23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B73E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9B96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14.2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9D06C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DA7AF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Mar-23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6C65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19.2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46C7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12.6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22882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8F92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Mar-23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B965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10.7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3C94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8.3</w:t>
            </w:r>
          </w:p>
        </w:tc>
      </w:tr>
      <w:tr w:rsidR="00CE6DA7" w:rsidRPr="00CE6DA7" w14:paraId="7418D8BD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485D8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Apr-23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F6BD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9CE9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12.8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6AB08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C0C4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Apr-23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FC65F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20.8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A2EC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13.7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0B93E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F678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Apr-23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35E0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A8D3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9.1</w:t>
            </w:r>
          </w:p>
        </w:tc>
      </w:tr>
      <w:tr w:rsidR="00CE6DA7" w:rsidRPr="00CE6DA7" w14:paraId="3DF63555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FAF5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May-23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7616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15.8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12F98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13.8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BBF5F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9819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May-23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D752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20.9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3C68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14.6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360A9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021C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May-23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C250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5930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9.5</w:t>
            </w:r>
          </w:p>
        </w:tc>
      </w:tr>
      <w:tr w:rsidR="00CE6DA7" w:rsidRPr="00CE6DA7" w14:paraId="74269470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8C3CA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Jun-23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BE1E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18.6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6BD6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16.9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DDC43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7ABC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Jun-23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5453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19.3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DF021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14.9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1F9F4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EE8E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Jun-23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A7322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10.9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FD18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10.7</w:t>
            </w:r>
          </w:p>
        </w:tc>
      </w:tr>
      <w:tr w:rsidR="00CE6DA7" w:rsidRPr="00CE6DA7" w14:paraId="471BFFAD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98FD1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Jul-23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EF37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17.6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EA1A1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13.4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B53F6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0E03B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Jul-23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7056F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20.0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85089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17.3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6701C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7C1EE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Jul-23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7A68C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D0F98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11.4</w:t>
            </w:r>
          </w:p>
        </w:tc>
      </w:tr>
      <w:tr w:rsidR="00CE6DA7" w:rsidRPr="00CE6DA7" w14:paraId="5C48DAA7" w14:textId="77777777" w:rsidTr="00CE6DA7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C784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Aug-23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FDD63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20.7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D20BD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11.6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DE393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07457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Aug-23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C03B4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22.2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6B88E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21.0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2E0D9" w14:textId="77777777" w:rsidR="00CE6DA7" w:rsidRPr="00CE6DA7" w:rsidRDefault="00CE6DA7" w:rsidP="00CE6DA7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8C6B0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Aug-23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B3052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12.9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98038" w14:textId="77777777" w:rsidR="00CE6DA7" w:rsidRPr="00CE6DA7" w:rsidRDefault="00CE6DA7" w:rsidP="00CE6DA7">
            <w:pPr>
              <w:jc w:val="center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6DA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12.7</w:t>
            </w:r>
          </w:p>
        </w:tc>
      </w:tr>
    </w:tbl>
    <w:p w14:paraId="71F93199" w14:textId="77777777" w:rsidR="00CE6DA7" w:rsidRPr="00CE6DA7" w:rsidRDefault="00CE6DA7" w:rsidP="00CE6DA7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GB"/>
          <w14:ligatures w14:val="none"/>
        </w:rPr>
      </w:pPr>
      <w:r w:rsidRPr="00CE6DA7">
        <w:rPr>
          <w:rFonts w:ascii="Arial" w:eastAsia="Times New Roman" w:hAnsi="Arial" w:cs="Arial"/>
          <w:color w:val="1F497D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2F6E2549" w14:textId="77777777" w:rsidR="00CE6DA7" w:rsidRDefault="00CE6DA7">
      <w:pPr>
        <w:rPr>
          <w:rFonts w:ascii="Arial" w:hAnsi="Arial" w:cs="Arial"/>
          <w:b/>
          <w:bCs/>
        </w:rPr>
      </w:pPr>
    </w:p>
    <w:p w14:paraId="63F0C75E" w14:textId="77777777" w:rsidR="00CE6DA7" w:rsidRPr="00CE6DA7" w:rsidRDefault="00CE6DA7">
      <w:pPr>
        <w:rPr>
          <w:rFonts w:ascii="Arial" w:hAnsi="Arial" w:cs="Arial"/>
          <w:b/>
          <w:bCs/>
        </w:rPr>
      </w:pPr>
    </w:p>
    <w:sectPr w:rsidR="00CE6DA7" w:rsidRPr="00CE6DA7" w:rsidSect="00C44259">
      <w:headerReference w:type="default" r:id="rId6"/>
      <w:pgSz w:w="11906" w:h="16838"/>
      <w:pgMar w:top="1862" w:right="1440" w:bottom="1440" w:left="144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CB04" w14:textId="77777777" w:rsidR="00C44259" w:rsidRDefault="00C44259" w:rsidP="00CE6DA7">
      <w:r>
        <w:separator/>
      </w:r>
    </w:p>
  </w:endnote>
  <w:endnote w:type="continuationSeparator" w:id="0">
    <w:p w14:paraId="796273F2" w14:textId="77777777" w:rsidR="00C44259" w:rsidRDefault="00C44259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44B3" w14:textId="77777777" w:rsidR="00C44259" w:rsidRDefault="00C44259" w:rsidP="00CE6DA7">
      <w:r>
        <w:separator/>
      </w:r>
    </w:p>
  </w:footnote>
  <w:footnote w:type="continuationSeparator" w:id="0">
    <w:p w14:paraId="7A0AB812" w14:textId="77777777" w:rsidR="00C44259" w:rsidRDefault="00C44259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82D3" w14:textId="18BA0ECC" w:rsidR="00CE6DA7" w:rsidRDefault="00CE6D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662DB" wp14:editId="7F1BC19F">
          <wp:simplePos x="0" y="0"/>
          <wp:positionH relativeFrom="margin">
            <wp:posOffset>5024332</wp:posOffset>
          </wp:positionH>
          <wp:positionV relativeFrom="margin">
            <wp:posOffset>-840105</wp:posOffset>
          </wp:positionV>
          <wp:extent cx="1130300" cy="560984"/>
          <wp:effectExtent l="0" t="0" r="0" b="0"/>
          <wp:wrapTopAndBottom/>
          <wp:docPr id="3819104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104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1B75DC"/>
    <w:rsid w:val="00C44259"/>
    <w:rsid w:val="00CE6DA7"/>
    <w:rsid w:val="00D621E4"/>
    <w:rsid w:val="00E3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Nina Lee</cp:lastModifiedBy>
  <cp:revision>1</cp:revision>
  <dcterms:created xsi:type="dcterms:W3CDTF">2024-03-01T16:41:00Z</dcterms:created>
  <dcterms:modified xsi:type="dcterms:W3CDTF">2024-03-01T16:45:00Z</dcterms:modified>
</cp:coreProperties>
</file>