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531F3" w14:textId="395EC345" w:rsidR="00CE6DA7" w:rsidRDefault="00F45BD0">
      <w:pPr>
        <w:rPr>
          <w:rFonts w:ascii="Arial" w:hAnsi="Arial" w:cs="Arial"/>
          <w:b/>
          <w:bCs/>
        </w:rPr>
      </w:pPr>
      <w:r w:rsidRPr="00F45BD0">
        <w:rPr>
          <w:rFonts w:ascii="Arial" w:hAnsi="Arial" w:cs="Arial"/>
          <w:b/>
          <w:bCs/>
        </w:rPr>
        <w:t>FOI 91</w:t>
      </w:r>
      <w:r w:rsidR="009223E6">
        <w:rPr>
          <w:rFonts w:ascii="Arial" w:hAnsi="Arial" w:cs="Arial"/>
          <w:b/>
          <w:bCs/>
        </w:rPr>
        <w:t>10</w:t>
      </w:r>
      <w:r w:rsidRPr="00F45BD0">
        <w:rPr>
          <w:rFonts w:ascii="Arial" w:hAnsi="Arial" w:cs="Arial"/>
          <w:b/>
          <w:bCs/>
        </w:rPr>
        <w:t xml:space="preserve"> </w:t>
      </w:r>
      <w:r w:rsidR="009223E6">
        <w:rPr>
          <w:rFonts w:ascii="Arial" w:hAnsi="Arial" w:cs="Arial"/>
          <w:b/>
          <w:bCs/>
        </w:rPr>
        <w:t>–</w:t>
      </w:r>
      <w:r w:rsidRPr="00F45BD0">
        <w:rPr>
          <w:rFonts w:ascii="Arial" w:hAnsi="Arial" w:cs="Arial"/>
          <w:b/>
          <w:bCs/>
        </w:rPr>
        <w:t xml:space="preserve"> </w:t>
      </w:r>
      <w:r w:rsidR="009223E6">
        <w:rPr>
          <w:rFonts w:ascii="Arial" w:hAnsi="Arial" w:cs="Arial"/>
          <w:b/>
          <w:bCs/>
        </w:rPr>
        <w:t>Service Data</w:t>
      </w:r>
    </w:p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3348979" w14:textId="78F25BC1" w:rsidR="00F45BD0" w:rsidRDefault="00CE6DA7" w:rsidP="00265CD5">
      <w:pPr>
        <w:rPr>
          <w:rFonts w:ascii="Arial" w:hAnsi="Arial" w:cs="Arial"/>
        </w:rPr>
      </w:pPr>
      <w:r w:rsidRPr="00CE6DA7">
        <w:rPr>
          <w:rFonts w:ascii="Arial" w:hAnsi="Arial" w:cs="Arial"/>
        </w:rPr>
        <w:t xml:space="preserve">Issued </w:t>
      </w:r>
      <w:r w:rsidR="00265CD5">
        <w:rPr>
          <w:rFonts w:ascii="Arial" w:hAnsi="Arial" w:cs="Arial"/>
        </w:rPr>
        <w:t>Ju</w:t>
      </w:r>
      <w:r w:rsidR="009223E6">
        <w:rPr>
          <w:rFonts w:ascii="Arial" w:hAnsi="Arial" w:cs="Arial"/>
        </w:rPr>
        <w:t>ly</w:t>
      </w:r>
      <w:r w:rsidR="00265CD5">
        <w:rPr>
          <w:rFonts w:ascii="Arial" w:hAnsi="Arial" w:cs="Arial"/>
        </w:rPr>
        <w:t xml:space="preserve"> </w:t>
      </w:r>
      <w:r w:rsidR="00F45BD0">
        <w:rPr>
          <w:rFonts w:ascii="Arial" w:hAnsi="Arial" w:cs="Arial"/>
        </w:rPr>
        <w:t>2024</w:t>
      </w:r>
    </w:p>
    <w:p w14:paraId="30F75CE5" w14:textId="77777777" w:rsidR="009223E6" w:rsidRDefault="009223E6" w:rsidP="00265CD5">
      <w:pPr>
        <w:rPr>
          <w:rFonts w:ascii="Arial" w:hAnsi="Arial" w:cs="Arial"/>
        </w:rPr>
      </w:pPr>
    </w:p>
    <w:p w14:paraId="30DB3DE6" w14:textId="65E26ABB" w:rsidR="009223E6" w:rsidRDefault="009223E6" w:rsidP="00265CD5">
      <w:pPr>
        <w:rPr>
          <w:rFonts w:ascii="Arial" w:hAnsi="Arial" w:cs="Arial"/>
        </w:rPr>
      </w:pPr>
      <w:r w:rsidRPr="009223E6">
        <w:rPr>
          <w:rFonts w:ascii="Arial" w:hAnsi="Arial" w:cs="Arial"/>
          <w:b/>
          <w:bCs/>
          <w:sz w:val="21"/>
          <w:szCs w:val="21"/>
        </w:rPr>
        <w:t>Agency</w:t>
      </w:r>
    </w:p>
    <w:p w14:paraId="7C46011E" w14:textId="4BE1C407" w:rsidR="009223E6" w:rsidRPr="009223E6" w:rsidRDefault="009223E6" w:rsidP="009223E6">
      <w:pPr>
        <w:rPr>
          <w:rFonts w:ascii="Arial" w:hAnsi="Arial" w:cs="Arial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456"/>
        <w:gridCol w:w="1472"/>
        <w:gridCol w:w="1553"/>
        <w:gridCol w:w="1154"/>
        <w:gridCol w:w="1467"/>
      </w:tblGrid>
      <w:tr w:rsidR="009223E6" w:rsidRPr="009223E6" w14:paraId="00CBD974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BAFD3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4E069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For each of the staff group categories: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1DCCE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Medical and Dental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0C1AC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Nursing and HCAs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2C078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AHPs and HSS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EA565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Admin and Clerical</w:t>
            </w:r>
          </w:p>
        </w:tc>
      </w:tr>
      <w:tr w:rsidR="009223E6" w:rsidRPr="009223E6" w14:paraId="0BA5E56B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1EEBD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099F5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Do you have an in-house temporary staffing team to manage your agency OR is this outsourced to a company? (In-house/Outsourced)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F346A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In-house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AB807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In-house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329F23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In-house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FDD34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In-house</w:t>
            </w:r>
          </w:p>
        </w:tc>
      </w:tr>
      <w:tr w:rsidR="009223E6" w:rsidRPr="009223E6" w14:paraId="479D6848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EDEF5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C59D6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If outsourced, what is the name of this company?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2F31BE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43F69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15C83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6DE5D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</w:tr>
      <w:tr w:rsidR="009223E6" w:rsidRPr="009223E6" w14:paraId="7B801487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B66B78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5C836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If outsourced, what was the start date for the contract with this provider? (dd/mm/</w:t>
            </w:r>
            <w:proofErr w:type="spellStart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yyyy</w:t>
            </w:r>
            <w:proofErr w:type="spellEnd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EB5ED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63E1C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97922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8F9B2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</w:tr>
      <w:tr w:rsidR="009223E6" w:rsidRPr="009223E6" w14:paraId="58A111AC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06A56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C69A4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If outsourced, what is the expiry date for the contract with this provider? (dd/mm/</w:t>
            </w:r>
            <w:proofErr w:type="spellStart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yyyy</w:t>
            </w:r>
            <w:proofErr w:type="spellEnd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D90EB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7D6721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A3C12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F6BA2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</w:tr>
      <w:tr w:rsidR="009223E6" w:rsidRPr="009223E6" w14:paraId="5B97CF91" w14:textId="77777777" w:rsidTr="009223E6">
        <w:trPr>
          <w:trHeight w:val="6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FDBEF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5419B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In total, how many Agency shift hours were worked in 2023? (most recent </w:t>
            </w:r>
            <w:proofErr w:type="gramStart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12 month</w:t>
            </w:r>
            <w:proofErr w:type="gramEnd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period)</w:t>
            </w:r>
          </w:p>
          <w:p w14:paraId="7B82B2B8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June 2023 – June 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F2DC2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1,965 shifts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B617D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8,244 shifts – Nursing</w:t>
            </w:r>
          </w:p>
          <w:p w14:paraId="69B7D578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0 shifts - HCAs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854D5C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3,096 shifts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5AA6C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1,625 shifts</w:t>
            </w:r>
          </w:p>
        </w:tc>
      </w:tr>
      <w:tr w:rsidR="009223E6" w:rsidRPr="009223E6" w14:paraId="613B3A6D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2E1D0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DD73C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6D723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8385A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697FA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1565E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223E6" w:rsidRPr="009223E6" w14:paraId="41BAE78D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D3F31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DFB3E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For each of the staff group categories: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C3517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Medical and Dental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D9CB5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Nursing and HCAs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18E11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AHPs and HSS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43F27F" w14:textId="77777777" w:rsidR="009223E6" w:rsidRPr="009223E6" w:rsidRDefault="009223E6" w:rsidP="009223E6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Admin and Clerical</w:t>
            </w:r>
          </w:p>
        </w:tc>
      </w:tr>
      <w:tr w:rsidR="009223E6" w:rsidRPr="009223E6" w14:paraId="50BDA29D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1D7E7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47DED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Do you use agency technology (VMS (vendor management system)) to manage the cascading of vacancies to one or more agencies? (Yes/No/Not Applicable)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EFD21A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C0396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29106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24C7F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</w:tr>
      <w:tr w:rsidR="009223E6" w:rsidRPr="009223E6" w14:paraId="5B4CF84F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45241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44CB3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If the response was YES to question 5, what is the name of your VMS (vendor management system) technology?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F34A3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3213E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EFAB3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48130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</w:tr>
      <w:tr w:rsidR="009223E6" w:rsidRPr="009223E6" w14:paraId="5487B1C6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EE1CA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8DC39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What </w:t>
            </w:r>
            <w:proofErr w:type="gramStart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was</w:t>
            </w:r>
            <w:proofErr w:type="gramEnd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the contract start date for the provider you currently use? (dd/mm/</w:t>
            </w:r>
            <w:proofErr w:type="spellStart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yyyy</w:t>
            </w:r>
            <w:proofErr w:type="spellEnd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54861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68AA0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110B7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B083C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</w:tr>
      <w:tr w:rsidR="009223E6" w:rsidRPr="009223E6" w14:paraId="5B623C00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BD9CF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FD514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What is the contract expiry date for the provider you currently use? (dd/mm/</w:t>
            </w:r>
            <w:proofErr w:type="spellStart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yyyy</w:t>
            </w:r>
            <w:proofErr w:type="spellEnd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E5C46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6B483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7B938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795297" w14:textId="77777777" w:rsidR="009223E6" w:rsidRPr="009223E6" w:rsidRDefault="009223E6" w:rsidP="009223E6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</w:tr>
    </w:tbl>
    <w:p w14:paraId="7A83A7CA" w14:textId="77777777" w:rsidR="009223E6" w:rsidRDefault="009223E6" w:rsidP="00265CD5">
      <w:pPr>
        <w:rPr>
          <w:rFonts w:ascii="Arial" w:hAnsi="Arial" w:cs="Arial"/>
        </w:rPr>
      </w:pPr>
    </w:p>
    <w:p w14:paraId="607B1386" w14:textId="2993DE8A" w:rsidR="009223E6" w:rsidRPr="009223E6" w:rsidRDefault="009223E6" w:rsidP="00265CD5">
      <w:pPr>
        <w:rPr>
          <w:rFonts w:ascii="Arial" w:hAnsi="Arial" w:cs="Arial"/>
          <w:b/>
          <w:bCs/>
        </w:rPr>
      </w:pPr>
      <w:r w:rsidRPr="009223E6">
        <w:rPr>
          <w:rFonts w:ascii="Arial" w:hAnsi="Arial" w:cs="Arial"/>
          <w:b/>
          <w:bCs/>
        </w:rPr>
        <w:t xml:space="preserve">Direct Engagement </w:t>
      </w:r>
    </w:p>
    <w:p w14:paraId="5D1F980A" w14:textId="77777777" w:rsidR="009223E6" w:rsidRDefault="009223E6" w:rsidP="00265CD5">
      <w:pPr>
        <w:rPr>
          <w:rFonts w:ascii="Arial" w:hAnsi="Arial" w:cs="Arial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973"/>
        <w:gridCol w:w="1809"/>
        <w:gridCol w:w="1479"/>
        <w:gridCol w:w="1745"/>
        <w:gridCol w:w="96"/>
      </w:tblGrid>
      <w:tr w:rsidR="009223E6" w:rsidRPr="009223E6" w14:paraId="0E499272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82CF3" w14:textId="77777777" w:rsidR="009223E6" w:rsidRPr="009223E6" w:rsidRDefault="009223E6" w:rsidP="000F1C92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14ECE" w14:textId="77777777" w:rsidR="009223E6" w:rsidRPr="009223E6" w:rsidRDefault="009223E6" w:rsidP="000F1C92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For each of the staff group categories: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8F739" w14:textId="77777777" w:rsidR="009223E6" w:rsidRPr="009223E6" w:rsidRDefault="009223E6" w:rsidP="000F1C92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Medical and Dental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11CFF" w14:textId="77777777" w:rsidR="009223E6" w:rsidRPr="009223E6" w:rsidRDefault="009223E6" w:rsidP="000F1C92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AHPs and HSS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253EE" w14:textId="77777777" w:rsidR="009223E6" w:rsidRPr="009223E6" w:rsidRDefault="009223E6" w:rsidP="000F1C92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Admin and Clerical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0A9D84" w14:textId="77777777" w:rsidR="009223E6" w:rsidRPr="009223E6" w:rsidRDefault="009223E6" w:rsidP="000F1C92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</w:p>
        </w:tc>
      </w:tr>
      <w:tr w:rsidR="009223E6" w:rsidRPr="009223E6" w14:paraId="5F494D0C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3C973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D416CB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Do you undertake direct engagement (DE) arrangements to make savings on VAT on agency workers? (YES/NO)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B57AA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F0081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233658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8B3DF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223E6" w:rsidRPr="009223E6" w14:paraId="396BC455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1DB9CD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DAB4B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What is the name of your DE provider/technology?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10A1A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Liaison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D6795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Liaison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B7FCA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25F38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223E6" w:rsidRPr="009223E6" w14:paraId="4617BD67" w14:textId="77777777" w:rsidTr="009223E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7B450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D4D30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What is the contract expiry date for the provider/technology that you currently use for direct engagement? (dd/mm/</w:t>
            </w:r>
            <w:proofErr w:type="spellStart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yyyy</w:t>
            </w:r>
            <w:proofErr w:type="spellEnd"/>
            <w:r w:rsidRPr="009223E6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6E21D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13/07/2025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D2471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13/07/2025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BB57B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  <w:r w:rsidRPr="009223E6">
              <w:rPr>
                <w:rFonts w:ascii="Arial" w:hAnsi="Arial" w:cs="Arial"/>
                <w:sz w:val="21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DEC86" w14:textId="77777777" w:rsidR="009223E6" w:rsidRPr="009223E6" w:rsidRDefault="009223E6" w:rsidP="000F1C9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97C6F1F" w14:textId="77777777" w:rsidR="009223E6" w:rsidRPr="009223E6" w:rsidRDefault="009223E6" w:rsidP="009223E6">
      <w:pPr>
        <w:rPr>
          <w:rFonts w:ascii="Arial" w:hAnsi="Arial" w:cs="Arial"/>
        </w:rPr>
      </w:pPr>
      <w:r w:rsidRPr="009223E6">
        <w:rPr>
          <w:rFonts w:ascii="Arial" w:hAnsi="Arial" w:cs="Arial"/>
        </w:rPr>
        <w:t> </w:t>
      </w:r>
    </w:p>
    <w:p w14:paraId="4D50236A" w14:textId="77777777" w:rsidR="009223E6" w:rsidRDefault="009223E6" w:rsidP="00265CD5">
      <w:pPr>
        <w:rPr>
          <w:rFonts w:ascii="Arial" w:hAnsi="Arial" w:cs="Arial"/>
        </w:rPr>
      </w:pPr>
    </w:p>
    <w:sectPr w:rsidR="009223E6" w:rsidSect="00265CD5">
      <w:headerReference w:type="default" r:id="rId6"/>
      <w:pgSz w:w="16838" w:h="11906" w:orient="landscape"/>
      <w:pgMar w:top="1664" w:right="720" w:bottom="720" w:left="720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4AC6D" w14:textId="77777777" w:rsidR="00EC4961" w:rsidRDefault="00EC4961" w:rsidP="00CE6DA7">
      <w:r>
        <w:separator/>
      </w:r>
    </w:p>
  </w:endnote>
  <w:endnote w:type="continuationSeparator" w:id="0">
    <w:p w14:paraId="58108FF9" w14:textId="77777777" w:rsidR="00EC4961" w:rsidRDefault="00EC4961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7902F" w14:textId="77777777" w:rsidR="00EC4961" w:rsidRDefault="00EC4961" w:rsidP="00CE6DA7">
      <w:r>
        <w:separator/>
      </w:r>
    </w:p>
  </w:footnote>
  <w:footnote w:type="continuationSeparator" w:id="0">
    <w:p w14:paraId="43FE6007" w14:textId="77777777" w:rsidR="00EC4961" w:rsidRDefault="00EC4961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882D3" w14:textId="18BA0ECC" w:rsidR="00CE6DA7" w:rsidRDefault="00CE6DA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662DB" wp14:editId="0D0A6268">
          <wp:simplePos x="0" y="0"/>
          <wp:positionH relativeFrom="margin">
            <wp:posOffset>8630920</wp:posOffset>
          </wp:positionH>
          <wp:positionV relativeFrom="margin">
            <wp:posOffset>-746760</wp:posOffset>
          </wp:positionV>
          <wp:extent cx="1130300" cy="560984"/>
          <wp:effectExtent l="0" t="0" r="0" b="0"/>
          <wp:wrapTopAndBottom/>
          <wp:docPr id="38191043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1043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A7"/>
    <w:rsid w:val="000A474F"/>
    <w:rsid w:val="001B75DC"/>
    <w:rsid w:val="00265CD5"/>
    <w:rsid w:val="003624DF"/>
    <w:rsid w:val="0049707F"/>
    <w:rsid w:val="00732975"/>
    <w:rsid w:val="00770A35"/>
    <w:rsid w:val="00827E5C"/>
    <w:rsid w:val="009223E6"/>
    <w:rsid w:val="00C44259"/>
    <w:rsid w:val="00CE6DA7"/>
    <w:rsid w:val="00D621E4"/>
    <w:rsid w:val="00D82132"/>
    <w:rsid w:val="00E3597E"/>
    <w:rsid w:val="00EC4961"/>
    <w:rsid w:val="00F4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2024-08-19T11:21:00Z</dcterms:created>
  <dcterms:modified xsi:type="dcterms:W3CDTF">2024-08-19T11:21:00Z</dcterms:modified>
</cp:coreProperties>
</file>