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CE6DA7" w:rsidRDefault="00F45BD0" w14:paraId="371531F3" w14:textId="4D059A74">
      <w:pPr>
        <w:rPr>
          <w:rFonts w:ascii="Arial" w:hAnsi="Arial" w:cs="Arial"/>
          <w:b w:val="1"/>
          <w:bCs w:val="1"/>
        </w:rPr>
      </w:pPr>
      <w:r w:rsidRPr="4275BEF7" w:rsidR="00F45BD0">
        <w:rPr>
          <w:rFonts w:ascii="Arial" w:hAnsi="Arial" w:cs="Arial"/>
          <w:b w:val="1"/>
          <w:bCs w:val="1"/>
        </w:rPr>
        <w:t xml:space="preserve">FOI </w:t>
      </w:r>
      <w:r w:rsidRPr="4275BEF7" w:rsidR="00782366">
        <w:rPr>
          <w:rFonts w:ascii="Arial" w:hAnsi="Arial" w:cs="Arial"/>
          <w:b w:val="1"/>
          <w:bCs w:val="1"/>
        </w:rPr>
        <w:t>9</w:t>
      </w:r>
      <w:r w:rsidRPr="4275BEF7" w:rsidR="66CEBDFF">
        <w:rPr>
          <w:rFonts w:ascii="Arial" w:hAnsi="Arial" w:cs="Arial"/>
          <w:b w:val="1"/>
          <w:bCs w:val="1"/>
        </w:rPr>
        <w:t>23</w:t>
      </w:r>
      <w:r w:rsidRPr="4275BEF7" w:rsidR="1F7ADA16">
        <w:rPr>
          <w:rFonts w:ascii="Arial" w:hAnsi="Arial" w:cs="Arial"/>
          <w:b w:val="1"/>
          <w:bCs w:val="1"/>
        </w:rPr>
        <w:t>4</w:t>
      </w:r>
      <w:r w:rsidRPr="4275BEF7" w:rsidR="00F45BD0">
        <w:rPr>
          <w:rFonts w:ascii="Arial" w:hAnsi="Arial" w:cs="Arial"/>
          <w:b w:val="1"/>
          <w:bCs w:val="1"/>
        </w:rPr>
        <w:t xml:space="preserve"> </w:t>
      </w:r>
      <w:r w:rsidRPr="4275BEF7" w:rsidR="009223E6">
        <w:rPr>
          <w:rFonts w:ascii="Arial" w:hAnsi="Arial" w:cs="Arial"/>
          <w:b w:val="1"/>
          <w:bCs w:val="1"/>
        </w:rPr>
        <w:t>–</w:t>
      </w:r>
      <w:r w:rsidRPr="4275BEF7" w:rsidR="00F45BD0">
        <w:rPr>
          <w:rFonts w:ascii="Arial" w:hAnsi="Arial" w:cs="Arial"/>
          <w:b w:val="1"/>
          <w:bCs w:val="1"/>
        </w:rPr>
        <w:t xml:space="preserve"> </w:t>
      </w:r>
      <w:r w:rsidRPr="4275BEF7" w:rsidR="00782366">
        <w:rPr>
          <w:rFonts w:ascii="Arial" w:hAnsi="Arial" w:cs="Arial"/>
          <w:b w:val="1"/>
          <w:bCs w:val="1"/>
        </w:rPr>
        <w:t>Agency Spend</w:t>
      </w:r>
    </w:p>
    <w:p w:rsidR="00F45BD0" w:rsidRDefault="00F45BD0" w14:paraId="4153C316" w14:textId="77777777">
      <w:pPr>
        <w:rPr>
          <w:rFonts w:ascii="Arial" w:hAnsi="Arial" w:cs="Arial"/>
          <w:b/>
          <w:bCs/>
        </w:rPr>
      </w:pPr>
    </w:p>
    <w:p w:rsidR="00F45BD0" w:rsidP="00265CD5" w:rsidRDefault="00CE6DA7" w14:paraId="13348979" w14:textId="7B5C484D">
      <w:pPr>
        <w:rPr>
          <w:rFonts w:ascii="Arial" w:hAnsi="Arial" w:cs="Arial"/>
        </w:rPr>
      </w:pPr>
      <w:r w:rsidRPr="4275BEF7" w:rsidR="00CE6DA7">
        <w:rPr>
          <w:rFonts w:ascii="Arial" w:hAnsi="Arial" w:cs="Arial"/>
        </w:rPr>
        <w:t xml:space="preserve">Issued </w:t>
      </w:r>
      <w:r w:rsidRPr="4275BEF7" w:rsidR="34554768">
        <w:rPr>
          <w:rFonts w:ascii="Arial" w:hAnsi="Arial" w:cs="Arial"/>
        </w:rPr>
        <w:t>August</w:t>
      </w:r>
      <w:r w:rsidRPr="4275BEF7" w:rsidR="00265CD5">
        <w:rPr>
          <w:rFonts w:ascii="Arial" w:hAnsi="Arial" w:cs="Arial"/>
        </w:rPr>
        <w:t xml:space="preserve"> </w:t>
      </w:r>
      <w:r w:rsidRPr="4275BEF7" w:rsidR="00F45BD0">
        <w:rPr>
          <w:rFonts w:ascii="Arial" w:hAnsi="Arial" w:cs="Arial"/>
        </w:rPr>
        <w:t>2024</w:t>
      </w:r>
    </w:p>
    <w:p w:rsidR="4275BEF7" w:rsidP="4275BEF7" w:rsidRDefault="4275BEF7" w14:paraId="11B9F51D" w14:textId="66A4F8AE">
      <w:pPr>
        <w:rPr>
          <w:rFonts w:ascii="Arial" w:hAnsi="Arial" w:cs="Arial"/>
        </w:rPr>
      </w:pPr>
    </w:p>
    <w:p w:rsidR="74E64539" w:rsidP="4275BEF7" w:rsidRDefault="74E64539" w14:paraId="65C8B673" w14:textId="64E89877">
      <w:pPr>
        <w:shd w:val="clear" w:color="auto" w:fill="FFFFFF" w:themeFill="background1"/>
        <w:spacing w:before="0" w:beforeAutospacing="off" w:after="0" w:afterAutospacing="off"/>
      </w:pPr>
      <w:r w:rsidRPr="4275BEF7" w:rsidR="74E64539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  <w:t>Please confirm whether you utilise a Direct-Engagement model for agency usage - if so, please confirm the name of Direct-Engagement provider?</w:t>
      </w:r>
      <w:r w:rsidRPr="4275BEF7" w:rsidR="74E6453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  <w:t xml:space="preserve"> Liaison</w:t>
      </w:r>
    </w:p>
    <w:p w:rsidR="74E64539" w:rsidP="4275BEF7" w:rsidRDefault="74E64539" w14:paraId="71FCC528" w14:textId="3953017F">
      <w:pPr>
        <w:shd w:val="clear" w:color="auto" w:fill="FFFFFF" w:themeFill="background1"/>
        <w:spacing w:before="0" w:beforeAutospacing="off" w:after="0" w:afterAutospacing="off"/>
      </w:pPr>
      <w:r w:rsidRPr="4275BEF7" w:rsidR="74E64539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  <w:t xml:space="preserve"> </w:t>
      </w:r>
    </w:p>
    <w:p w:rsidR="74E64539" w:rsidP="4275BEF7" w:rsidRDefault="74E64539" w14:paraId="0A2D0E2B" w14:textId="7CAF9A5E">
      <w:pPr>
        <w:shd w:val="clear" w:color="auto" w:fill="FFFFFF" w:themeFill="background1"/>
        <w:spacing w:before="0" w:beforeAutospacing="off" w:after="0" w:afterAutospacing="off"/>
      </w:pPr>
      <w:r w:rsidRPr="4275BEF7" w:rsidR="74E64539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  <w:t>Please confirm the specialties used under your Direct-Engagement model – e.g.</w:t>
      </w:r>
    </w:p>
    <w:p w:rsidR="74E64539" w:rsidP="4275BEF7" w:rsidRDefault="74E64539" w14:paraId="088ED29E" w14:textId="7FF44346">
      <w:pPr>
        <w:pStyle w:val="ListParagraph"/>
        <w:numPr>
          <w:ilvl w:val="0"/>
          <w:numId w:val="5"/>
        </w:numPr>
        <w:shd w:val="clear" w:color="auto" w:fill="FFFFFF" w:themeFill="background1"/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</w:pPr>
      <w:r w:rsidRPr="4275BEF7" w:rsidR="74E64539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  <w:t>Doctors</w:t>
      </w:r>
      <w:r w:rsidRPr="4275BEF7" w:rsidR="74E6453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5B9BD5"/>
          <w:sz w:val="22"/>
          <w:szCs w:val="22"/>
          <w:lang w:val="en-GB"/>
        </w:rPr>
        <w:t xml:space="preserve"> </w:t>
      </w:r>
      <w:r w:rsidRPr="4275BEF7" w:rsidR="74E6453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  <w:t>- Yes</w:t>
      </w:r>
    </w:p>
    <w:p w:rsidR="74E64539" w:rsidP="4275BEF7" w:rsidRDefault="74E64539" w14:paraId="22D80613" w14:textId="12781611">
      <w:pPr>
        <w:pStyle w:val="ListParagraph"/>
        <w:numPr>
          <w:ilvl w:val="0"/>
          <w:numId w:val="5"/>
        </w:numPr>
        <w:shd w:val="clear" w:color="auto" w:fill="FFFFFF" w:themeFill="background1"/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</w:pPr>
      <w:r w:rsidRPr="4275BEF7" w:rsidR="74E64539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  <w:t xml:space="preserve">Nursing - </w:t>
      </w:r>
      <w:r w:rsidRPr="4275BEF7" w:rsidR="74E6453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  <w:t>No</w:t>
      </w:r>
    </w:p>
    <w:p w:rsidR="74E64539" w:rsidP="4275BEF7" w:rsidRDefault="74E64539" w14:paraId="104D8BA6" w14:textId="25504326">
      <w:pPr>
        <w:pStyle w:val="ListParagraph"/>
        <w:numPr>
          <w:ilvl w:val="0"/>
          <w:numId w:val="5"/>
        </w:numPr>
        <w:shd w:val="clear" w:color="auto" w:fill="FFFFFF" w:themeFill="background1"/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</w:pPr>
      <w:r w:rsidRPr="4275BEF7" w:rsidR="74E64539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  <w:t xml:space="preserve">AHP/HSS -  </w:t>
      </w:r>
      <w:r w:rsidRPr="4275BEF7" w:rsidR="74E6453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  <w:t>Yes</w:t>
      </w:r>
    </w:p>
    <w:p w:rsidR="4275BEF7" w:rsidP="4275BEF7" w:rsidRDefault="4275BEF7" w14:paraId="4C0FF26F" w14:textId="4FB7EC93">
      <w:pPr>
        <w:shd w:val="clear" w:color="auto" w:fill="FFFFFF" w:themeFill="background1"/>
        <w:spacing w:before="0" w:beforeAutospacing="off" w:after="0" w:afterAutospacing="off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</w:pPr>
    </w:p>
    <w:p w:rsidR="74E64539" w:rsidP="4275BEF7" w:rsidRDefault="74E64539" w14:paraId="2EB07168" w14:textId="5848FCE5">
      <w:pPr>
        <w:shd w:val="clear" w:color="auto" w:fill="FFFFFF" w:themeFill="background1"/>
        <w:spacing w:before="0" w:beforeAutospacing="off" w:after="0" w:afterAutospacing="off"/>
      </w:pPr>
      <w:r w:rsidRPr="4275BEF7" w:rsidR="74E64539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  <w:t>Please confirm the spend via your Direct-Engagement model for the period April 2024 to July 2024. Please break this down by:</w:t>
      </w:r>
    </w:p>
    <w:p w:rsidR="4275BEF7" w:rsidP="4275BEF7" w:rsidRDefault="4275BEF7" w14:paraId="766B84DE" w14:textId="2A56375F">
      <w:pPr>
        <w:shd w:val="clear" w:color="auto" w:fill="FFFFFF" w:themeFill="background1"/>
        <w:spacing w:before="0" w:beforeAutospacing="off" w:after="0" w:afterAutospacing="off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</w:pPr>
    </w:p>
    <w:p w:rsidR="74E64539" w:rsidP="4275BEF7" w:rsidRDefault="74E64539" w14:paraId="087BC346" w14:textId="5147ED6C">
      <w:pPr>
        <w:pStyle w:val="ListParagraph"/>
        <w:numPr>
          <w:ilvl w:val="0"/>
          <w:numId w:val="5"/>
        </w:numPr>
        <w:shd w:val="clear" w:color="auto" w:fill="FFFFFF" w:themeFill="background1"/>
        <w:spacing w:before="0" w:beforeAutospacing="off" w:after="0" w:afterAutospacing="off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</w:pPr>
      <w:r w:rsidRPr="4275BEF7" w:rsidR="74E64539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  <w:t>Doctors per month</w:t>
      </w:r>
      <w:r>
        <w:br/>
      </w:r>
    </w:p>
    <w:tbl>
      <w:tblPr>
        <w:tblStyle w:val="TableNormal"/>
        <w:tblW w:w="0" w:type="auto"/>
        <w:tblLayout w:type="fixed"/>
        <w:tblLook w:val="06A0" w:firstRow="1" w:lastRow="0" w:firstColumn="1" w:lastColumn="0" w:noHBand="1" w:noVBand="1"/>
      </w:tblPr>
      <w:tblGrid>
        <w:gridCol w:w="1110"/>
        <w:gridCol w:w="1579"/>
        <w:gridCol w:w="1705"/>
        <w:gridCol w:w="1705"/>
        <w:gridCol w:w="1705"/>
        <w:gridCol w:w="1705"/>
      </w:tblGrid>
      <w:tr w:rsidR="4275BEF7" w:rsidTr="4275BEF7" w14:paraId="0602D764">
        <w:trPr>
          <w:trHeight w:val="285"/>
        </w:trPr>
        <w:tc>
          <w:tcPr>
            <w:tcW w:w="111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:rsidR="4275BEF7" w:rsidP="4275BEF7" w:rsidRDefault="4275BEF7" w14:paraId="32F3F55C" w14:textId="60AFA56C">
            <w:pPr>
              <w:spacing w:before="0" w:beforeAutospacing="off" w:after="0" w:afterAutospacing="off"/>
            </w:pPr>
            <w:r w:rsidRPr="4275BEF7" w:rsidR="4275BEF7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 xml:space="preserve"> </w:t>
            </w:r>
          </w:p>
        </w:tc>
        <w:tc>
          <w:tcPr>
            <w:tcW w:w="1579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:rsidR="4275BEF7" w:rsidP="4275BEF7" w:rsidRDefault="4275BEF7" w14:paraId="4DF7A692" w14:textId="76BB522F">
            <w:pPr>
              <w:spacing w:before="0" w:beforeAutospacing="off" w:after="0" w:afterAutospacing="off"/>
              <w:jc w:val="center"/>
            </w:pPr>
            <w:r w:rsidRPr="4275BEF7" w:rsidR="4275BEF7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>Apr-24</w:t>
            </w:r>
          </w:p>
        </w:tc>
        <w:tc>
          <w:tcPr>
            <w:tcW w:w="170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:rsidR="4275BEF7" w:rsidP="4275BEF7" w:rsidRDefault="4275BEF7" w14:paraId="6EB731B0" w14:textId="16E61240">
            <w:pPr>
              <w:spacing w:before="0" w:beforeAutospacing="off" w:after="0" w:afterAutospacing="off"/>
              <w:jc w:val="center"/>
            </w:pPr>
            <w:r w:rsidRPr="4275BEF7" w:rsidR="4275BEF7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>May-24</w:t>
            </w:r>
          </w:p>
        </w:tc>
        <w:tc>
          <w:tcPr>
            <w:tcW w:w="170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:rsidR="4275BEF7" w:rsidP="4275BEF7" w:rsidRDefault="4275BEF7" w14:paraId="7C230E86" w14:textId="68EB2FF8">
            <w:pPr>
              <w:spacing w:before="0" w:beforeAutospacing="off" w:after="0" w:afterAutospacing="off"/>
              <w:jc w:val="center"/>
            </w:pPr>
            <w:r w:rsidRPr="4275BEF7" w:rsidR="4275BEF7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>Jun-24</w:t>
            </w:r>
          </w:p>
        </w:tc>
        <w:tc>
          <w:tcPr>
            <w:tcW w:w="170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:rsidR="4275BEF7" w:rsidP="4275BEF7" w:rsidRDefault="4275BEF7" w14:paraId="1FE3D9F5" w14:textId="7EC01912">
            <w:pPr>
              <w:spacing w:before="0" w:beforeAutospacing="off" w:after="0" w:afterAutospacing="off"/>
              <w:jc w:val="center"/>
            </w:pPr>
            <w:r w:rsidRPr="4275BEF7" w:rsidR="4275BEF7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>Jul-24</w:t>
            </w:r>
          </w:p>
        </w:tc>
        <w:tc>
          <w:tcPr>
            <w:tcW w:w="170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:rsidR="4275BEF7" w:rsidP="4275BEF7" w:rsidRDefault="4275BEF7" w14:paraId="751D6FCF" w14:textId="7D326D74">
            <w:pPr>
              <w:spacing w:before="0" w:beforeAutospacing="off" w:after="0" w:afterAutospacing="off"/>
              <w:jc w:val="center"/>
            </w:pPr>
            <w:r w:rsidRPr="4275BEF7" w:rsidR="4275BEF7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>Grand Total</w:t>
            </w:r>
          </w:p>
        </w:tc>
      </w:tr>
      <w:tr w:rsidR="4275BEF7" w:rsidTr="4275BEF7" w14:paraId="464193F0">
        <w:trPr>
          <w:trHeight w:val="285"/>
        </w:trPr>
        <w:tc>
          <w:tcPr>
            <w:tcW w:w="111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:rsidR="4275BEF7" w:rsidP="4275BEF7" w:rsidRDefault="4275BEF7" w14:paraId="2AB84AE3" w14:textId="36538F4A">
            <w:pPr>
              <w:spacing w:before="0" w:beforeAutospacing="off" w:after="0" w:afterAutospacing="off"/>
            </w:pPr>
            <w:r w:rsidRPr="4275BEF7" w:rsidR="4275BEF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>Medical</w:t>
            </w:r>
          </w:p>
        </w:tc>
        <w:tc>
          <w:tcPr>
            <w:tcW w:w="1579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:rsidR="4275BEF7" w:rsidP="4275BEF7" w:rsidRDefault="4275BEF7" w14:paraId="043A5FE5" w14:textId="303E7AF7">
            <w:pPr>
              <w:spacing w:before="0" w:beforeAutospacing="off" w:after="0" w:afterAutospacing="off"/>
              <w:jc w:val="center"/>
            </w:pPr>
            <w:r w:rsidRPr="4275BEF7" w:rsidR="4275BEF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 xml:space="preserve"> £       106,239.00</w:t>
            </w:r>
          </w:p>
        </w:tc>
        <w:tc>
          <w:tcPr>
            <w:tcW w:w="170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:rsidR="4275BEF7" w:rsidP="4275BEF7" w:rsidRDefault="4275BEF7" w14:paraId="11AA786A" w14:textId="066DD3CD">
            <w:pPr>
              <w:spacing w:before="0" w:beforeAutospacing="off" w:after="0" w:afterAutospacing="off"/>
              <w:jc w:val="center"/>
            </w:pPr>
            <w:r w:rsidRPr="4275BEF7" w:rsidR="4275BEF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 xml:space="preserve"> £         96,228.00</w:t>
            </w:r>
          </w:p>
        </w:tc>
        <w:tc>
          <w:tcPr>
            <w:tcW w:w="170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:rsidR="4275BEF7" w:rsidP="4275BEF7" w:rsidRDefault="4275BEF7" w14:paraId="7D6854C3" w14:textId="0E3971C6">
            <w:pPr>
              <w:spacing w:before="0" w:beforeAutospacing="off" w:after="0" w:afterAutospacing="off"/>
              <w:jc w:val="center"/>
            </w:pPr>
            <w:r w:rsidRPr="4275BEF7" w:rsidR="4275BEF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 xml:space="preserve"> £       101,131.00</w:t>
            </w:r>
          </w:p>
        </w:tc>
        <w:tc>
          <w:tcPr>
            <w:tcW w:w="170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:rsidR="4275BEF7" w:rsidP="4275BEF7" w:rsidRDefault="4275BEF7" w14:paraId="1810B799" w14:textId="026F3D6E">
            <w:pPr>
              <w:spacing w:before="0" w:beforeAutospacing="off" w:after="0" w:afterAutospacing="off"/>
              <w:jc w:val="center"/>
            </w:pPr>
            <w:r w:rsidRPr="4275BEF7" w:rsidR="4275BEF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 xml:space="preserve"> £       142,654.00</w:t>
            </w:r>
          </w:p>
        </w:tc>
        <w:tc>
          <w:tcPr>
            <w:tcW w:w="170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:rsidR="4275BEF7" w:rsidP="4275BEF7" w:rsidRDefault="4275BEF7" w14:paraId="78CF09E8" w14:textId="0CF7C68F">
            <w:pPr>
              <w:spacing w:before="0" w:beforeAutospacing="off" w:after="0" w:afterAutospacing="off"/>
              <w:jc w:val="center"/>
            </w:pPr>
            <w:r w:rsidRPr="4275BEF7" w:rsidR="4275BEF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 xml:space="preserve"> £       446,252.00</w:t>
            </w:r>
          </w:p>
        </w:tc>
      </w:tr>
    </w:tbl>
    <w:p w:rsidR="4275BEF7" w:rsidP="4275BEF7" w:rsidRDefault="4275BEF7" w14:paraId="1B7ABC2F" w14:textId="36284BD7">
      <w:pPr>
        <w:pStyle w:val="Normal"/>
        <w:shd w:val="clear" w:color="auto" w:fill="FFFFFF" w:themeFill="background1"/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</w:pPr>
    </w:p>
    <w:p w:rsidR="74E64539" w:rsidP="4275BEF7" w:rsidRDefault="74E64539" w14:paraId="375E1274" w14:textId="1A5D9BB5">
      <w:pPr>
        <w:pStyle w:val="ListParagraph"/>
        <w:numPr>
          <w:ilvl w:val="0"/>
          <w:numId w:val="5"/>
        </w:numPr>
        <w:shd w:val="clear" w:color="auto" w:fill="FFFFFF" w:themeFill="background1"/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</w:pPr>
      <w:r w:rsidRPr="4275BEF7" w:rsidR="74E64539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  <w:t xml:space="preserve">Nursing per month – </w:t>
      </w:r>
      <w:r w:rsidRPr="4275BEF7" w:rsidR="74E6453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  <w:t>N/A -  £0</w:t>
      </w:r>
    </w:p>
    <w:p w:rsidR="74E64539" w:rsidP="4275BEF7" w:rsidRDefault="74E64539" w14:paraId="2FF24D49" w14:textId="37082464">
      <w:pPr>
        <w:pStyle w:val="ListParagraph"/>
        <w:numPr>
          <w:ilvl w:val="0"/>
          <w:numId w:val="5"/>
        </w:numPr>
        <w:shd w:val="clear" w:color="auto" w:fill="FFFFFF" w:themeFill="background1"/>
        <w:spacing w:before="0" w:beforeAutospacing="off" w:after="0" w:afterAutospacing="off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</w:pPr>
      <w:r w:rsidRPr="4275BEF7" w:rsidR="74E64539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  <w:t xml:space="preserve">AHP/HSS per month </w:t>
      </w:r>
    </w:p>
    <w:p w:rsidR="4275BEF7" w:rsidP="4275BEF7" w:rsidRDefault="4275BEF7" w14:paraId="60E381F9" w14:textId="419B4B9B">
      <w:pPr>
        <w:pStyle w:val="Normal"/>
        <w:shd w:val="clear" w:color="auto" w:fill="FFFFFF" w:themeFill="background1"/>
        <w:spacing w:before="0" w:beforeAutospacing="off" w:after="0" w:afterAutospacing="off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</w:pPr>
    </w:p>
    <w:tbl>
      <w:tblPr>
        <w:tblStyle w:val="TableNormal"/>
        <w:tblW w:w="0" w:type="auto"/>
        <w:tblLayout w:type="fixed"/>
        <w:tblLook w:val="06A0" w:firstRow="1" w:lastRow="0" w:firstColumn="1" w:lastColumn="0" w:noHBand="1" w:noVBand="1"/>
      </w:tblPr>
      <w:tblGrid>
        <w:gridCol w:w="1350"/>
        <w:gridCol w:w="1496"/>
        <w:gridCol w:w="1666"/>
        <w:gridCol w:w="1666"/>
        <w:gridCol w:w="1666"/>
        <w:gridCol w:w="1666"/>
      </w:tblGrid>
      <w:tr w:rsidR="4275BEF7" w:rsidTr="4275BEF7" w14:paraId="7CF48D55">
        <w:trPr>
          <w:trHeight w:val="285"/>
        </w:trPr>
        <w:tc>
          <w:tcPr>
            <w:tcW w:w="135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:rsidR="4275BEF7" w:rsidP="4275BEF7" w:rsidRDefault="4275BEF7" w14:paraId="7B1FD33E" w14:textId="66E0EF36">
            <w:pPr>
              <w:spacing w:before="0" w:beforeAutospacing="off" w:after="0" w:afterAutospacing="off"/>
            </w:pPr>
            <w:r w:rsidRPr="4275BEF7" w:rsidR="4275BEF7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 xml:space="preserve"> </w:t>
            </w:r>
          </w:p>
        </w:tc>
        <w:tc>
          <w:tcPr>
            <w:tcW w:w="149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:rsidR="4275BEF7" w:rsidP="4275BEF7" w:rsidRDefault="4275BEF7" w14:paraId="2BD57250" w14:textId="1E89731A">
            <w:pPr>
              <w:spacing w:before="0" w:beforeAutospacing="off" w:after="0" w:afterAutospacing="off"/>
              <w:jc w:val="center"/>
            </w:pPr>
            <w:r w:rsidRPr="4275BEF7" w:rsidR="4275BEF7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>Apr-24</w:t>
            </w:r>
          </w:p>
        </w:tc>
        <w:tc>
          <w:tcPr>
            <w:tcW w:w="166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:rsidR="4275BEF7" w:rsidP="4275BEF7" w:rsidRDefault="4275BEF7" w14:paraId="64BF3F87" w14:textId="64F43520">
            <w:pPr>
              <w:spacing w:before="0" w:beforeAutospacing="off" w:after="0" w:afterAutospacing="off"/>
              <w:jc w:val="center"/>
            </w:pPr>
            <w:r w:rsidRPr="4275BEF7" w:rsidR="4275BEF7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>May-24</w:t>
            </w:r>
          </w:p>
        </w:tc>
        <w:tc>
          <w:tcPr>
            <w:tcW w:w="166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:rsidR="4275BEF7" w:rsidP="4275BEF7" w:rsidRDefault="4275BEF7" w14:paraId="0D08AA63" w14:textId="10680CF9">
            <w:pPr>
              <w:spacing w:before="0" w:beforeAutospacing="off" w:after="0" w:afterAutospacing="off"/>
              <w:jc w:val="center"/>
            </w:pPr>
            <w:r w:rsidRPr="4275BEF7" w:rsidR="4275BEF7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>Jun-24</w:t>
            </w:r>
          </w:p>
        </w:tc>
        <w:tc>
          <w:tcPr>
            <w:tcW w:w="166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:rsidR="4275BEF7" w:rsidP="4275BEF7" w:rsidRDefault="4275BEF7" w14:paraId="328D5A08" w14:textId="4EC9DF00">
            <w:pPr>
              <w:spacing w:before="0" w:beforeAutospacing="off" w:after="0" w:afterAutospacing="off"/>
              <w:jc w:val="center"/>
            </w:pPr>
            <w:r w:rsidRPr="4275BEF7" w:rsidR="4275BEF7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>Jul-24</w:t>
            </w:r>
          </w:p>
        </w:tc>
        <w:tc>
          <w:tcPr>
            <w:tcW w:w="166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:rsidR="4275BEF7" w:rsidP="4275BEF7" w:rsidRDefault="4275BEF7" w14:paraId="55E9180E" w14:textId="4E56B2EF">
            <w:pPr>
              <w:spacing w:before="0" w:beforeAutospacing="off" w:after="0" w:afterAutospacing="off"/>
              <w:jc w:val="center"/>
            </w:pPr>
            <w:r w:rsidRPr="4275BEF7" w:rsidR="4275BEF7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>Grand Total</w:t>
            </w:r>
          </w:p>
        </w:tc>
      </w:tr>
      <w:tr w:rsidR="4275BEF7" w:rsidTr="4275BEF7" w14:paraId="5746AD39">
        <w:trPr>
          <w:trHeight w:val="285"/>
        </w:trPr>
        <w:tc>
          <w:tcPr>
            <w:tcW w:w="135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:rsidR="4275BEF7" w:rsidP="4275BEF7" w:rsidRDefault="4275BEF7" w14:paraId="67ADA7B0" w14:textId="3B5653E8">
            <w:pPr>
              <w:spacing w:before="0" w:beforeAutospacing="off" w:after="0" w:afterAutospacing="off"/>
            </w:pPr>
            <w:r w:rsidRPr="4275BEF7" w:rsidR="4275BEF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 xml:space="preserve">AHP/HSS </w:t>
            </w:r>
          </w:p>
        </w:tc>
        <w:tc>
          <w:tcPr>
            <w:tcW w:w="149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:rsidR="4275BEF7" w:rsidP="4275BEF7" w:rsidRDefault="4275BEF7" w14:paraId="2F470E57" w14:textId="64FDC810">
            <w:pPr>
              <w:spacing w:before="0" w:beforeAutospacing="off" w:after="0" w:afterAutospacing="off"/>
              <w:jc w:val="center"/>
            </w:pPr>
            <w:r w:rsidRPr="4275BEF7" w:rsidR="4275BEF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 xml:space="preserve"> £         75,330.00</w:t>
            </w:r>
          </w:p>
        </w:tc>
        <w:tc>
          <w:tcPr>
            <w:tcW w:w="166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:rsidR="4275BEF7" w:rsidP="4275BEF7" w:rsidRDefault="4275BEF7" w14:paraId="07635974" w14:textId="70EC8968">
            <w:pPr>
              <w:spacing w:before="0" w:beforeAutospacing="off" w:after="0" w:afterAutospacing="off"/>
              <w:jc w:val="center"/>
            </w:pPr>
            <w:r w:rsidRPr="4275BEF7" w:rsidR="4275BEF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 xml:space="preserve"> £         74,791.00</w:t>
            </w:r>
          </w:p>
        </w:tc>
        <w:tc>
          <w:tcPr>
            <w:tcW w:w="166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:rsidR="4275BEF7" w:rsidP="4275BEF7" w:rsidRDefault="4275BEF7" w14:paraId="17127E57" w14:textId="18DA3FA8">
            <w:pPr>
              <w:spacing w:before="0" w:beforeAutospacing="off" w:after="0" w:afterAutospacing="off"/>
              <w:jc w:val="center"/>
            </w:pPr>
            <w:r w:rsidRPr="4275BEF7" w:rsidR="4275BEF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 xml:space="preserve"> £         78,201.00</w:t>
            </w:r>
          </w:p>
        </w:tc>
        <w:tc>
          <w:tcPr>
            <w:tcW w:w="166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:rsidR="4275BEF7" w:rsidP="4275BEF7" w:rsidRDefault="4275BEF7" w14:paraId="3AF847CB" w14:textId="6906BC96">
            <w:pPr>
              <w:spacing w:before="0" w:beforeAutospacing="off" w:after="0" w:afterAutospacing="off"/>
              <w:jc w:val="center"/>
            </w:pPr>
            <w:r w:rsidRPr="4275BEF7" w:rsidR="4275BEF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 xml:space="preserve"> £         85,659.00</w:t>
            </w:r>
          </w:p>
        </w:tc>
        <w:tc>
          <w:tcPr>
            <w:tcW w:w="166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:rsidR="4275BEF7" w:rsidP="4275BEF7" w:rsidRDefault="4275BEF7" w14:paraId="78D9EE50" w14:textId="426C7057">
            <w:pPr>
              <w:spacing w:before="0" w:beforeAutospacing="off" w:after="0" w:afterAutospacing="off"/>
              <w:jc w:val="center"/>
            </w:pPr>
            <w:r w:rsidRPr="4275BEF7" w:rsidR="4275BEF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 xml:space="preserve"> £       313,981.00</w:t>
            </w:r>
          </w:p>
        </w:tc>
      </w:tr>
    </w:tbl>
    <w:p w:rsidR="74E64539" w:rsidP="4275BEF7" w:rsidRDefault="74E64539" w14:paraId="007EF4E9" w14:textId="0A042973">
      <w:pPr>
        <w:shd w:val="clear" w:color="auto" w:fill="FFFFFF" w:themeFill="background1"/>
        <w:spacing w:before="0" w:beforeAutospacing="off" w:after="0" w:afterAutospacing="off"/>
      </w:pPr>
      <w:r w:rsidRPr="4275BEF7" w:rsidR="74E64539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  <w:t xml:space="preserve"> </w:t>
      </w:r>
    </w:p>
    <w:p w:rsidR="74E64539" w:rsidP="4275BEF7" w:rsidRDefault="74E64539" w14:paraId="01BBABCD" w14:textId="4167309D">
      <w:pPr>
        <w:shd w:val="clear" w:color="auto" w:fill="FFFFFF" w:themeFill="background1"/>
        <w:spacing w:before="0" w:beforeAutospacing="off" w:after="0" w:afterAutospacing="off"/>
      </w:pPr>
      <w:r w:rsidRPr="4275BEF7" w:rsidR="74E64539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  <w:t>Please confirm the spend via Non Direct-Engagement for the period April 2024 to July 2024. Please break this down by:</w:t>
      </w:r>
    </w:p>
    <w:p w:rsidR="74E64539" w:rsidP="4275BEF7" w:rsidRDefault="74E64539" w14:paraId="386C85D4" w14:textId="1276B41A">
      <w:pPr>
        <w:pStyle w:val="ListParagraph"/>
        <w:numPr>
          <w:ilvl w:val="0"/>
          <w:numId w:val="5"/>
        </w:numPr>
        <w:shd w:val="clear" w:color="auto" w:fill="FFFFFF" w:themeFill="background1"/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</w:pPr>
      <w:r w:rsidRPr="4275BEF7" w:rsidR="74E64539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  <w:t xml:space="preserve">Doctors per month </w:t>
      </w:r>
      <w:r w:rsidRPr="4275BEF7" w:rsidR="74E6453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  <w:t>-  £0</w:t>
      </w:r>
    </w:p>
    <w:p w:rsidR="74E64539" w:rsidP="4275BEF7" w:rsidRDefault="74E64539" w14:paraId="6088F89F" w14:textId="3DF0F6F4">
      <w:pPr>
        <w:pStyle w:val="ListParagraph"/>
        <w:numPr>
          <w:ilvl w:val="1"/>
          <w:numId w:val="6"/>
        </w:numPr>
        <w:shd w:val="clear" w:color="auto" w:fill="FFFFFF" w:themeFill="background1"/>
        <w:spacing w:before="0" w:beforeAutospacing="off" w:after="0" w:afterAutospacing="off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</w:pPr>
      <w:r w:rsidRPr="4275BEF7" w:rsidR="74E64539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  <w:t>Grade</w:t>
      </w:r>
    </w:p>
    <w:p w:rsidR="74E64539" w:rsidP="4275BEF7" w:rsidRDefault="74E64539" w14:paraId="399794EA" w14:textId="1E3CD202">
      <w:pPr>
        <w:pStyle w:val="ListParagraph"/>
        <w:numPr>
          <w:ilvl w:val="1"/>
          <w:numId w:val="6"/>
        </w:numPr>
        <w:shd w:val="clear" w:color="auto" w:fill="FFFFFF" w:themeFill="background1"/>
        <w:spacing w:before="0" w:beforeAutospacing="off" w:after="0" w:afterAutospacing="off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</w:pPr>
      <w:r w:rsidRPr="4275BEF7" w:rsidR="74E64539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  <w:t>Sub-specialty</w:t>
      </w:r>
    </w:p>
    <w:p w:rsidR="74E64539" w:rsidP="4275BEF7" w:rsidRDefault="74E64539" w14:paraId="5ABE5197" w14:textId="5AF971F9">
      <w:pPr>
        <w:pStyle w:val="ListParagraph"/>
        <w:numPr>
          <w:ilvl w:val="0"/>
          <w:numId w:val="5"/>
        </w:numPr>
        <w:shd w:val="clear" w:color="auto" w:fill="FFFFFF" w:themeFill="background1"/>
        <w:spacing w:before="0" w:beforeAutospacing="off" w:after="0" w:afterAutospacing="off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</w:pPr>
      <w:r w:rsidRPr="4275BEF7" w:rsidR="74E64539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  <w:t>Nursing per month</w:t>
      </w:r>
      <w:r>
        <w:br/>
      </w:r>
    </w:p>
    <w:tbl>
      <w:tblPr>
        <w:tblStyle w:val="TableNormal"/>
        <w:tblW w:w="0" w:type="auto"/>
        <w:tblLayout w:type="fixed"/>
        <w:tblLook w:val="06A0" w:firstRow="1" w:lastRow="0" w:firstColumn="1" w:lastColumn="0" w:noHBand="1" w:noVBand="1"/>
      </w:tblPr>
      <w:tblGrid>
        <w:gridCol w:w="1050"/>
        <w:gridCol w:w="1370"/>
        <w:gridCol w:w="1460"/>
        <w:gridCol w:w="1460"/>
        <w:gridCol w:w="1460"/>
        <w:gridCol w:w="1455"/>
      </w:tblGrid>
      <w:tr w:rsidR="4275BEF7" w:rsidTr="4275BEF7" w14:paraId="250584B2">
        <w:trPr>
          <w:trHeight w:val="285"/>
        </w:trPr>
        <w:tc>
          <w:tcPr>
            <w:tcW w:w="105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4275BEF7" w:rsidP="4275BEF7" w:rsidRDefault="4275BEF7" w14:paraId="471E5D17" w14:textId="735B2D41">
            <w:pPr>
              <w:spacing w:before="0" w:beforeAutospacing="off" w:after="0" w:afterAutospacing="off"/>
              <w:jc w:val="center"/>
            </w:pPr>
            <w:r w:rsidRPr="4275BEF7" w:rsidR="4275BEF7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 xml:space="preserve"> </w:t>
            </w:r>
          </w:p>
        </w:tc>
        <w:tc>
          <w:tcPr>
            <w:tcW w:w="137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4275BEF7" w:rsidP="4275BEF7" w:rsidRDefault="4275BEF7" w14:paraId="5787058A" w14:textId="0F20FB68">
            <w:pPr>
              <w:spacing w:before="0" w:beforeAutospacing="off" w:after="0" w:afterAutospacing="off"/>
              <w:jc w:val="center"/>
            </w:pPr>
            <w:r w:rsidRPr="4275BEF7" w:rsidR="4275BEF7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>Apr-24</w:t>
            </w:r>
          </w:p>
        </w:tc>
        <w:tc>
          <w:tcPr>
            <w:tcW w:w="146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4275BEF7" w:rsidP="4275BEF7" w:rsidRDefault="4275BEF7" w14:paraId="3DA9A86A" w14:textId="324B2A23">
            <w:pPr>
              <w:spacing w:before="0" w:beforeAutospacing="off" w:after="0" w:afterAutospacing="off"/>
              <w:jc w:val="center"/>
            </w:pPr>
            <w:r w:rsidRPr="4275BEF7" w:rsidR="4275BEF7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>May-24</w:t>
            </w:r>
          </w:p>
        </w:tc>
        <w:tc>
          <w:tcPr>
            <w:tcW w:w="146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4275BEF7" w:rsidP="4275BEF7" w:rsidRDefault="4275BEF7" w14:paraId="286A57C0" w14:textId="6AA9D6A2">
            <w:pPr>
              <w:spacing w:before="0" w:beforeAutospacing="off" w:after="0" w:afterAutospacing="off"/>
              <w:jc w:val="center"/>
            </w:pPr>
            <w:r w:rsidRPr="4275BEF7" w:rsidR="4275BEF7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>Jun-24</w:t>
            </w:r>
          </w:p>
        </w:tc>
        <w:tc>
          <w:tcPr>
            <w:tcW w:w="146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4275BEF7" w:rsidP="4275BEF7" w:rsidRDefault="4275BEF7" w14:paraId="6778669A" w14:textId="5F5E6582">
            <w:pPr>
              <w:spacing w:before="0" w:beforeAutospacing="off" w:after="0" w:afterAutospacing="off"/>
              <w:jc w:val="center"/>
            </w:pPr>
            <w:r w:rsidRPr="4275BEF7" w:rsidR="4275BEF7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>Jul-24</w:t>
            </w:r>
          </w:p>
        </w:tc>
        <w:tc>
          <w:tcPr>
            <w:tcW w:w="145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4275BEF7" w:rsidP="4275BEF7" w:rsidRDefault="4275BEF7" w14:paraId="56F297D6" w14:textId="3EA3A0B2">
            <w:pPr>
              <w:spacing w:before="0" w:beforeAutospacing="off" w:after="0" w:afterAutospacing="off"/>
              <w:jc w:val="center"/>
            </w:pPr>
            <w:r w:rsidRPr="4275BEF7" w:rsidR="4275BEF7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>Grand Total</w:t>
            </w:r>
          </w:p>
        </w:tc>
      </w:tr>
      <w:tr w:rsidR="4275BEF7" w:rsidTr="4275BEF7" w14:paraId="1B2BB426">
        <w:trPr>
          <w:trHeight w:val="285"/>
        </w:trPr>
        <w:tc>
          <w:tcPr>
            <w:tcW w:w="105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4275BEF7" w:rsidP="4275BEF7" w:rsidRDefault="4275BEF7" w14:paraId="17ED7400" w14:textId="4BA0A192">
            <w:pPr>
              <w:spacing w:before="0" w:beforeAutospacing="off" w:after="0" w:afterAutospacing="off"/>
              <w:jc w:val="center"/>
            </w:pPr>
            <w:r w:rsidRPr="4275BEF7" w:rsidR="4275BEF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>Nursing</w:t>
            </w:r>
          </w:p>
        </w:tc>
        <w:tc>
          <w:tcPr>
            <w:tcW w:w="137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4275BEF7" w:rsidP="4275BEF7" w:rsidRDefault="4275BEF7" w14:paraId="1122E3BB" w14:textId="6004146D">
            <w:pPr>
              <w:spacing w:before="0" w:beforeAutospacing="off" w:after="0" w:afterAutospacing="off"/>
              <w:jc w:val="center"/>
            </w:pPr>
            <w:r w:rsidRPr="4275BEF7" w:rsidR="4275BEF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>£       152,895.19</w:t>
            </w:r>
          </w:p>
        </w:tc>
        <w:tc>
          <w:tcPr>
            <w:tcW w:w="146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4275BEF7" w:rsidP="4275BEF7" w:rsidRDefault="4275BEF7" w14:paraId="4CC7EE30" w14:textId="76C71EC4">
            <w:pPr>
              <w:spacing w:before="0" w:beforeAutospacing="off" w:after="0" w:afterAutospacing="off"/>
              <w:jc w:val="center"/>
            </w:pPr>
            <w:r w:rsidRPr="4275BEF7" w:rsidR="4275BEF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 xml:space="preserve"> £       172,817.34</w:t>
            </w:r>
          </w:p>
        </w:tc>
        <w:tc>
          <w:tcPr>
            <w:tcW w:w="146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4275BEF7" w:rsidP="4275BEF7" w:rsidRDefault="4275BEF7" w14:paraId="13AED2D7" w14:textId="38943286">
            <w:pPr>
              <w:spacing w:before="0" w:beforeAutospacing="off" w:after="0" w:afterAutospacing="off"/>
              <w:jc w:val="center"/>
            </w:pPr>
            <w:r w:rsidRPr="4275BEF7" w:rsidR="4275BEF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 xml:space="preserve"> £       131,799.40</w:t>
            </w:r>
          </w:p>
        </w:tc>
        <w:tc>
          <w:tcPr>
            <w:tcW w:w="146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4275BEF7" w:rsidP="4275BEF7" w:rsidRDefault="4275BEF7" w14:paraId="68F01272" w14:textId="22B2FC5B">
            <w:pPr>
              <w:spacing w:before="0" w:beforeAutospacing="off" w:after="0" w:afterAutospacing="off"/>
              <w:jc w:val="center"/>
            </w:pPr>
            <w:r w:rsidRPr="4275BEF7" w:rsidR="4275BEF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 xml:space="preserve"> £       172,871.37</w:t>
            </w:r>
          </w:p>
        </w:tc>
        <w:tc>
          <w:tcPr>
            <w:tcW w:w="145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4275BEF7" w:rsidP="4275BEF7" w:rsidRDefault="4275BEF7" w14:paraId="1DA1A4E6" w14:textId="71F48BB6">
            <w:pPr>
              <w:spacing w:before="0" w:beforeAutospacing="off" w:after="0" w:afterAutospacing="off"/>
              <w:jc w:val="center"/>
            </w:pPr>
            <w:r w:rsidRPr="4275BEF7" w:rsidR="4275BEF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 xml:space="preserve"> £       630,383.30</w:t>
            </w:r>
          </w:p>
        </w:tc>
      </w:tr>
    </w:tbl>
    <w:p w:rsidR="4275BEF7" w:rsidP="4275BEF7" w:rsidRDefault="4275BEF7" w14:paraId="0C10E3CC" w14:textId="7767C4C9">
      <w:pPr>
        <w:pStyle w:val="Normal"/>
        <w:shd w:val="clear" w:color="auto" w:fill="FFFFFF" w:themeFill="background1"/>
        <w:spacing w:before="0" w:beforeAutospacing="off" w:after="0" w:afterAutospacing="off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</w:pPr>
    </w:p>
    <w:p w:rsidR="74E64539" w:rsidP="4275BEF7" w:rsidRDefault="74E64539" w14:paraId="7327D961" w14:textId="054561D7">
      <w:pPr>
        <w:pStyle w:val="ListParagraph"/>
        <w:numPr>
          <w:ilvl w:val="1"/>
          <w:numId w:val="6"/>
        </w:numPr>
        <w:shd w:val="clear" w:color="auto" w:fill="FFFFFF" w:themeFill="background1"/>
        <w:spacing w:before="0" w:beforeAutospacing="off" w:after="0" w:afterAutospacing="off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</w:pPr>
      <w:r w:rsidRPr="4275BEF7" w:rsidR="74E64539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  <w:t>Band</w:t>
      </w:r>
      <w:r>
        <w:br/>
      </w:r>
    </w:p>
    <w:tbl>
      <w:tblPr>
        <w:tblStyle w:val="TableNormal"/>
        <w:tblW w:w="0" w:type="auto"/>
        <w:tblLayout w:type="fixed"/>
        <w:tblLook w:val="06A0" w:firstRow="1" w:lastRow="0" w:firstColumn="1" w:lastColumn="0" w:noHBand="1" w:noVBand="1"/>
      </w:tblPr>
      <w:tblGrid>
        <w:gridCol w:w="1780"/>
        <w:gridCol w:w="1780"/>
        <w:gridCol w:w="1780"/>
        <w:gridCol w:w="1780"/>
        <w:gridCol w:w="1600"/>
      </w:tblGrid>
      <w:tr w:rsidR="4275BEF7" w:rsidTr="4275BEF7" w14:paraId="0D75EBF3">
        <w:trPr>
          <w:trHeight w:val="270"/>
        </w:trPr>
        <w:tc>
          <w:tcPr>
            <w:tcW w:w="178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4275BEF7" w:rsidP="4275BEF7" w:rsidRDefault="4275BEF7" w14:paraId="40D324B6" w14:textId="428FC5AB">
            <w:pPr>
              <w:spacing w:before="0" w:beforeAutospacing="off" w:after="0" w:afterAutospacing="off"/>
            </w:pPr>
            <w:r w:rsidRPr="4275BEF7" w:rsidR="4275BEF7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>Band</w:t>
            </w:r>
          </w:p>
        </w:tc>
        <w:tc>
          <w:tcPr>
            <w:tcW w:w="178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4275BEF7" w:rsidP="4275BEF7" w:rsidRDefault="4275BEF7" w14:paraId="4C2F1CA6" w14:textId="40F5A441">
            <w:pPr>
              <w:spacing w:before="0" w:beforeAutospacing="off" w:after="0" w:afterAutospacing="off"/>
              <w:jc w:val="center"/>
            </w:pPr>
            <w:r w:rsidRPr="4275BEF7" w:rsidR="4275BEF7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>Apr-24</w:t>
            </w:r>
          </w:p>
        </w:tc>
        <w:tc>
          <w:tcPr>
            <w:tcW w:w="178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4275BEF7" w:rsidP="4275BEF7" w:rsidRDefault="4275BEF7" w14:paraId="3445D59F" w14:textId="3009D929">
            <w:pPr>
              <w:spacing w:before="0" w:beforeAutospacing="off" w:after="0" w:afterAutospacing="off"/>
              <w:jc w:val="center"/>
            </w:pPr>
            <w:r w:rsidRPr="4275BEF7" w:rsidR="4275BEF7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>May-24</w:t>
            </w:r>
          </w:p>
        </w:tc>
        <w:tc>
          <w:tcPr>
            <w:tcW w:w="178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4275BEF7" w:rsidP="4275BEF7" w:rsidRDefault="4275BEF7" w14:paraId="0BAA37D1" w14:textId="6448F1A0">
            <w:pPr>
              <w:spacing w:before="0" w:beforeAutospacing="off" w:after="0" w:afterAutospacing="off"/>
              <w:jc w:val="center"/>
            </w:pPr>
            <w:r w:rsidRPr="4275BEF7" w:rsidR="4275BEF7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>Jun-24</w:t>
            </w:r>
          </w:p>
        </w:tc>
        <w:tc>
          <w:tcPr>
            <w:tcW w:w="160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4275BEF7" w:rsidP="4275BEF7" w:rsidRDefault="4275BEF7" w14:paraId="6FA71C3C" w14:textId="7A72FCF6">
            <w:pPr>
              <w:spacing w:before="0" w:beforeAutospacing="off" w:after="0" w:afterAutospacing="off"/>
              <w:jc w:val="center"/>
            </w:pPr>
            <w:r w:rsidRPr="4275BEF7" w:rsidR="4275BEF7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>Jul-24</w:t>
            </w:r>
          </w:p>
        </w:tc>
      </w:tr>
      <w:tr w:rsidR="4275BEF7" w:rsidTr="4275BEF7" w14:paraId="2CBDD87A">
        <w:trPr>
          <w:trHeight w:val="270"/>
        </w:trPr>
        <w:tc>
          <w:tcPr>
            <w:tcW w:w="178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4275BEF7" w:rsidP="4275BEF7" w:rsidRDefault="4275BEF7" w14:paraId="3040A393" w14:textId="2779CA0B">
            <w:pPr>
              <w:spacing w:before="0" w:beforeAutospacing="off" w:after="0" w:afterAutospacing="off"/>
            </w:pPr>
            <w:r w:rsidRPr="4275BEF7" w:rsidR="4275BEF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>5</w:t>
            </w:r>
          </w:p>
        </w:tc>
        <w:tc>
          <w:tcPr>
            <w:tcW w:w="178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:rsidR="4275BEF7" w:rsidP="4275BEF7" w:rsidRDefault="4275BEF7" w14:paraId="45B14CDB" w14:textId="4FD532C0">
            <w:pPr>
              <w:spacing w:before="0" w:beforeAutospacing="off" w:after="0" w:afterAutospacing="off"/>
              <w:jc w:val="center"/>
            </w:pPr>
            <w:r w:rsidRPr="4275BEF7" w:rsidR="4275BEF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>£128,797.35</w:t>
            </w:r>
          </w:p>
        </w:tc>
        <w:tc>
          <w:tcPr>
            <w:tcW w:w="178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:rsidR="4275BEF7" w:rsidP="4275BEF7" w:rsidRDefault="4275BEF7" w14:paraId="000F9C0E" w14:textId="25B4B6EA">
            <w:pPr>
              <w:spacing w:before="0" w:beforeAutospacing="off" w:after="0" w:afterAutospacing="off"/>
              <w:jc w:val="center"/>
            </w:pPr>
            <w:r w:rsidRPr="4275BEF7" w:rsidR="4275BEF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>£111,316.20</w:t>
            </w:r>
          </w:p>
        </w:tc>
        <w:tc>
          <w:tcPr>
            <w:tcW w:w="178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:rsidR="4275BEF7" w:rsidP="4275BEF7" w:rsidRDefault="4275BEF7" w14:paraId="23F99928" w14:textId="06CE1915">
            <w:pPr>
              <w:spacing w:before="0" w:beforeAutospacing="off" w:after="0" w:afterAutospacing="off"/>
              <w:jc w:val="center"/>
            </w:pPr>
            <w:r w:rsidRPr="4275BEF7" w:rsidR="4275BEF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>£68,867.99</w:t>
            </w:r>
          </w:p>
        </w:tc>
        <w:tc>
          <w:tcPr>
            <w:tcW w:w="160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:rsidR="4275BEF7" w:rsidP="4275BEF7" w:rsidRDefault="4275BEF7" w14:paraId="59828FE1" w14:textId="33881337">
            <w:pPr>
              <w:spacing w:before="0" w:beforeAutospacing="off" w:after="0" w:afterAutospacing="off"/>
              <w:jc w:val="center"/>
            </w:pPr>
            <w:r w:rsidRPr="4275BEF7" w:rsidR="4275BEF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>£82,224.18</w:t>
            </w:r>
          </w:p>
        </w:tc>
      </w:tr>
      <w:tr w:rsidR="4275BEF7" w:rsidTr="4275BEF7" w14:paraId="6752628D">
        <w:trPr>
          <w:trHeight w:val="270"/>
        </w:trPr>
        <w:tc>
          <w:tcPr>
            <w:tcW w:w="178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4275BEF7" w:rsidP="4275BEF7" w:rsidRDefault="4275BEF7" w14:paraId="7A2ADDCD" w14:textId="0D83F98D">
            <w:pPr>
              <w:spacing w:before="0" w:beforeAutospacing="off" w:after="0" w:afterAutospacing="off"/>
            </w:pPr>
            <w:r w:rsidRPr="4275BEF7" w:rsidR="4275BEF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>6</w:t>
            </w:r>
          </w:p>
        </w:tc>
        <w:tc>
          <w:tcPr>
            <w:tcW w:w="178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:rsidR="4275BEF7" w:rsidP="4275BEF7" w:rsidRDefault="4275BEF7" w14:paraId="1040F4E8" w14:textId="6B8CAB65">
            <w:pPr>
              <w:spacing w:before="0" w:beforeAutospacing="off" w:after="0" w:afterAutospacing="off"/>
              <w:jc w:val="center"/>
            </w:pPr>
            <w:r w:rsidRPr="4275BEF7" w:rsidR="4275BEF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>£24,097.84</w:t>
            </w:r>
          </w:p>
        </w:tc>
        <w:tc>
          <w:tcPr>
            <w:tcW w:w="178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:rsidR="4275BEF7" w:rsidP="4275BEF7" w:rsidRDefault="4275BEF7" w14:paraId="7FE92510" w14:textId="0925C8B4">
            <w:pPr>
              <w:spacing w:before="0" w:beforeAutospacing="off" w:after="0" w:afterAutospacing="off"/>
              <w:jc w:val="center"/>
            </w:pPr>
            <w:r w:rsidRPr="4275BEF7" w:rsidR="4275BEF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>£61,501.14</w:t>
            </w:r>
          </w:p>
        </w:tc>
        <w:tc>
          <w:tcPr>
            <w:tcW w:w="178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:rsidR="4275BEF7" w:rsidP="4275BEF7" w:rsidRDefault="4275BEF7" w14:paraId="62CF1963" w14:textId="2174B451">
            <w:pPr>
              <w:spacing w:before="0" w:beforeAutospacing="off" w:after="0" w:afterAutospacing="off"/>
              <w:jc w:val="center"/>
            </w:pPr>
            <w:r w:rsidRPr="4275BEF7" w:rsidR="4275BEF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>£62,931.41</w:t>
            </w:r>
          </w:p>
        </w:tc>
        <w:tc>
          <w:tcPr>
            <w:tcW w:w="160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:rsidR="4275BEF7" w:rsidP="4275BEF7" w:rsidRDefault="4275BEF7" w14:paraId="0D23C6CB" w14:textId="2750C4A3">
            <w:pPr>
              <w:spacing w:before="0" w:beforeAutospacing="off" w:after="0" w:afterAutospacing="off"/>
              <w:jc w:val="center"/>
            </w:pPr>
            <w:r w:rsidRPr="4275BEF7" w:rsidR="4275BEF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>£90,647.19</w:t>
            </w:r>
          </w:p>
        </w:tc>
      </w:tr>
    </w:tbl>
    <w:p w:rsidR="4275BEF7" w:rsidP="4275BEF7" w:rsidRDefault="4275BEF7" w14:paraId="26487A03" w14:textId="0F61D1B1">
      <w:pPr>
        <w:pStyle w:val="Normal"/>
        <w:shd w:val="clear" w:color="auto" w:fill="FFFFFF" w:themeFill="background1"/>
        <w:spacing w:before="0" w:beforeAutospacing="off" w:after="0" w:afterAutospacing="off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</w:pPr>
    </w:p>
    <w:p w:rsidR="74E64539" w:rsidP="4275BEF7" w:rsidRDefault="74E64539" w14:paraId="07B0719D" w14:textId="3564982E">
      <w:pPr>
        <w:pStyle w:val="ListParagraph"/>
        <w:numPr>
          <w:ilvl w:val="1"/>
          <w:numId w:val="6"/>
        </w:numPr>
        <w:shd w:val="clear" w:color="auto" w:fill="FFFFFF" w:themeFill="background1"/>
        <w:spacing w:before="0" w:beforeAutospacing="off" w:after="0" w:afterAutospacing="off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</w:pPr>
      <w:r w:rsidRPr="4275BEF7" w:rsidR="74E64539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  <w:t>Sub-specialty</w:t>
      </w:r>
      <w:r>
        <w:br/>
      </w:r>
    </w:p>
    <w:tbl>
      <w:tblPr>
        <w:tblStyle w:val="TableNormal"/>
        <w:tblW w:w="0" w:type="auto"/>
        <w:tblLayout w:type="fixed"/>
        <w:tblLook w:val="06A0" w:firstRow="1" w:lastRow="0" w:firstColumn="1" w:lastColumn="0" w:noHBand="1" w:noVBand="1"/>
      </w:tblPr>
      <w:tblGrid>
        <w:gridCol w:w="2390"/>
        <w:gridCol w:w="1431"/>
        <w:gridCol w:w="1422"/>
        <w:gridCol w:w="1422"/>
        <w:gridCol w:w="1422"/>
        <w:gridCol w:w="1422"/>
      </w:tblGrid>
      <w:tr w:rsidR="4275BEF7" w:rsidTr="4275BEF7" w14:paraId="784631CA">
        <w:trPr>
          <w:trHeight w:val="270"/>
        </w:trPr>
        <w:tc>
          <w:tcPr>
            <w:tcW w:w="239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bottom"/>
          </w:tcPr>
          <w:p w:rsidR="4275BEF7" w:rsidP="4275BEF7" w:rsidRDefault="4275BEF7" w14:paraId="62A945FA" w14:textId="452A4A04">
            <w:pPr>
              <w:shd w:val="clear" w:color="auto" w:fill="FFFFFF" w:themeFill="background1"/>
              <w:spacing w:before="0" w:beforeAutospacing="off" w:after="0" w:afterAutospacing="off"/>
            </w:pPr>
            <w:r w:rsidRPr="4275BEF7" w:rsidR="4275BEF7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Sub-specialty</w:t>
            </w:r>
          </w:p>
        </w:tc>
        <w:tc>
          <w:tcPr>
            <w:tcW w:w="1431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4275BEF7" w:rsidP="4275BEF7" w:rsidRDefault="4275BEF7" w14:paraId="5E07FB84" w14:textId="04E88802">
            <w:pPr>
              <w:shd w:val="clear" w:color="auto" w:fill="FFFFFF" w:themeFill="background1"/>
              <w:spacing w:before="0" w:beforeAutospacing="off" w:after="0" w:afterAutospacing="off"/>
              <w:jc w:val="center"/>
            </w:pPr>
            <w:r w:rsidRPr="4275BEF7" w:rsidR="4275BEF7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Apr-24</w:t>
            </w:r>
          </w:p>
        </w:tc>
        <w:tc>
          <w:tcPr>
            <w:tcW w:w="1422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4275BEF7" w:rsidP="4275BEF7" w:rsidRDefault="4275BEF7" w14:paraId="5C2505BA" w14:textId="48679B4A">
            <w:pPr>
              <w:shd w:val="clear" w:color="auto" w:fill="FFFFFF" w:themeFill="background1"/>
              <w:spacing w:before="0" w:beforeAutospacing="off" w:after="0" w:afterAutospacing="off"/>
              <w:jc w:val="center"/>
            </w:pPr>
            <w:r w:rsidRPr="4275BEF7" w:rsidR="4275BEF7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May-24</w:t>
            </w:r>
          </w:p>
        </w:tc>
        <w:tc>
          <w:tcPr>
            <w:tcW w:w="1422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4275BEF7" w:rsidP="4275BEF7" w:rsidRDefault="4275BEF7" w14:paraId="2C7F7643" w14:textId="2BC4E0F7">
            <w:pPr>
              <w:shd w:val="clear" w:color="auto" w:fill="FFFFFF" w:themeFill="background1"/>
              <w:spacing w:before="0" w:beforeAutospacing="off" w:after="0" w:afterAutospacing="off"/>
              <w:jc w:val="center"/>
            </w:pPr>
            <w:r w:rsidRPr="4275BEF7" w:rsidR="4275BEF7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Jun-24</w:t>
            </w:r>
          </w:p>
        </w:tc>
        <w:tc>
          <w:tcPr>
            <w:tcW w:w="1422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4275BEF7" w:rsidP="4275BEF7" w:rsidRDefault="4275BEF7" w14:paraId="13EC50AF" w14:textId="6146134D">
            <w:pPr>
              <w:shd w:val="clear" w:color="auto" w:fill="FFFFFF" w:themeFill="background1"/>
              <w:spacing w:before="0" w:beforeAutospacing="off" w:after="0" w:afterAutospacing="off"/>
              <w:jc w:val="center"/>
            </w:pPr>
            <w:r w:rsidRPr="4275BEF7" w:rsidR="4275BEF7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Jul-24</w:t>
            </w:r>
          </w:p>
        </w:tc>
        <w:tc>
          <w:tcPr>
            <w:tcW w:w="1422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4275BEF7" w:rsidP="4275BEF7" w:rsidRDefault="4275BEF7" w14:paraId="1C90826F" w14:textId="6B5B5B2E">
            <w:pPr>
              <w:shd w:val="clear" w:color="auto" w:fill="FFFFFF" w:themeFill="background1"/>
              <w:spacing w:before="0" w:beforeAutospacing="off" w:after="0" w:afterAutospacing="off"/>
              <w:jc w:val="center"/>
            </w:pPr>
            <w:r w:rsidRPr="4275BEF7" w:rsidR="4275BEF7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Grand Total</w:t>
            </w:r>
          </w:p>
        </w:tc>
      </w:tr>
      <w:tr w:rsidR="4275BEF7" w:rsidTr="4275BEF7" w14:paraId="70F91DC3">
        <w:trPr>
          <w:trHeight w:val="270"/>
        </w:trPr>
        <w:tc>
          <w:tcPr>
            <w:tcW w:w="239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4275BEF7" w:rsidP="4275BEF7" w:rsidRDefault="4275BEF7" w14:paraId="0924AABD" w14:textId="3FBEF1CF">
            <w:pPr>
              <w:shd w:val="clear" w:color="auto" w:fill="FFFFFF" w:themeFill="background1"/>
              <w:spacing w:before="0" w:beforeAutospacing="off" w:after="0" w:afterAutospacing="off"/>
            </w:pPr>
            <w:r w:rsidRPr="4275BEF7" w:rsidR="4275BEF7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Midwifery</w:t>
            </w:r>
          </w:p>
        </w:tc>
        <w:tc>
          <w:tcPr>
            <w:tcW w:w="1431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4275BEF7" w:rsidP="4275BEF7" w:rsidRDefault="4275BEF7" w14:paraId="3AA40701" w14:textId="60490422">
            <w:pPr>
              <w:shd w:val="clear" w:color="auto" w:fill="FFFFFF" w:themeFill="background1"/>
              <w:spacing w:before="0" w:beforeAutospacing="off" w:after="0" w:afterAutospacing="off"/>
              <w:jc w:val="center"/>
            </w:pPr>
            <w:r w:rsidRPr="4275BEF7" w:rsidR="4275BEF7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£         24,097.84</w:t>
            </w:r>
          </w:p>
        </w:tc>
        <w:tc>
          <w:tcPr>
            <w:tcW w:w="1422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4275BEF7" w:rsidP="4275BEF7" w:rsidRDefault="4275BEF7" w14:paraId="2BE658DB" w14:textId="48F1D52E">
            <w:pPr>
              <w:shd w:val="clear" w:color="auto" w:fill="FFFFFF" w:themeFill="background1"/>
              <w:spacing w:before="0" w:beforeAutospacing="off" w:after="0" w:afterAutospacing="off"/>
              <w:jc w:val="center"/>
            </w:pPr>
            <w:r w:rsidRPr="4275BEF7" w:rsidR="4275BEF7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£         53,821.14</w:t>
            </w:r>
          </w:p>
        </w:tc>
        <w:tc>
          <w:tcPr>
            <w:tcW w:w="1422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4275BEF7" w:rsidP="4275BEF7" w:rsidRDefault="4275BEF7" w14:paraId="1C0AD755" w14:textId="7EC429DB">
            <w:pPr>
              <w:shd w:val="clear" w:color="auto" w:fill="FFFFFF" w:themeFill="background1"/>
              <w:spacing w:before="0" w:beforeAutospacing="off" w:after="0" w:afterAutospacing="off"/>
              <w:jc w:val="center"/>
            </w:pPr>
            <w:r w:rsidRPr="4275BEF7" w:rsidR="4275BEF7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£         36,610.96</w:t>
            </w:r>
          </w:p>
        </w:tc>
        <w:tc>
          <w:tcPr>
            <w:tcW w:w="1422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4275BEF7" w:rsidP="4275BEF7" w:rsidRDefault="4275BEF7" w14:paraId="27CE8E83" w14:textId="7FBEC83C">
            <w:pPr>
              <w:shd w:val="clear" w:color="auto" w:fill="FFFFFF" w:themeFill="background1"/>
              <w:spacing w:before="0" w:beforeAutospacing="off" w:after="0" w:afterAutospacing="off"/>
              <w:jc w:val="center"/>
            </w:pPr>
            <w:r w:rsidRPr="4275BEF7" w:rsidR="4275BEF7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£         51,915.16</w:t>
            </w:r>
          </w:p>
        </w:tc>
        <w:tc>
          <w:tcPr>
            <w:tcW w:w="1422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4275BEF7" w:rsidP="4275BEF7" w:rsidRDefault="4275BEF7" w14:paraId="1E09AE3A" w14:textId="52A90E3C">
            <w:pPr>
              <w:shd w:val="clear" w:color="auto" w:fill="FFFFFF" w:themeFill="background1"/>
              <w:spacing w:before="0" w:beforeAutospacing="off" w:after="0" w:afterAutospacing="off"/>
              <w:jc w:val="center"/>
            </w:pPr>
            <w:r w:rsidRPr="4275BEF7" w:rsidR="4275BEF7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£       166,445.10</w:t>
            </w:r>
          </w:p>
        </w:tc>
      </w:tr>
      <w:tr w:rsidR="4275BEF7" w:rsidTr="4275BEF7" w14:paraId="5D07A6AB">
        <w:trPr>
          <w:trHeight w:val="270"/>
        </w:trPr>
        <w:tc>
          <w:tcPr>
            <w:tcW w:w="239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4275BEF7" w:rsidP="4275BEF7" w:rsidRDefault="4275BEF7" w14:paraId="0E2BEC9B" w14:textId="4BBCA7B4">
            <w:pPr>
              <w:shd w:val="clear" w:color="auto" w:fill="FFFFFF" w:themeFill="background1"/>
              <w:spacing w:before="0" w:beforeAutospacing="off" w:after="0" w:afterAutospacing="off"/>
            </w:pPr>
            <w:r w:rsidRPr="4275BEF7" w:rsidR="4275BEF7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Registered Nurse</w:t>
            </w:r>
          </w:p>
        </w:tc>
        <w:tc>
          <w:tcPr>
            <w:tcW w:w="1431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4275BEF7" w:rsidP="4275BEF7" w:rsidRDefault="4275BEF7" w14:paraId="2484313A" w14:textId="50CFE9DA">
            <w:pPr>
              <w:shd w:val="clear" w:color="auto" w:fill="FFFFFF" w:themeFill="background1"/>
              <w:spacing w:before="0" w:beforeAutospacing="off" w:after="0" w:afterAutospacing="off"/>
              <w:jc w:val="center"/>
            </w:pPr>
            <w:r w:rsidRPr="4275BEF7" w:rsidR="4275BEF7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£         98,320.70</w:t>
            </w:r>
          </w:p>
        </w:tc>
        <w:tc>
          <w:tcPr>
            <w:tcW w:w="1422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4275BEF7" w:rsidP="4275BEF7" w:rsidRDefault="4275BEF7" w14:paraId="7D9A8349" w14:textId="4CFF8FA1">
            <w:pPr>
              <w:shd w:val="clear" w:color="auto" w:fill="FFFFFF" w:themeFill="background1"/>
              <w:spacing w:before="0" w:beforeAutospacing="off" w:after="0" w:afterAutospacing="off"/>
              <w:jc w:val="center"/>
            </w:pPr>
            <w:r w:rsidRPr="4275BEF7" w:rsidR="4275BEF7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£         74,487.19</w:t>
            </w:r>
          </w:p>
        </w:tc>
        <w:tc>
          <w:tcPr>
            <w:tcW w:w="1422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4275BEF7" w:rsidP="4275BEF7" w:rsidRDefault="4275BEF7" w14:paraId="3B634EF7" w14:textId="1A6E15A7">
            <w:pPr>
              <w:shd w:val="clear" w:color="auto" w:fill="FFFFFF" w:themeFill="background1"/>
              <w:spacing w:before="0" w:beforeAutospacing="off" w:after="0" w:afterAutospacing="off"/>
              <w:jc w:val="center"/>
            </w:pPr>
            <w:r w:rsidRPr="4275BEF7" w:rsidR="4275BEF7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£         48,809.33</w:t>
            </w:r>
          </w:p>
        </w:tc>
        <w:tc>
          <w:tcPr>
            <w:tcW w:w="1422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4275BEF7" w:rsidP="4275BEF7" w:rsidRDefault="4275BEF7" w14:paraId="59864F28" w14:textId="64535955">
            <w:pPr>
              <w:shd w:val="clear" w:color="auto" w:fill="FFFFFF" w:themeFill="background1"/>
              <w:spacing w:before="0" w:beforeAutospacing="off" w:after="0" w:afterAutospacing="off"/>
              <w:jc w:val="center"/>
            </w:pPr>
            <w:r w:rsidRPr="4275BEF7" w:rsidR="4275BEF7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£         56,822.76</w:t>
            </w:r>
          </w:p>
        </w:tc>
        <w:tc>
          <w:tcPr>
            <w:tcW w:w="1422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4275BEF7" w:rsidP="4275BEF7" w:rsidRDefault="4275BEF7" w14:paraId="1E855D0F" w14:textId="4B770F0C">
            <w:pPr>
              <w:shd w:val="clear" w:color="auto" w:fill="FFFFFF" w:themeFill="background1"/>
              <w:spacing w:before="0" w:beforeAutospacing="off" w:after="0" w:afterAutospacing="off"/>
              <w:jc w:val="center"/>
            </w:pPr>
            <w:r w:rsidRPr="4275BEF7" w:rsidR="4275BEF7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£       278,439.98</w:t>
            </w:r>
          </w:p>
        </w:tc>
      </w:tr>
      <w:tr w:rsidR="4275BEF7" w:rsidTr="4275BEF7" w14:paraId="55C5C3F0">
        <w:trPr>
          <w:trHeight w:val="270"/>
        </w:trPr>
        <w:tc>
          <w:tcPr>
            <w:tcW w:w="239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4275BEF7" w:rsidP="4275BEF7" w:rsidRDefault="4275BEF7" w14:paraId="6E43DB31" w14:textId="5A52B118">
            <w:pPr>
              <w:shd w:val="clear" w:color="auto" w:fill="FFFFFF" w:themeFill="background1"/>
              <w:spacing w:before="0" w:beforeAutospacing="off" w:after="0" w:afterAutospacing="off"/>
            </w:pPr>
            <w:r w:rsidRPr="4275BEF7" w:rsidR="4275BEF7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Registered Mental Health Nurse</w:t>
            </w:r>
          </w:p>
        </w:tc>
        <w:tc>
          <w:tcPr>
            <w:tcW w:w="1431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4275BEF7" w:rsidP="4275BEF7" w:rsidRDefault="4275BEF7" w14:paraId="47EE25DA" w14:textId="2F256331">
            <w:pPr>
              <w:shd w:val="clear" w:color="auto" w:fill="FFFFFF" w:themeFill="background1"/>
              <w:spacing w:before="0" w:beforeAutospacing="off" w:after="0" w:afterAutospacing="off"/>
              <w:jc w:val="center"/>
            </w:pPr>
            <w:r w:rsidRPr="4275BEF7" w:rsidR="4275BEF7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£         30,476.65</w:t>
            </w:r>
          </w:p>
        </w:tc>
        <w:tc>
          <w:tcPr>
            <w:tcW w:w="1422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4275BEF7" w:rsidP="4275BEF7" w:rsidRDefault="4275BEF7" w14:paraId="0D25AE41" w14:textId="0846A699">
            <w:pPr>
              <w:shd w:val="clear" w:color="auto" w:fill="FFFFFF" w:themeFill="background1"/>
              <w:spacing w:before="0" w:beforeAutospacing="off" w:after="0" w:afterAutospacing="off"/>
              <w:jc w:val="center"/>
            </w:pPr>
            <w:r w:rsidRPr="4275BEF7" w:rsidR="4275BEF7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£         36,829.01</w:t>
            </w:r>
          </w:p>
        </w:tc>
        <w:tc>
          <w:tcPr>
            <w:tcW w:w="1422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4275BEF7" w:rsidP="4275BEF7" w:rsidRDefault="4275BEF7" w14:paraId="0BC8F4A4" w14:textId="68A0CD64">
            <w:pPr>
              <w:shd w:val="clear" w:color="auto" w:fill="FFFFFF" w:themeFill="background1"/>
              <w:spacing w:before="0" w:beforeAutospacing="off" w:after="0" w:afterAutospacing="off"/>
              <w:jc w:val="center"/>
            </w:pPr>
            <w:r w:rsidRPr="4275BEF7" w:rsidR="4275BEF7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£         20,058.66</w:t>
            </w:r>
          </w:p>
        </w:tc>
        <w:tc>
          <w:tcPr>
            <w:tcW w:w="1422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4275BEF7" w:rsidP="4275BEF7" w:rsidRDefault="4275BEF7" w14:paraId="39D13D11" w14:textId="164AE07B">
            <w:pPr>
              <w:shd w:val="clear" w:color="auto" w:fill="FFFFFF" w:themeFill="background1"/>
              <w:spacing w:before="0" w:beforeAutospacing="off" w:after="0" w:afterAutospacing="off"/>
              <w:jc w:val="center"/>
            </w:pPr>
            <w:r w:rsidRPr="4275BEF7" w:rsidR="4275BEF7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£         25,401.42</w:t>
            </w:r>
          </w:p>
        </w:tc>
        <w:tc>
          <w:tcPr>
            <w:tcW w:w="1422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4275BEF7" w:rsidP="4275BEF7" w:rsidRDefault="4275BEF7" w14:paraId="321A36DE" w14:textId="04D505F3">
            <w:pPr>
              <w:shd w:val="clear" w:color="auto" w:fill="FFFFFF" w:themeFill="background1"/>
              <w:spacing w:before="0" w:beforeAutospacing="off" w:after="0" w:afterAutospacing="off"/>
              <w:jc w:val="center"/>
            </w:pPr>
            <w:r w:rsidRPr="4275BEF7" w:rsidR="4275BEF7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£       112,765.74</w:t>
            </w:r>
          </w:p>
        </w:tc>
      </w:tr>
      <w:tr w:rsidR="4275BEF7" w:rsidTr="4275BEF7" w14:paraId="00665212">
        <w:trPr>
          <w:trHeight w:val="270"/>
        </w:trPr>
        <w:tc>
          <w:tcPr>
            <w:tcW w:w="239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4275BEF7" w:rsidP="4275BEF7" w:rsidRDefault="4275BEF7" w14:paraId="113E1B7A" w14:textId="307E961E">
            <w:pPr>
              <w:shd w:val="clear" w:color="auto" w:fill="FFFFFF" w:themeFill="background1"/>
              <w:spacing w:before="0" w:beforeAutospacing="off" w:after="0" w:afterAutospacing="off"/>
            </w:pPr>
            <w:r w:rsidRPr="4275BEF7" w:rsidR="4275BEF7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Theatre Practitioner</w:t>
            </w:r>
          </w:p>
        </w:tc>
        <w:tc>
          <w:tcPr>
            <w:tcW w:w="1431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4275BEF7" w:rsidP="4275BEF7" w:rsidRDefault="4275BEF7" w14:paraId="1F024E0B" w14:textId="2FF22E83">
            <w:pPr>
              <w:shd w:val="clear" w:color="auto" w:fill="FFFFFF" w:themeFill="background1"/>
              <w:spacing w:before="0" w:beforeAutospacing="off" w:after="0" w:afterAutospacing="off"/>
              <w:jc w:val="center"/>
            </w:pPr>
            <w:r w:rsidRPr="4275BEF7" w:rsidR="4275BEF7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£                      -</w:t>
            </w:r>
          </w:p>
        </w:tc>
        <w:tc>
          <w:tcPr>
            <w:tcW w:w="1422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4275BEF7" w:rsidP="4275BEF7" w:rsidRDefault="4275BEF7" w14:paraId="04B6EB63" w14:textId="102CEEF8">
            <w:pPr>
              <w:shd w:val="clear" w:color="auto" w:fill="FFFFFF" w:themeFill="background1"/>
              <w:spacing w:before="0" w:beforeAutospacing="off" w:after="0" w:afterAutospacing="off"/>
              <w:jc w:val="center"/>
            </w:pPr>
            <w:r w:rsidRPr="4275BEF7" w:rsidR="4275BEF7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£           7,680.00</w:t>
            </w:r>
          </w:p>
        </w:tc>
        <w:tc>
          <w:tcPr>
            <w:tcW w:w="1422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4275BEF7" w:rsidP="4275BEF7" w:rsidRDefault="4275BEF7" w14:paraId="0603142A" w14:textId="7F9766C4">
            <w:pPr>
              <w:shd w:val="clear" w:color="auto" w:fill="FFFFFF" w:themeFill="background1"/>
              <w:spacing w:before="0" w:beforeAutospacing="off" w:after="0" w:afterAutospacing="off"/>
              <w:jc w:val="center"/>
            </w:pPr>
            <w:r w:rsidRPr="4275BEF7" w:rsidR="4275BEF7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£         26,320.45</w:t>
            </w:r>
          </w:p>
        </w:tc>
        <w:tc>
          <w:tcPr>
            <w:tcW w:w="1422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4275BEF7" w:rsidP="4275BEF7" w:rsidRDefault="4275BEF7" w14:paraId="341031EE" w14:textId="55827BBB">
            <w:pPr>
              <w:shd w:val="clear" w:color="auto" w:fill="FFFFFF" w:themeFill="background1"/>
              <w:spacing w:before="0" w:beforeAutospacing="off" w:after="0" w:afterAutospacing="off"/>
              <w:jc w:val="center"/>
            </w:pPr>
            <w:r w:rsidRPr="4275BEF7" w:rsidR="4275BEF7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£         38,732.03</w:t>
            </w:r>
          </w:p>
        </w:tc>
        <w:tc>
          <w:tcPr>
            <w:tcW w:w="1422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4275BEF7" w:rsidP="4275BEF7" w:rsidRDefault="4275BEF7" w14:paraId="0959C019" w14:textId="26FFE23A">
            <w:pPr>
              <w:shd w:val="clear" w:color="auto" w:fill="FFFFFF" w:themeFill="background1"/>
              <w:spacing w:before="0" w:beforeAutospacing="off" w:after="0" w:afterAutospacing="off"/>
              <w:jc w:val="center"/>
            </w:pPr>
            <w:r w:rsidRPr="4275BEF7" w:rsidR="4275BEF7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£         72,732.48</w:t>
            </w:r>
          </w:p>
        </w:tc>
      </w:tr>
      <w:tr w:rsidR="4275BEF7" w:rsidTr="4275BEF7" w14:paraId="548EA002">
        <w:trPr>
          <w:trHeight w:val="270"/>
        </w:trPr>
        <w:tc>
          <w:tcPr>
            <w:tcW w:w="239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4275BEF7" w:rsidP="4275BEF7" w:rsidRDefault="4275BEF7" w14:paraId="58D4DE4B" w14:textId="59F559ED">
            <w:pPr>
              <w:shd w:val="clear" w:color="auto" w:fill="FFFFFF" w:themeFill="background1"/>
              <w:spacing w:before="0" w:beforeAutospacing="off" w:after="0" w:afterAutospacing="off"/>
            </w:pPr>
            <w:r w:rsidRPr="4275BEF7" w:rsidR="4275BEF7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Grand Total</w:t>
            </w:r>
          </w:p>
        </w:tc>
        <w:tc>
          <w:tcPr>
            <w:tcW w:w="1431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center"/>
          </w:tcPr>
          <w:p w:rsidR="4275BEF7" w:rsidP="4275BEF7" w:rsidRDefault="4275BEF7" w14:paraId="3C0A6207" w14:textId="7F928A16">
            <w:pPr>
              <w:shd w:val="clear" w:color="auto" w:fill="FFFFFF" w:themeFill="background1"/>
              <w:spacing w:before="0" w:beforeAutospacing="off" w:after="0" w:afterAutospacing="off"/>
              <w:jc w:val="center"/>
            </w:pPr>
            <w:r w:rsidRPr="4275BEF7" w:rsidR="4275BEF7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£       152,895.19</w:t>
            </w:r>
          </w:p>
        </w:tc>
        <w:tc>
          <w:tcPr>
            <w:tcW w:w="1422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center"/>
          </w:tcPr>
          <w:p w:rsidR="4275BEF7" w:rsidP="4275BEF7" w:rsidRDefault="4275BEF7" w14:paraId="30C07DB2" w14:textId="54F688A7">
            <w:pPr>
              <w:shd w:val="clear" w:color="auto" w:fill="FFFFFF" w:themeFill="background1"/>
              <w:spacing w:before="0" w:beforeAutospacing="off" w:after="0" w:afterAutospacing="off"/>
              <w:jc w:val="center"/>
            </w:pPr>
            <w:r w:rsidRPr="4275BEF7" w:rsidR="4275BEF7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£       172,817.34</w:t>
            </w:r>
          </w:p>
        </w:tc>
        <w:tc>
          <w:tcPr>
            <w:tcW w:w="1422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center"/>
          </w:tcPr>
          <w:p w:rsidR="4275BEF7" w:rsidP="4275BEF7" w:rsidRDefault="4275BEF7" w14:paraId="28047614" w14:textId="1291712C">
            <w:pPr>
              <w:shd w:val="clear" w:color="auto" w:fill="FFFFFF" w:themeFill="background1"/>
              <w:spacing w:before="0" w:beforeAutospacing="off" w:after="0" w:afterAutospacing="off"/>
              <w:jc w:val="center"/>
            </w:pPr>
            <w:r w:rsidRPr="4275BEF7" w:rsidR="4275BEF7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£       131,799.40</w:t>
            </w:r>
          </w:p>
        </w:tc>
        <w:tc>
          <w:tcPr>
            <w:tcW w:w="1422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center"/>
          </w:tcPr>
          <w:p w:rsidR="4275BEF7" w:rsidP="4275BEF7" w:rsidRDefault="4275BEF7" w14:paraId="56B604C3" w14:textId="63644B74">
            <w:pPr>
              <w:shd w:val="clear" w:color="auto" w:fill="FFFFFF" w:themeFill="background1"/>
              <w:spacing w:before="0" w:beforeAutospacing="off" w:after="0" w:afterAutospacing="off"/>
              <w:jc w:val="center"/>
            </w:pPr>
            <w:r w:rsidRPr="4275BEF7" w:rsidR="4275BEF7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£       172,871.37</w:t>
            </w:r>
          </w:p>
        </w:tc>
        <w:tc>
          <w:tcPr>
            <w:tcW w:w="1422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center"/>
          </w:tcPr>
          <w:p w:rsidR="4275BEF7" w:rsidP="4275BEF7" w:rsidRDefault="4275BEF7" w14:paraId="5A0A67DF" w14:textId="08A4DBDA">
            <w:pPr>
              <w:shd w:val="clear" w:color="auto" w:fill="FFFFFF" w:themeFill="background1"/>
              <w:spacing w:before="0" w:beforeAutospacing="off" w:after="0" w:afterAutospacing="off"/>
              <w:jc w:val="center"/>
            </w:pPr>
            <w:r w:rsidRPr="4275BEF7" w:rsidR="4275BEF7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£       630,383.30</w:t>
            </w:r>
          </w:p>
        </w:tc>
      </w:tr>
    </w:tbl>
    <w:p w:rsidR="4275BEF7" w:rsidP="4275BEF7" w:rsidRDefault="4275BEF7" w14:paraId="5DAB0F43" w14:textId="1245141B">
      <w:pPr>
        <w:pStyle w:val="Normal"/>
        <w:shd w:val="clear" w:color="auto" w:fill="FFFFFF" w:themeFill="background1"/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</w:pPr>
    </w:p>
    <w:p w:rsidR="74E64539" w:rsidP="4275BEF7" w:rsidRDefault="74E64539" w14:paraId="73017D28" w14:textId="263B60A1">
      <w:pPr>
        <w:pStyle w:val="ListParagraph"/>
        <w:numPr>
          <w:ilvl w:val="0"/>
          <w:numId w:val="5"/>
        </w:numPr>
        <w:shd w:val="clear" w:color="auto" w:fill="FFFFFF" w:themeFill="background1"/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</w:pPr>
      <w:r w:rsidRPr="4275BEF7" w:rsidR="74E64539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  <w:t xml:space="preserve">AHP/HSS per month </w:t>
      </w:r>
      <w:r w:rsidRPr="4275BEF7" w:rsidR="74E6453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  <w:t>-  £0</w:t>
      </w:r>
    </w:p>
    <w:p w:rsidR="74E64539" w:rsidP="4275BEF7" w:rsidRDefault="74E64539" w14:paraId="1153B03F" w14:textId="4B2996E2">
      <w:pPr>
        <w:pStyle w:val="ListParagraph"/>
        <w:numPr>
          <w:ilvl w:val="1"/>
          <w:numId w:val="6"/>
        </w:numPr>
        <w:shd w:val="clear" w:color="auto" w:fill="FFFFFF" w:themeFill="background1"/>
        <w:spacing w:before="0" w:beforeAutospacing="off" w:after="0" w:afterAutospacing="off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</w:pPr>
      <w:r w:rsidRPr="4275BEF7" w:rsidR="74E64539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  <w:t>Band</w:t>
      </w:r>
    </w:p>
    <w:p w:rsidR="74E64539" w:rsidP="4275BEF7" w:rsidRDefault="74E64539" w14:paraId="0FDE77E6" w14:textId="72B30AC7">
      <w:pPr>
        <w:pStyle w:val="ListParagraph"/>
        <w:numPr>
          <w:ilvl w:val="1"/>
          <w:numId w:val="6"/>
        </w:numPr>
        <w:shd w:val="clear" w:color="auto" w:fill="FFFFFF" w:themeFill="background1"/>
        <w:spacing w:before="0" w:beforeAutospacing="off" w:after="0" w:afterAutospacing="off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</w:pPr>
      <w:r w:rsidRPr="4275BEF7" w:rsidR="74E64539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  <w:t>Sub-specialty</w:t>
      </w:r>
    </w:p>
    <w:p w:rsidR="4275BEF7" w:rsidP="4275BEF7" w:rsidRDefault="4275BEF7" w14:paraId="17EED6C3" w14:textId="031D62DF">
      <w:pPr>
        <w:rPr>
          <w:rFonts w:ascii="Arial" w:hAnsi="Arial" w:cs="Arial"/>
        </w:rPr>
      </w:pPr>
    </w:p>
    <w:sectPr w:rsidR="009223E6" w:rsidSect="00265CD5">
      <w:headerReference w:type="default" r:id="rId7"/>
      <w:pgSz w:w="11906" w:h="16838" w:orient="portrait"/>
      <w:pgMar w:top="1620" w:right="720" w:bottom="720" w:left="1664" w:header="301" w:footer="708" w:gutter="0"/>
      <w:cols w:space="708"/>
      <w:docGrid w:linePitch="360"/>
      <w:footerReference w:type="default" r:id="Re683f6cc584d48e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B42063" w:rsidP="00CE6DA7" w:rsidRDefault="00B42063" w14:paraId="6EC0CE73" w14:textId="77777777">
      <w:r>
        <w:separator/>
      </w:r>
    </w:p>
  </w:endnote>
  <w:endnote w:type="continuationSeparator" w:id="0">
    <w:p w:rsidR="00B42063" w:rsidP="00CE6DA7" w:rsidRDefault="00B42063" w14:paraId="720E546D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70"/>
      <w:gridCol w:w="3170"/>
      <w:gridCol w:w="3170"/>
    </w:tblGrid>
    <w:tr w:rsidR="4275BEF7" w:rsidTr="4275BEF7" w14:paraId="0B1F2447">
      <w:trPr>
        <w:trHeight w:val="300"/>
      </w:trPr>
      <w:tc>
        <w:tcPr>
          <w:tcW w:w="3170" w:type="dxa"/>
          <w:tcMar/>
        </w:tcPr>
        <w:p w:rsidR="4275BEF7" w:rsidP="4275BEF7" w:rsidRDefault="4275BEF7" w14:paraId="76CE9A73" w14:textId="7CDA8B02">
          <w:pPr>
            <w:pStyle w:val="Header"/>
            <w:bidi w:val="0"/>
            <w:ind w:left="-115"/>
            <w:jc w:val="left"/>
          </w:pPr>
        </w:p>
      </w:tc>
      <w:tc>
        <w:tcPr>
          <w:tcW w:w="3170" w:type="dxa"/>
          <w:tcMar/>
        </w:tcPr>
        <w:p w:rsidR="4275BEF7" w:rsidP="4275BEF7" w:rsidRDefault="4275BEF7" w14:paraId="61B57205" w14:textId="28941BAC">
          <w:pPr>
            <w:pStyle w:val="Header"/>
            <w:bidi w:val="0"/>
            <w:jc w:val="center"/>
          </w:pPr>
        </w:p>
      </w:tc>
      <w:tc>
        <w:tcPr>
          <w:tcW w:w="3170" w:type="dxa"/>
          <w:tcMar/>
        </w:tcPr>
        <w:p w:rsidR="4275BEF7" w:rsidP="4275BEF7" w:rsidRDefault="4275BEF7" w14:paraId="6606DCC9" w14:textId="45179412">
          <w:pPr>
            <w:pStyle w:val="Header"/>
            <w:bidi w:val="0"/>
            <w:ind w:right="-115"/>
            <w:jc w:val="right"/>
          </w:pPr>
        </w:p>
      </w:tc>
    </w:tr>
  </w:tbl>
  <w:p w:rsidR="4275BEF7" w:rsidP="4275BEF7" w:rsidRDefault="4275BEF7" w14:paraId="792C34A1" w14:textId="632D3DED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B42063" w:rsidP="00CE6DA7" w:rsidRDefault="00B42063" w14:paraId="3CA11A37" w14:textId="77777777">
      <w:r>
        <w:separator/>
      </w:r>
    </w:p>
  </w:footnote>
  <w:footnote w:type="continuationSeparator" w:id="0">
    <w:p w:rsidR="00B42063" w:rsidP="00CE6DA7" w:rsidRDefault="00B42063" w14:paraId="007C96AB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dec="http://schemas.microsoft.com/office/drawing/2017/decorative" mc:Ignorable="w14 w15 w16se w16cid w16 w16cex w16sdtdh w16du wp14">
  <w:p w:rsidR="00CE6DA7" w:rsidP="4275BEF7" w:rsidRDefault="00CE6DA7" w14:paraId="3E9882D3" w14:textId="33DF31C0">
    <w:pPr>
      <w:pStyle w:val="Header"/>
      <w:jc w:val="right"/>
    </w:pPr>
    <w:r w:rsidR="4275BEF7">
      <w:drawing>
        <wp:inline wp14:editId="7E2BDE44" wp14:anchorId="7667A003">
          <wp:extent cx="1130300" cy="560984"/>
          <wp:effectExtent l="0" t="0" r="0" b="0"/>
          <wp:docPr id="526094152" name="Picture 1" descr="Medway NHS logo" title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Picture 1"/>
                  <pic:cNvPicPr/>
                </pic:nvPicPr>
                <pic:blipFill>
                  <a:blip r:embed="Rbd8d79b3c3574044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a:blip>
                  <a:stretch>
                    <a:fillRect/>
                  </a:stretch>
                </pic:blipFill>
                <pic:spPr xmlns:pic="http://schemas.openxmlformats.org/drawingml/2006/picture">
                  <a:xfrm xmlns:a="http://schemas.openxmlformats.org/drawingml/2006/main" rot="0" flipH="0" flipV="0">
                    <a:off x="0" y="0"/>
                    <a:ext cx="1130300" cy="560984"/>
                  </a:xfrm>
                  <a:prstGeom xmlns:a="http://schemas.openxmlformats.org/drawingml/2006/main"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xmlns:w="http://schemas.openxmlformats.org/wordprocessingml/2006/main" w:abstractNumId="5">
    <w:nsid w:val="7163b8a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3da5971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2a93b4e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20c7da2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FD62F92"/>
    <w:multiLevelType w:val="multilevel"/>
    <w:tmpl w:val="400EE9C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5EC2427"/>
    <w:multiLevelType w:val="multilevel"/>
    <w:tmpl w:val="663EE85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1" w16cid:durableId="17590010">
    <w:abstractNumId w:val="1"/>
  </w:num>
  <w:num w:numId="2" w16cid:durableId="7526299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DA7"/>
    <w:rsid w:val="000A474F"/>
    <w:rsid w:val="001B75DC"/>
    <w:rsid w:val="00265CD5"/>
    <w:rsid w:val="002C7E71"/>
    <w:rsid w:val="003624DF"/>
    <w:rsid w:val="0049707F"/>
    <w:rsid w:val="00732975"/>
    <w:rsid w:val="00770A35"/>
    <w:rsid w:val="00782366"/>
    <w:rsid w:val="00827E5C"/>
    <w:rsid w:val="009223E6"/>
    <w:rsid w:val="00B42063"/>
    <w:rsid w:val="00C44259"/>
    <w:rsid w:val="00CE6DA7"/>
    <w:rsid w:val="00D621E4"/>
    <w:rsid w:val="00D82132"/>
    <w:rsid w:val="00E3597E"/>
    <w:rsid w:val="00EC4961"/>
    <w:rsid w:val="00F45BD0"/>
    <w:rsid w:val="0362C09B"/>
    <w:rsid w:val="157D876F"/>
    <w:rsid w:val="1F7ADA16"/>
    <w:rsid w:val="20C633D0"/>
    <w:rsid w:val="34554768"/>
    <w:rsid w:val="34DB5A38"/>
    <w:rsid w:val="38F17A72"/>
    <w:rsid w:val="38F17A72"/>
    <w:rsid w:val="3D54FA61"/>
    <w:rsid w:val="4275BEF7"/>
    <w:rsid w:val="4289702C"/>
    <w:rsid w:val="4CD3D716"/>
    <w:rsid w:val="5EBA4EFF"/>
    <w:rsid w:val="62619D05"/>
    <w:rsid w:val="66CEBDFF"/>
    <w:rsid w:val="6C931E10"/>
    <w:rsid w:val="6E16A839"/>
    <w:rsid w:val="6F6A3F1A"/>
    <w:rsid w:val="74E64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5665ED"/>
  <w15:chartTrackingRefBased/>
  <w15:docId w15:val="{FAB5D0AF-08C2-9E47-A6A0-44958715D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E6DA7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6DA7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6D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6D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6D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6DA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6DA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6DA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6DA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CE6DA7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CE6DA7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CE6DA7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CE6DA7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CE6DA7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CE6DA7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CE6DA7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CE6DA7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CE6DA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E6DA7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CE6DA7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6DA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CE6D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E6DA7"/>
    <w:pPr>
      <w:spacing w:before="160" w:after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CE6DA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E6DA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E6DA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6DA7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CE6DA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E6DA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E6DA7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CE6DA7"/>
  </w:style>
  <w:style w:type="paragraph" w:styleId="Footer">
    <w:name w:val="footer"/>
    <w:basedOn w:val="Normal"/>
    <w:link w:val="FooterChar"/>
    <w:uiPriority w:val="99"/>
    <w:unhideWhenUsed/>
    <w:rsid w:val="00CE6DA7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CE6DA7"/>
  </w:style>
  <w:style w:type="paragraph" w:styleId="xmsonormal" w:customStyle="1">
    <w:name w:val="x_msonormal"/>
    <w:basedOn w:val="Normal"/>
    <w:rsid w:val="00CE6DA7"/>
    <w:pPr>
      <w:spacing w:before="100" w:beforeAutospacing="1" w:after="100" w:afterAutospacing="1"/>
    </w:pPr>
    <w:rPr>
      <w:rFonts w:ascii="Times New Roman" w:hAnsi="Times New Roman" w:eastAsia="Times New Roman" w:cs="Times New Roman"/>
      <w:kern w:val="0"/>
      <w:lang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265CD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65CD5"/>
    <w:rPr>
      <w:color w:val="605E5C"/>
      <w:shd w:val="clear" w:color="auto" w:fill="E1DFDD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852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05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27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8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499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71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51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590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3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25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74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09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82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22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74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35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86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37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5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50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08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22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27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37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23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footer" Target="footer.xml" Id="Re683f6cc584d48e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2.png" Id="Rbd8d79b3c357404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Nina Lee</dc:creator>
  <keywords/>
  <dc:description/>
  <lastModifiedBy>LEE, Nina (MEDWAY NHS FOUNDATION TRUST)</lastModifiedBy>
  <revision>3</revision>
  <dcterms:created xsi:type="dcterms:W3CDTF">2024-08-19T11:56:00.0000000Z</dcterms:created>
  <dcterms:modified xsi:type="dcterms:W3CDTF">2024-08-27T08:59:15.1739427Z</dcterms:modified>
</coreProperties>
</file>