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7453A0" w14:textId="4097B711" w:rsidR="00F45BD0" w:rsidRDefault="00F45BD0" w:rsidP="0FE6F7E9">
      <w:pPr>
        <w:rPr>
          <w:rFonts w:ascii="Arial" w:hAnsi="Arial" w:cs="Arial"/>
          <w:b/>
          <w:bCs/>
        </w:rPr>
      </w:pPr>
      <w:bookmarkStart w:id="0" w:name="_GoBack"/>
      <w:r w:rsidRPr="0FE6F7E9">
        <w:rPr>
          <w:rFonts w:ascii="Arial" w:hAnsi="Arial" w:cs="Arial"/>
          <w:b/>
          <w:bCs/>
        </w:rPr>
        <w:t xml:space="preserve">FOI </w:t>
      </w:r>
      <w:r w:rsidR="00430AD2" w:rsidRPr="00430AD2">
        <w:rPr>
          <w:rFonts w:ascii="Arial" w:hAnsi="Arial" w:cs="Arial"/>
          <w:b/>
          <w:bCs/>
        </w:rPr>
        <w:t>9</w:t>
      </w:r>
      <w:r w:rsidR="00CC0ABD">
        <w:rPr>
          <w:rFonts w:ascii="Arial" w:hAnsi="Arial" w:cs="Arial"/>
          <w:b/>
          <w:bCs/>
        </w:rPr>
        <w:t>392</w:t>
      </w:r>
      <w:r w:rsidR="6B201656" w:rsidRPr="0FE6F7E9">
        <w:rPr>
          <w:rFonts w:ascii="Arial" w:hAnsi="Arial" w:cs="Arial"/>
          <w:b/>
          <w:bCs/>
        </w:rPr>
        <w:t xml:space="preserve"> </w:t>
      </w:r>
      <w:r w:rsidR="00430AD2">
        <w:rPr>
          <w:rFonts w:ascii="Arial" w:hAnsi="Arial" w:cs="Arial"/>
          <w:b/>
          <w:bCs/>
        </w:rPr>
        <w:t>–</w:t>
      </w:r>
      <w:r w:rsidR="6B201656" w:rsidRPr="0FE6F7E9">
        <w:rPr>
          <w:rFonts w:ascii="Arial" w:hAnsi="Arial" w:cs="Arial"/>
          <w:b/>
          <w:bCs/>
        </w:rPr>
        <w:t xml:space="preserve"> </w:t>
      </w:r>
      <w:r w:rsidR="00CC0ABD">
        <w:rPr>
          <w:rFonts w:ascii="Arial" w:hAnsi="Arial" w:cs="Arial"/>
          <w:b/>
          <w:bCs/>
        </w:rPr>
        <w:t>Agency Spend – framework and off framework</w:t>
      </w:r>
    </w:p>
    <w:bookmarkEnd w:id="0"/>
    <w:p w14:paraId="4153C316" w14:textId="77777777" w:rsidR="00F45BD0" w:rsidRDefault="00F45BD0">
      <w:pPr>
        <w:rPr>
          <w:rFonts w:ascii="Arial" w:hAnsi="Arial" w:cs="Arial"/>
          <w:b/>
          <w:bCs/>
        </w:rPr>
      </w:pPr>
    </w:p>
    <w:p w14:paraId="11B9F51D" w14:textId="7B8CE9E9" w:rsidR="4275BEF7" w:rsidRDefault="00CE6DA7" w:rsidP="4275BEF7">
      <w:pPr>
        <w:rPr>
          <w:rFonts w:ascii="Arial" w:hAnsi="Arial" w:cs="Arial"/>
        </w:rPr>
      </w:pPr>
      <w:r w:rsidRPr="0FE6F7E9">
        <w:rPr>
          <w:rFonts w:ascii="Arial" w:hAnsi="Arial" w:cs="Arial"/>
        </w:rPr>
        <w:t xml:space="preserve">Issued </w:t>
      </w:r>
      <w:r w:rsidR="00CC0ABD">
        <w:rPr>
          <w:rFonts w:ascii="Arial" w:hAnsi="Arial" w:cs="Arial"/>
        </w:rPr>
        <w:t>October</w:t>
      </w:r>
      <w:r w:rsidR="57CFE688" w:rsidRPr="0FE6F7E9">
        <w:rPr>
          <w:rFonts w:ascii="Arial" w:hAnsi="Arial" w:cs="Arial"/>
        </w:rPr>
        <w:t xml:space="preserve"> 2024</w:t>
      </w:r>
    </w:p>
    <w:p w14:paraId="28C66B23" w14:textId="77777777" w:rsidR="00430AD2" w:rsidRDefault="00430AD2" w:rsidP="4275BEF7">
      <w:pPr>
        <w:rPr>
          <w:rFonts w:ascii="Arial" w:hAnsi="Arial" w:cs="Arial"/>
        </w:rPr>
      </w:pPr>
    </w:p>
    <w:p w14:paraId="4441517E" w14:textId="77777777" w:rsidR="00CC0ABD" w:rsidRDefault="00CC0ABD" w:rsidP="00CC0AB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Please can you provide the below information:</w:t>
      </w:r>
    </w:p>
    <w:p w14:paraId="18E034A4" w14:textId="77777777" w:rsidR="00CC0ABD" w:rsidRDefault="00CC0ABD" w:rsidP="00CC0ABD">
      <w:pPr>
        <w:rPr>
          <w:rFonts w:ascii="Arial" w:hAnsi="Arial" w:cs="Arial"/>
          <w:b/>
          <w:bCs/>
        </w:rPr>
      </w:pPr>
    </w:p>
    <w:p w14:paraId="6C503BE9" w14:textId="77777777" w:rsidR="00CC0ABD" w:rsidRDefault="00CC0ABD" w:rsidP="00CC0AB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 the period 1st July 2024 to 30th September 2024 please provide a breakdown of:</w:t>
      </w:r>
    </w:p>
    <w:p w14:paraId="5D174CA8" w14:textId="77777777" w:rsidR="00CC0ABD" w:rsidRDefault="00CC0ABD" w:rsidP="00CC0ABD">
      <w:pPr>
        <w:rPr>
          <w:rFonts w:ascii="Arial" w:hAnsi="Arial" w:cs="Arial"/>
          <w:b/>
          <w:bCs/>
        </w:rPr>
      </w:pPr>
    </w:p>
    <w:p w14:paraId="61E4C257" w14:textId="77777777" w:rsidR="00CC0ABD" w:rsidRDefault="00CC0ABD" w:rsidP="00CC0ABD">
      <w:pPr>
        <w:numPr>
          <w:ilvl w:val="0"/>
          <w:numId w:val="8"/>
        </w:numPr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Total trust spend with framework agencies for locum nurses</w:t>
      </w:r>
    </w:p>
    <w:p w14:paraId="2000605E" w14:textId="77777777" w:rsidR="00CC0ABD" w:rsidRDefault="00CC0ABD" w:rsidP="00CC0ABD">
      <w:pPr>
        <w:rPr>
          <w:rFonts w:ascii="Arial" w:hAnsi="Arial" w:cs="Arial"/>
          <w:b/>
          <w:bCs/>
        </w:rPr>
      </w:pPr>
    </w:p>
    <w:tbl>
      <w:tblPr>
        <w:tblW w:w="7803" w:type="dxa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3"/>
        <w:gridCol w:w="1551"/>
        <w:gridCol w:w="1551"/>
        <w:gridCol w:w="1551"/>
        <w:gridCol w:w="1551"/>
      </w:tblGrid>
      <w:tr w:rsidR="00CC0ABD" w14:paraId="2A727872" w14:textId="77777777" w:rsidTr="00CC0ABD">
        <w:trPr>
          <w:trHeight w:val="288"/>
        </w:trPr>
        <w:tc>
          <w:tcPr>
            <w:tcW w:w="2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DCB0B" w14:textId="77777777" w:rsidR="00CC0ABD" w:rsidRDefault="00CC0AB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E3371D" w14:textId="77777777" w:rsidR="00CC0ABD" w:rsidRDefault="00CC0AB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Jul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C656BD" w14:textId="77777777" w:rsidR="00CC0ABD" w:rsidRDefault="00CC0AB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Aug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FA463B" w14:textId="77777777" w:rsidR="00CC0ABD" w:rsidRDefault="00CC0AB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Sep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6540C4" w14:textId="77777777" w:rsidR="00CC0ABD" w:rsidRDefault="00CC0AB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Grand Total</w:t>
            </w:r>
          </w:p>
        </w:tc>
      </w:tr>
      <w:tr w:rsidR="00CC0ABD" w14:paraId="216AC916" w14:textId="77777777" w:rsidTr="00CC0ABD">
        <w:trPr>
          <w:trHeight w:val="288"/>
        </w:trPr>
        <w:tc>
          <w:tcPr>
            <w:tcW w:w="2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36DB5" w14:textId="77777777" w:rsidR="00CC0ABD" w:rsidRDefault="00CC0AB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Agency Framework Spend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46663" w14:textId="77777777" w:rsidR="00CC0ABD" w:rsidRDefault="00CC0AB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£173,259.33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8AF31" w14:textId="77777777" w:rsidR="00CC0ABD" w:rsidRDefault="00CC0AB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£189,762.87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5D2BA" w14:textId="77777777" w:rsidR="00CC0ABD" w:rsidRDefault="00CC0AB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£153,143.49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200F1" w14:textId="77777777" w:rsidR="00CC0ABD" w:rsidRDefault="00CC0AB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£516,165.69</w:t>
            </w:r>
          </w:p>
        </w:tc>
      </w:tr>
    </w:tbl>
    <w:p w14:paraId="18B118ED" w14:textId="77777777" w:rsidR="00CC0ABD" w:rsidRDefault="00CC0ABD" w:rsidP="00CC0ABD">
      <w:pPr>
        <w:rPr>
          <w:rFonts w:ascii="Arial" w:hAnsi="Arial" w:cs="Arial"/>
          <w:b/>
          <w:bCs/>
          <w:sz w:val="22"/>
          <w:szCs w:val="22"/>
        </w:rPr>
      </w:pPr>
    </w:p>
    <w:p w14:paraId="5D15FDF5" w14:textId="77777777" w:rsidR="00CC0ABD" w:rsidRDefault="00CC0ABD" w:rsidP="00CC0AB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Please provide a further breakdown for locum nurses by:</w:t>
      </w:r>
    </w:p>
    <w:p w14:paraId="2FBC933F" w14:textId="77777777" w:rsidR="00CC0ABD" w:rsidRDefault="00CC0ABD" w:rsidP="00CC0ABD">
      <w:pPr>
        <w:numPr>
          <w:ilvl w:val="0"/>
          <w:numId w:val="9"/>
        </w:numPr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Spend per agency name</w:t>
      </w:r>
    </w:p>
    <w:p w14:paraId="7069994C" w14:textId="77777777" w:rsidR="00CC0ABD" w:rsidRDefault="00CC0ABD" w:rsidP="00CC0ABD">
      <w:pPr>
        <w:rPr>
          <w:rFonts w:ascii="Arial" w:hAnsi="Arial" w:cs="Arial"/>
          <w:b/>
          <w:bCs/>
        </w:rPr>
      </w:pPr>
    </w:p>
    <w:tbl>
      <w:tblPr>
        <w:tblW w:w="8884" w:type="dxa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9"/>
        <w:gridCol w:w="1536"/>
        <w:gridCol w:w="1536"/>
        <w:gridCol w:w="1536"/>
        <w:gridCol w:w="1536"/>
      </w:tblGrid>
      <w:tr w:rsidR="00CC0ABD" w14:paraId="344EA4D7" w14:textId="77777777" w:rsidTr="00CC0ABD">
        <w:trPr>
          <w:trHeight w:val="288"/>
        </w:trPr>
        <w:tc>
          <w:tcPr>
            <w:tcW w:w="3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AE868" w14:textId="77777777" w:rsidR="00CC0ABD" w:rsidRDefault="00CC0AB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Agency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2918E" w14:textId="77777777" w:rsidR="00CC0ABD" w:rsidRDefault="00CC0AB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Jul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6E222" w14:textId="77777777" w:rsidR="00CC0ABD" w:rsidRDefault="00CC0AB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Aug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DFB69" w14:textId="77777777" w:rsidR="00CC0ABD" w:rsidRDefault="00CC0AB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Sep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2A271" w14:textId="77777777" w:rsidR="00CC0ABD" w:rsidRDefault="00CC0AB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Grand Total</w:t>
            </w:r>
          </w:p>
        </w:tc>
      </w:tr>
      <w:tr w:rsidR="00CC0ABD" w14:paraId="418D70F4" w14:textId="77777777" w:rsidTr="00CC0ABD">
        <w:trPr>
          <w:trHeight w:val="288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69E9A" w14:textId="77777777" w:rsidR="00CC0ABD" w:rsidRDefault="00CC0AB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Soleus People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F5343" w14:textId="77777777" w:rsidR="00CC0ABD" w:rsidRDefault="00CC0AB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£19,107.71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9F898" w14:textId="77777777" w:rsidR="00CC0ABD" w:rsidRDefault="00CC0AB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£18,767.14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2D575" w14:textId="77777777" w:rsidR="00CC0ABD" w:rsidRDefault="00CC0AB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£3,904.03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3B541" w14:textId="77777777" w:rsidR="00CC0ABD" w:rsidRDefault="00CC0AB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£41,778.88</w:t>
            </w:r>
          </w:p>
        </w:tc>
      </w:tr>
      <w:tr w:rsidR="00CC0ABD" w14:paraId="1710E3E6" w14:textId="77777777" w:rsidTr="00CC0ABD">
        <w:trPr>
          <w:trHeight w:val="288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321AC" w14:textId="77777777" w:rsidR="00CC0ABD" w:rsidRDefault="00CC0ABD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Altrix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FA5F1" w14:textId="77777777" w:rsidR="00CC0ABD" w:rsidRDefault="00CC0AB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£18,472.17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DDBF3" w14:textId="77777777" w:rsidR="00CC0ABD" w:rsidRDefault="00CC0AB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£33,458.50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BEB78" w14:textId="77777777" w:rsidR="00CC0ABD" w:rsidRDefault="00CC0AB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£28,350.74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52D89" w14:textId="77777777" w:rsidR="00CC0ABD" w:rsidRDefault="00CC0AB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£80,281.41</w:t>
            </w:r>
          </w:p>
        </w:tc>
      </w:tr>
      <w:tr w:rsidR="00CC0ABD" w14:paraId="36780691" w14:textId="77777777" w:rsidTr="00CC0ABD">
        <w:trPr>
          <w:trHeight w:val="288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39D3B" w14:textId="77777777" w:rsidR="00CC0ABD" w:rsidRDefault="00CC0ABD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Athona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3E6DA" w14:textId="77777777" w:rsidR="00CC0ABD" w:rsidRDefault="00CC0AB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£5,373.22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C344D" w14:textId="77777777" w:rsidR="00CC0ABD" w:rsidRDefault="00CC0AB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£2,750.63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F5899" w14:textId="77777777" w:rsidR="00CC0ABD" w:rsidRDefault="00CC0AB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£323.34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6AB57" w14:textId="77777777" w:rsidR="00CC0ABD" w:rsidRDefault="00CC0AB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£8,447.19</w:t>
            </w:r>
          </w:p>
        </w:tc>
      </w:tr>
      <w:tr w:rsidR="00CC0ABD" w14:paraId="7C7D97C3" w14:textId="77777777" w:rsidTr="00CC0ABD">
        <w:trPr>
          <w:trHeight w:val="288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0B9F9" w14:textId="77777777" w:rsidR="00CC0ABD" w:rsidRDefault="00CC0AB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Cromwell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B625E" w14:textId="77777777" w:rsidR="00CC0ABD" w:rsidRDefault="00CC0AB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£10,906.11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992FB" w14:textId="77777777" w:rsidR="00CC0ABD" w:rsidRDefault="00CC0AB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£20,674.38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87124" w14:textId="77777777" w:rsidR="00CC0ABD" w:rsidRDefault="00CC0AB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£25,444.55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93046" w14:textId="77777777" w:rsidR="00CC0ABD" w:rsidRDefault="00CC0AB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£57,025.04</w:t>
            </w:r>
          </w:p>
        </w:tc>
      </w:tr>
      <w:tr w:rsidR="00CC0ABD" w14:paraId="3AC4FC56" w14:textId="77777777" w:rsidTr="00CC0ABD">
        <w:trPr>
          <w:trHeight w:val="288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405BA" w14:textId="77777777" w:rsidR="00CC0ABD" w:rsidRDefault="00CC0AB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Day Webster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CB45E" w14:textId="77777777" w:rsidR="00CC0ABD" w:rsidRDefault="00CC0AB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£89,570.94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06778" w14:textId="77777777" w:rsidR="00CC0ABD" w:rsidRDefault="00CC0AB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£71,154.63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E40F4" w14:textId="77777777" w:rsidR="00CC0ABD" w:rsidRDefault="00CC0AB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£62,456.88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ED318" w14:textId="77777777" w:rsidR="00CC0ABD" w:rsidRDefault="00CC0AB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£223,182.45</w:t>
            </w:r>
          </w:p>
        </w:tc>
      </w:tr>
      <w:tr w:rsidR="00CC0ABD" w14:paraId="4784FAF9" w14:textId="77777777" w:rsidTr="00CC0ABD">
        <w:trPr>
          <w:trHeight w:val="288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1470F" w14:textId="77777777" w:rsidR="00CC0ABD" w:rsidRDefault="00CC0AB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Health Care Resourcing Group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FDFCB" w14:textId="77777777" w:rsidR="00CC0ABD" w:rsidRDefault="00CC0AB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£658.83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94451" w14:textId="77777777" w:rsidR="00CC0ABD" w:rsidRDefault="00CC0AB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£2,340.09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E9B89" w14:textId="77777777" w:rsidR="00CC0ABD" w:rsidRDefault="00CC0AB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1B4E1" w14:textId="77777777" w:rsidR="00CC0ABD" w:rsidRDefault="00CC0AB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</w:rPr>
              <w:t>£2,998.92</w:t>
            </w:r>
          </w:p>
        </w:tc>
      </w:tr>
      <w:tr w:rsidR="00CC0ABD" w14:paraId="53114ED2" w14:textId="77777777" w:rsidTr="00CC0ABD">
        <w:trPr>
          <w:trHeight w:val="288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CF720" w14:textId="77777777" w:rsidR="00CC0ABD" w:rsidRDefault="00CC0AB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Medics Pro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16A34" w14:textId="77777777" w:rsidR="00CC0ABD" w:rsidRDefault="00CC0AB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£12,511.55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43617" w14:textId="77777777" w:rsidR="00CC0ABD" w:rsidRDefault="00CC0AB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£15,341.01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BEB18" w14:textId="77777777" w:rsidR="00CC0ABD" w:rsidRDefault="00CC0AB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£8,279.53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6D049" w14:textId="77777777" w:rsidR="00CC0ABD" w:rsidRDefault="00CC0AB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£36,132.09</w:t>
            </w:r>
          </w:p>
        </w:tc>
      </w:tr>
      <w:tr w:rsidR="00CC0ABD" w14:paraId="19400372" w14:textId="77777777" w:rsidTr="00CC0ABD">
        <w:trPr>
          <w:trHeight w:val="288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9A102" w14:textId="77777777" w:rsidR="00CC0ABD" w:rsidRDefault="00CC0ABD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Medacs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2B7F2" w14:textId="77777777" w:rsidR="00CC0ABD" w:rsidRDefault="00CC0AB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7A02C" w14:textId="77777777" w:rsidR="00CC0ABD" w:rsidRDefault="00CC0AB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</w:rPr>
              <w:t>£2,006.69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888FC" w14:textId="77777777" w:rsidR="00CC0ABD" w:rsidRDefault="00CC0AB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£4,676.66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BEC96" w14:textId="77777777" w:rsidR="00CC0ABD" w:rsidRDefault="00CC0AB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£6,683.35</w:t>
            </w:r>
          </w:p>
        </w:tc>
      </w:tr>
      <w:tr w:rsidR="00CC0ABD" w14:paraId="369195FB" w14:textId="77777777" w:rsidTr="00CC0ABD">
        <w:trPr>
          <w:trHeight w:val="288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0F4CB" w14:textId="77777777" w:rsidR="00CC0ABD" w:rsidRDefault="00CC0AB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National Locums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BFB6B" w14:textId="77777777" w:rsidR="00CC0ABD" w:rsidRDefault="00CC0AB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£2,093.04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91263" w14:textId="77777777" w:rsidR="00CC0ABD" w:rsidRDefault="00CC0AB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£1,313.28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323A0" w14:textId="77777777" w:rsidR="00CC0ABD" w:rsidRDefault="00CC0AB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£2,119.92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A8BCA" w14:textId="77777777" w:rsidR="00CC0ABD" w:rsidRDefault="00CC0AB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£5,526.24</w:t>
            </w:r>
          </w:p>
        </w:tc>
      </w:tr>
      <w:tr w:rsidR="00CC0ABD" w14:paraId="69D90E9A" w14:textId="77777777" w:rsidTr="00CC0ABD">
        <w:trPr>
          <w:trHeight w:val="288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3909C" w14:textId="77777777" w:rsidR="00CC0ABD" w:rsidRDefault="00CC0ABD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Pertemps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F5CA7" w14:textId="77777777" w:rsidR="00CC0ABD" w:rsidRDefault="00CC0AB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£340.44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26468" w14:textId="77777777" w:rsidR="00CC0ABD" w:rsidRDefault="00CC0AB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£3,005.72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2DFCC" w14:textId="77777777" w:rsidR="00CC0ABD" w:rsidRDefault="00CC0AB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£3,801.82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04BCF" w14:textId="77777777" w:rsidR="00CC0ABD" w:rsidRDefault="00CC0AB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£7,147.98</w:t>
            </w:r>
          </w:p>
        </w:tc>
      </w:tr>
      <w:tr w:rsidR="00CC0ABD" w14:paraId="72EE7767" w14:textId="77777777" w:rsidTr="00CC0ABD">
        <w:trPr>
          <w:trHeight w:val="288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211F2" w14:textId="77777777" w:rsidR="00CC0ABD" w:rsidRDefault="00CC0AB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Pro Medical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74F40" w14:textId="77777777" w:rsidR="00CC0ABD" w:rsidRDefault="00CC0AB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£1,238.13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81807" w14:textId="77777777" w:rsidR="00CC0ABD" w:rsidRDefault="00CC0AB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£8,478.15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E8CD9" w14:textId="77777777" w:rsidR="00CC0ABD" w:rsidRDefault="00CC0AB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£5,059.06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E4588" w14:textId="77777777" w:rsidR="00CC0ABD" w:rsidRDefault="00CC0AB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£14,775.34</w:t>
            </w:r>
          </w:p>
        </w:tc>
      </w:tr>
      <w:tr w:rsidR="00CC0ABD" w14:paraId="117E1DA5" w14:textId="77777777" w:rsidTr="00CC0ABD">
        <w:trPr>
          <w:trHeight w:val="288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79424" w14:textId="77777777" w:rsidR="00CC0ABD" w:rsidRDefault="00CC0AB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TFS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B0E4F" w14:textId="77777777" w:rsidR="00CC0ABD" w:rsidRDefault="00CC0AB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£8,478.03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0AF62" w14:textId="77777777" w:rsidR="00CC0ABD" w:rsidRDefault="00CC0AB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£6,332.52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535C4" w14:textId="77777777" w:rsidR="00CC0ABD" w:rsidRDefault="00CC0AB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£4,754.54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C8104" w14:textId="77777777" w:rsidR="00CC0ABD" w:rsidRDefault="00CC0AB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£19,565.09</w:t>
            </w:r>
          </w:p>
        </w:tc>
      </w:tr>
      <w:tr w:rsidR="00CC0ABD" w14:paraId="7CB94E79" w14:textId="77777777" w:rsidTr="00CC0ABD">
        <w:trPr>
          <w:trHeight w:val="288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3F658" w14:textId="77777777" w:rsidR="00CC0ABD" w:rsidRDefault="00CC0AB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Trust Nurse Services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E58AD" w14:textId="77777777" w:rsidR="00CC0ABD" w:rsidRDefault="00CC0AB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£714.96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C9BFE" w14:textId="77777777" w:rsidR="00CC0ABD" w:rsidRDefault="00CC0AB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£1,350.10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9537C" w14:textId="77777777" w:rsidR="00CC0ABD" w:rsidRDefault="00CC0AB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£1,267.17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4C012" w14:textId="77777777" w:rsidR="00CC0ABD" w:rsidRDefault="00CC0AB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£3,332.23</w:t>
            </w:r>
          </w:p>
        </w:tc>
      </w:tr>
      <w:tr w:rsidR="00CC0ABD" w14:paraId="6CA4C947" w14:textId="77777777" w:rsidTr="00CC0ABD">
        <w:trPr>
          <w:trHeight w:val="288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47349" w14:textId="77777777" w:rsidR="00CC0ABD" w:rsidRDefault="00CC0AB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Total Assist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7B720" w14:textId="77777777" w:rsidR="00CC0ABD" w:rsidRDefault="00CC0AB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£3,794.20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906FD" w14:textId="77777777" w:rsidR="00CC0ABD" w:rsidRDefault="00CC0AB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£2,790.03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DF2E0" w14:textId="77777777" w:rsidR="00CC0ABD" w:rsidRDefault="00CC0AB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£2,705.25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B597C" w14:textId="77777777" w:rsidR="00CC0ABD" w:rsidRDefault="00CC0AB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£9,289.48</w:t>
            </w:r>
          </w:p>
        </w:tc>
      </w:tr>
      <w:tr w:rsidR="00CC0ABD" w14:paraId="7B195345" w14:textId="77777777" w:rsidTr="00CC0ABD">
        <w:trPr>
          <w:trHeight w:val="288"/>
        </w:trPr>
        <w:tc>
          <w:tcPr>
            <w:tcW w:w="3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AA3D4" w14:textId="77777777" w:rsidR="00CC0ABD" w:rsidRDefault="00CC0AB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Grand Total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BB961" w14:textId="77777777" w:rsidR="00CC0ABD" w:rsidRDefault="00CC0AB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£173,259.33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3B560" w14:textId="77777777" w:rsidR="00CC0ABD" w:rsidRDefault="00CC0AB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£189,762.87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1F660" w14:textId="77777777" w:rsidR="00CC0ABD" w:rsidRDefault="00CC0AB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£153,143.49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573D4" w14:textId="77777777" w:rsidR="00CC0ABD" w:rsidRDefault="00CC0AB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£516,165.69</w:t>
            </w:r>
          </w:p>
        </w:tc>
      </w:tr>
    </w:tbl>
    <w:p w14:paraId="159C744E" w14:textId="77777777" w:rsidR="00CC0ABD" w:rsidRDefault="00CC0ABD" w:rsidP="00CC0ABD">
      <w:pPr>
        <w:rPr>
          <w:rFonts w:ascii="Arial" w:hAnsi="Arial" w:cs="Arial"/>
          <w:b/>
          <w:bCs/>
          <w:sz w:val="22"/>
          <w:szCs w:val="22"/>
        </w:rPr>
      </w:pPr>
    </w:p>
    <w:p w14:paraId="2E26A017" w14:textId="77777777" w:rsidR="00CC0ABD" w:rsidRDefault="00CC0ABD" w:rsidP="00CC0ABD">
      <w:pPr>
        <w:numPr>
          <w:ilvl w:val="0"/>
          <w:numId w:val="9"/>
        </w:numPr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Spend per band</w:t>
      </w:r>
    </w:p>
    <w:p w14:paraId="1AD85E56" w14:textId="77777777" w:rsidR="00CC0ABD" w:rsidRDefault="00CC0ABD" w:rsidP="00CC0ABD">
      <w:pPr>
        <w:rPr>
          <w:rFonts w:ascii="Arial" w:hAnsi="Arial" w:cs="Arial"/>
          <w:b/>
          <w:bCs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0"/>
        <w:gridCol w:w="1551"/>
        <w:gridCol w:w="1551"/>
        <w:gridCol w:w="1551"/>
        <w:gridCol w:w="1551"/>
      </w:tblGrid>
      <w:tr w:rsidR="00CC0ABD" w14:paraId="3ED95C8E" w14:textId="77777777" w:rsidTr="00CC0ABD">
        <w:trPr>
          <w:trHeight w:val="288"/>
        </w:trPr>
        <w:tc>
          <w:tcPr>
            <w:tcW w:w="2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7C3C2" w14:textId="77777777" w:rsidR="00CC0ABD" w:rsidRDefault="00CC0A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Band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DE45C" w14:textId="77777777" w:rsidR="00CC0ABD" w:rsidRDefault="00CC0A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Jul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E7311" w14:textId="77777777" w:rsidR="00CC0ABD" w:rsidRDefault="00CC0A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Aug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11E42" w14:textId="77777777" w:rsidR="00CC0ABD" w:rsidRDefault="00CC0A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Sep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27D9B" w14:textId="77777777" w:rsidR="00CC0ABD" w:rsidRDefault="00CC0A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Grand Total</w:t>
            </w:r>
          </w:p>
        </w:tc>
      </w:tr>
      <w:tr w:rsidR="00CC0ABD" w14:paraId="1B8107A9" w14:textId="77777777" w:rsidTr="00CC0ABD">
        <w:trPr>
          <w:trHeight w:val="288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084BC" w14:textId="77777777" w:rsidR="00CC0ABD" w:rsidRDefault="00CC0A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0EF45" w14:textId="77777777" w:rsidR="00CC0ABD" w:rsidRDefault="00CC0A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£83,058.92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81523" w14:textId="77777777" w:rsidR="00CC0ABD" w:rsidRDefault="00CC0A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£117,191.55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FCF48" w14:textId="77777777" w:rsidR="00CC0ABD" w:rsidRDefault="00CC0A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£97,740.79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FE8C0" w14:textId="77777777" w:rsidR="00CC0ABD" w:rsidRDefault="00CC0A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£297,991.26</w:t>
            </w:r>
          </w:p>
        </w:tc>
      </w:tr>
      <w:tr w:rsidR="00CC0ABD" w14:paraId="4C1EDB15" w14:textId="77777777" w:rsidTr="00CC0ABD">
        <w:trPr>
          <w:trHeight w:val="288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FA640" w14:textId="77777777" w:rsidR="00CC0ABD" w:rsidRDefault="00CC0A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9C682" w14:textId="77777777" w:rsidR="00CC0ABD" w:rsidRDefault="00CC0A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£90,200.41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13A39" w14:textId="77777777" w:rsidR="00CC0ABD" w:rsidRDefault="00CC0A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£72,571.32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3841B" w14:textId="77777777" w:rsidR="00CC0ABD" w:rsidRDefault="00CC0A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£55,402.70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FF31F" w14:textId="77777777" w:rsidR="00CC0ABD" w:rsidRDefault="00CC0A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£218,174.43</w:t>
            </w:r>
          </w:p>
        </w:tc>
      </w:tr>
      <w:tr w:rsidR="00CC0ABD" w14:paraId="5E008BE7" w14:textId="77777777" w:rsidTr="00CC0ABD">
        <w:trPr>
          <w:trHeight w:val="288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780E8" w14:textId="77777777" w:rsidR="00CC0ABD" w:rsidRDefault="00CC0A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Grand Total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91AAD" w14:textId="77777777" w:rsidR="00CC0ABD" w:rsidRDefault="00CC0A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£173,259.33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122E1" w14:textId="77777777" w:rsidR="00CC0ABD" w:rsidRDefault="00CC0A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£189,762.87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40F3F" w14:textId="77777777" w:rsidR="00CC0ABD" w:rsidRDefault="00CC0A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£153,143.49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9A0F4" w14:textId="77777777" w:rsidR="00CC0ABD" w:rsidRDefault="00CC0A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£516,165.69</w:t>
            </w:r>
          </w:p>
        </w:tc>
      </w:tr>
    </w:tbl>
    <w:p w14:paraId="5603FFE6" w14:textId="77777777" w:rsidR="00CC0ABD" w:rsidRDefault="00CC0ABD" w:rsidP="00CC0ABD">
      <w:pPr>
        <w:rPr>
          <w:rFonts w:ascii="Arial" w:hAnsi="Arial" w:cs="Arial"/>
          <w:b/>
          <w:bCs/>
          <w:sz w:val="22"/>
          <w:szCs w:val="22"/>
        </w:rPr>
      </w:pPr>
    </w:p>
    <w:p w14:paraId="727CF25E" w14:textId="77777777" w:rsidR="00CC0ABD" w:rsidRDefault="00CC0ABD" w:rsidP="00CC0AB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 the period 1st July 2024 to 30th September 2024 please provide a breakdown of:</w:t>
      </w:r>
    </w:p>
    <w:p w14:paraId="3E6AFBDB" w14:textId="77777777" w:rsidR="00CC0ABD" w:rsidRDefault="00CC0ABD" w:rsidP="00CC0ABD">
      <w:pPr>
        <w:rPr>
          <w:rFonts w:ascii="Arial" w:hAnsi="Arial" w:cs="Arial"/>
          <w:b/>
          <w:bCs/>
        </w:rPr>
      </w:pPr>
    </w:p>
    <w:p w14:paraId="294CD634" w14:textId="77777777" w:rsidR="00CC0ABD" w:rsidRDefault="00CC0ABD" w:rsidP="00CC0ABD">
      <w:pPr>
        <w:numPr>
          <w:ilvl w:val="0"/>
          <w:numId w:val="10"/>
        </w:numPr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 xml:space="preserve">Total trust spend with off framework agencies for locum nurses </w:t>
      </w:r>
      <w:r>
        <w:rPr>
          <w:rFonts w:ascii="Arial" w:eastAsia="Times New Roman" w:hAnsi="Arial" w:cs="Arial"/>
        </w:rPr>
        <w:t xml:space="preserve">- £0 </w:t>
      </w:r>
    </w:p>
    <w:p w14:paraId="03C253F9" w14:textId="77777777" w:rsidR="00CC0ABD" w:rsidRDefault="00CC0ABD" w:rsidP="00CC0ABD">
      <w:pPr>
        <w:rPr>
          <w:rFonts w:ascii="Arial" w:hAnsi="Arial" w:cs="Arial"/>
          <w:b/>
          <w:bCs/>
        </w:rPr>
      </w:pPr>
    </w:p>
    <w:p w14:paraId="511C2B15" w14:textId="77777777" w:rsidR="00CC0ABD" w:rsidRDefault="00CC0ABD" w:rsidP="00CC0AB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Please provide a further breakdown for locum nurses by:</w:t>
      </w:r>
    </w:p>
    <w:p w14:paraId="40ADA43D" w14:textId="77777777" w:rsidR="00CC0ABD" w:rsidRDefault="00CC0ABD" w:rsidP="00CC0ABD">
      <w:pPr>
        <w:numPr>
          <w:ilvl w:val="0"/>
          <w:numId w:val="11"/>
        </w:numPr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 xml:space="preserve">Spend per band </w:t>
      </w:r>
      <w:r>
        <w:rPr>
          <w:rFonts w:ascii="Arial" w:eastAsia="Times New Roman" w:hAnsi="Arial" w:cs="Arial"/>
        </w:rPr>
        <w:t>– N/A</w:t>
      </w:r>
    </w:p>
    <w:p w14:paraId="6082894E" w14:textId="77777777" w:rsidR="00CC0ABD" w:rsidRDefault="00CC0ABD" w:rsidP="00CC0ABD">
      <w:pPr>
        <w:numPr>
          <w:ilvl w:val="0"/>
          <w:numId w:val="11"/>
        </w:numPr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 xml:space="preserve">Spend per agency name </w:t>
      </w:r>
      <w:r>
        <w:rPr>
          <w:rFonts w:ascii="Arial" w:eastAsia="Times New Roman" w:hAnsi="Arial" w:cs="Arial"/>
        </w:rPr>
        <w:t>– N/A</w:t>
      </w:r>
      <w:r>
        <w:rPr>
          <w:rFonts w:ascii="Arial" w:eastAsia="Times New Roman" w:hAnsi="Arial" w:cs="Arial"/>
          <w:b/>
          <w:bCs/>
        </w:rPr>
        <w:t xml:space="preserve"> </w:t>
      </w:r>
    </w:p>
    <w:p w14:paraId="0ADA6AAD" w14:textId="77777777" w:rsidR="00CC0ABD" w:rsidRDefault="00CC0ABD" w:rsidP="00CC0ABD">
      <w:pPr>
        <w:rPr>
          <w:rFonts w:ascii="Arial" w:hAnsi="Arial" w:cs="Arial"/>
          <w:b/>
          <w:bCs/>
        </w:rPr>
      </w:pPr>
    </w:p>
    <w:p w14:paraId="783B338E" w14:textId="77777777" w:rsidR="00CC0ABD" w:rsidRDefault="00CC0ABD" w:rsidP="00CC0AB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 the period 1st July 2024 to 30th September 2024 please provide a breakdown of:</w:t>
      </w:r>
    </w:p>
    <w:p w14:paraId="1235BE15" w14:textId="77777777" w:rsidR="00CC0ABD" w:rsidRDefault="00CC0ABD" w:rsidP="00CC0ABD">
      <w:pPr>
        <w:numPr>
          <w:ilvl w:val="0"/>
          <w:numId w:val="12"/>
        </w:numPr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Total trust spend with the internal trust bank or associated external provider for locum nurses</w:t>
      </w:r>
    </w:p>
    <w:p w14:paraId="32C9E9E5" w14:textId="77777777" w:rsidR="00CC0ABD" w:rsidRDefault="00CC0ABD" w:rsidP="00CC0ABD">
      <w:pPr>
        <w:rPr>
          <w:rFonts w:ascii="Arial" w:hAnsi="Arial" w:cs="Arial"/>
          <w:b/>
          <w:bCs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0"/>
        <w:gridCol w:w="1551"/>
        <w:gridCol w:w="1516"/>
        <w:gridCol w:w="1551"/>
        <w:gridCol w:w="1551"/>
      </w:tblGrid>
      <w:tr w:rsidR="00CC0ABD" w14:paraId="4F82D820" w14:textId="77777777" w:rsidTr="00CC0ABD">
        <w:trPr>
          <w:trHeight w:val="288"/>
        </w:trPr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ECDDC" w14:textId="77777777" w:rsidR="00CC0ABD" w:rsidRDefault="00CC0A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C3854" w14:textId="77777777" w:rsidR="00CC0ABD" w:rsidRDefault="00CC0A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Jul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9CC54" w14:textId="77777777" w:rsidR="00CC0ABD" w:rsidRDefault="00CC0A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Aug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075E1" w14:textId="77777777" w:rsidR="00CC0ABD" w:rsidRDefault="00CC0A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Sep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6F787" w14:textId="77777777" w:rsidR="00CC0ABD" w:rsidRDefault="00CC0A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Grand Total</w:t>
            </w:r>
          </w:p>
        </w:tc>
      </w:tr>
      <w:tr w:rsidR="00CC0ABD" w14:paraId="0677C296" w14:textId="77777777" w:rsidTr="00CC0ABD">
        <w:trPr>
          <w:trHeight w:val="288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A2B8C" w14:textId="77777777" w:rsidR="00CC0ABD" w:rsidRDefault="00CC0A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Internal Bank Spend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59797" w14:textId="77777777" w:rsidR="00CC0ABD" w:rsidRDefault="00CC0A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£104,061.12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54DC1" w14:textId="77777777" w:rsidR="00CC0ABD" w:rsidRDefault="00CC0A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£111,494.18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4AD0C" w14:textId="77777777" w:rsidR="00CC0ABD" w:rsidRDefault="00CC0A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£103,081.84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F6739" w14:textId="77777777" w:rsidR="00CC0ABD" w:rsidRDefault="00CC0A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£318,637.14</w:t>
            </w:r>
          </w:p>
        </w:tc>
      </w:tr>
    </w:tbl>
    <w:p w14:paraId="3B70B5E8" w14:textId="77777777" w:rsidR="00CC0ABD" w:rsidRDefault="00CC0ABD" w:rsidP="00CC0ABD">
      <w:pPr>
        <w:rPr>
          <w:rFonts w:ascii="Arial" w:hAnsi="Arial" w:cs="Arial"/>
          <w:b/>
          <w:bCs/>
          <w:sz w:val="22"/>
          <w:szCs w:val="22"/>
        </w:rPr>
      </w:pPr>
    </w:p>
    <w:p w14:paraId="6DFF4EB5" w14:textId="77777777" w:rsidR="00CC0ABD" w:rsidRDefault="00CC0ABD" w:rsidP="00CC0AB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Please provide a further breakdown for locum nurses by:</w:t>
      </w:r>
    </w:p>
    <w:p w14:paraId="767B7641" w14:textId="77777777" w:rsidR="00CC0ABD" w:rsidRDefault="00CC0ABD" w:rsidP="00CC0ABD">
      <w:pPr>
        <w:numPr>
          <w:ilvl w:val="0"/>
          <w:numId w:val="13"/>
        </w:numPr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Spend per agency name</w:t>
      </w:r>
    </w:p>
    <w:p w14:paraId="7974893B" w14:textId="77777777" w:rsidR="00CC0ABD" w:rsidRDefault="00CC0ABD" w:rsidP="00CC0ABD">
      <w:pPr>
        <w:rPr>
          <w:rFonts w:ascii="Arial" w:hAnsi="Arial" w:cs="Arial"/>
          <w:b/>
          <w:bCs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0"/>
        <w:gridCol w:w="1551"/>
        <w:gridCol w:w="1516"/>
        <w:gridCol w:w="1551"/>
        <w:gridCol w:w="1551"/>
      </w:tblGrid>
      <w:tr w:rsidR="00CC0ABD" w14:paraId="595203A0" w14:textId="77777777" w:rsidTr="00CC0ABD">
        <w:trPr>
          <w:trHeight w:val="288"/>
        </w:trPr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192C0" w14:textId="77777777" w:rsidR="00CC0ABD" w:rsidRDefault="00CC0A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77C08" w14:textId="77777777" w:rsidR="00CC0ABD" w:rsidRDefault="00CC0A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Jul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E2628" w14:textId="77777777" w:rsidR="00CC0ABD" w:rsidRDefault="00CC0A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Aug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AB1E9" w14:textId="77777777" w:rsidR="00CC0ABD" w:rsidRDefault="00CC0A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Sep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80844" w14:textId="77777777" w:rsidR="00CC0ABD" w:rsidRDefault="00CC0A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Grand Total</w:t>
            </w:r>
          </w:p>
        </w:tc>
      </w:tr>
      <w:tr w:rsidR="00CC0ABD" w14:paraId="5E99AAE8" w14:textId="77777777" w:rsidTr="00CC0ABD">
        <w:trPr>
          <w:trHeight w:val="288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1F2AF" w14:textId="77777777" w:rsidR="00CC0ABD" w:rsidRDefault="00CC0A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Internal Bank Spend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7EA15" w14:textId="77777777" w:rsidR="00CC0ABD" w:rsidRDefault="00CC0A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£104,061.12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BFE8B" w14:textId="77777777" w:rsidR="00CC0ABD" w:rsidRDefault="00CC0A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£111,494.18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10F50" w14:textId="77777777" w:rsidR="00CC0ABD" w:rsidRDefault="00CC0A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£103,081.84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52A6E" w14:textId="77777777" w:rsidR="00CC0ABD" w:rsidRDefault="00CC0A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£318,637.14</w:t>
            </w:r>
          </w:p>
        </w:tc>
      </w:tr>
    </w:tbl>
    <w:p w14:paraId="483E642B" w14:textId="77777777" w:rsidR="00CC0ABD" w:rsidRDefault="00CC0ABD" w:rsidP="00CC0ABD">
      <w:pPr>
        <w:rPr>
          <w:rFonts w:ascii="Arial" w:hAnsi="Arial" w:cs="Arial"/>
          <w:b/>
          <w:bCs/>
          <w:sz w:val="22"/>
          <w:szCs w:val="22"/>
        </w:rPr>
      </w:pPr>
    </w:p>
    <w:p w14:paraId="1C958FF4" w14:textId="77777777" w:rsidR="00CC0ABD" w:rsidRDefault="00CC0ABD" w:rsidP="00CC0ABD">
      <w:pPr>
        <w:numPr>
          <w:ilvl w:val="0"/>
          <w:numId w:val="13"/>
        </w:numPr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Spend per band</w:t>
      </w:r>
    </w:p>
    <w:p w14:paraId="30C03E50" w14:textId="77777777" w:rsidR="00CC0ABD" w:rsidRDefault="00CC0ABD" w:rsidP="00CC0ABD">
      <w:pPr>
        <w:rPr>
          <w:rFonts w:ascii="Arial" w:hAnsi="Arial" w:cs="Arial"/>
          <w:b/>
          <w:bCs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0"/>
        <w:gridCol w:w="1551"/>
        <w:gridCol w:w="1525"/>
        <w:gridCol w:w="1551"/>
        <w:gridCol w:w="1551"/>
      </w:tblGrid>
      <w:tr w:rsidR="00CC0ABD" w14:paraId="4DBED901" w14:textId="77777777" w:rsidTr="00CC0ABD">
        <w:trPr>
          <w:trHeight w:val="288"/>
        </w:trPr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33F27" w14:textId="77777777" w:rsidR="00CC0ABD" w:rsidRDefault="00CC0A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Band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AAEEF" w14:textId="77777777" w:rsidR="00CC0ABD" w:rsidRDefault="00CC0A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Jul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5D2A8" w14:textId="77777777" w:rsidR="00CC0ABD" w:rsidRDefault="00CC0A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Aug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F239E" w14:textId="77777777" w:rsidR="00CC0ABD" w:rsidRDefault="00CC0A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Sep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61ACB" w14:textId="77777777" w:rsidR="00CC0ABD" w:rsidRDefault="00CC0A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Grand Total</w:t>
            </w:r>
          </w:p>
        </w:tc>
      </w:tr>
      <w:tr w:rsidR="00CC0ABD" w14:paraId="6253D70F" w14:textId="77777777" w:rsidTr="00CC0ABD">
        <w:trPr>
          <w:trHeight w:val="288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7E47D" w14:textId="77777777" w:rsidR="00CC0ABD" w:rsidRDefault="00CC0A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5632E" w14:textId="77777777" w:rsidR="00CC0ABD" w:rsidRDefault="00CC0A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£54,549.93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AB866" w14:textId="77777777" w:rsidR="00CC0ABD" w:rsidRDefault="00CC0A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£60,070.61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0EEFB" w14:textId="77777777" w:rsidR="00CC0ABD" w:rsidRDefault="00CC0A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£56,585.60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CE96D" w14:textId="77777777" w:rsidR="00CC0ABD" w:rsidRDefault="00CC0A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£171,206.15</w:t>
            </w:r>
          </w:p>
        </w:tc>
      </w:tr>
      <w:tr w:rsidR="00CC0ABD" w14:paraId="54A40C97" w14:textId="77777777" w:rsidTr="00CC0ABD">
        <w:trPr>
          <w:trHeight w:val="288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E39D5" w14:textId="77777777" w:rsidR="00CC0ABD" w:rsidRDefault="00CC0A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D82FC" w14:textId="77777777" w:rsidR="00CC0ABD" w:rsidRDefault="00CC0A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£40,879.67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6D8E3" w14:textId="77777777" w:rsidR="00CC0ABD" w:rsidRDefault="00CC0A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£42,948.78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B400D" w14:textId="77777777" w:rsidR="00CC0ABD" w:rsidRDefault="00CC0A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£38,374.89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5066B" w14:textId="77777777" w:rsidR="00CC0ABD" w:rsidRDefault="00CC0A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£122,203.33</w:t>
            </w:r>
          </w:p>
        </w:tc>
      </w:tr>
      <w:tr w:rsidR="00CC0ABD" w14:paraId="02854187" w14:textId="77777777" w:rsidTr="00CC0ABD">
        <w:trPr>
          <w:trHeight w:val="288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3CEE7" w14:textId="77777777" w:rsidR="00CC0ABD" w:rsidRDefault="00CC0A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549C9" w14:textId="77777777" w:rsidR="00CC0ABD" w:rsidRDefault="00CC0A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£8,631.52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C8401" w14:textId="77777777" w:rsidR="00CC0ABD" w:rsidRDefault="00CC0A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£8,464.83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0E7FD" w14:textId="77777777" w:rsidR="00CC0ABD" w:rsidRDefault="00CC0A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£8,006.66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0B5A5" w14:textId="77777777" w:rsidR="00CC0ABD" w:rsidRDefault="00CC0A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£25,103.01</w:t>
            </w:r>
          </w:p>
        </w:tc>
      </w:tr>
      <w:tr w:rsidR="00CC0ABD" w14:paraId="1054F648" w14:textId="77777777" w:rsidTr="00CC0ABD">
        <w:trPr>
          <w:trHeight w:val="288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F8F90" w14:textId="77777777" w:rsidR="00CC0ABD" w:rsidRDefault="00CC0A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37802" w14:textId="77777777" w:rsidR="00CC0ABD" w:rsidRDefault="00CC0A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FB665" w14:textId="77777777" w:rsidR="00CC0ABD" w:rsidRDefault="00CC0A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£9.96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54071" w14:textId="77777777" w:rsidR="00CC0ABD" w:rsidRDefault="00CC0A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£114.69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623B8" w14:textId="77777777" w:rsidR="00CC0ABD" w:rsidRDefault="00CC0A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£124.65</w:t>
            </w:r>
          </w:p>
        </w:tc>
      </w:tr>
      <w:tr w:rsidR="00CC0ABD" w14:paraId="13F0B69C" w14:textId="77777777" w:rsidTr="00CC0ABD">
        <w:trPr>
          <w:trHeight w:val="288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8D09F" w14:textId="77777777" w:rsidR="00CC0ABD" w:rsidRDefault="00CC0A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Grand Total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81A8A" w14:textId="77777777" w:rsidR="00CC0ABD" w:rsidRDefault="00CC0A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£104,061.12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ECB23" w14:textId="77777777" w:rsidR="00CC0ABD" w:rsidRDefault="00CC0A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£111,494.18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407F5" w14:textId="77777777" w:rsidR="00CC0ABD" w:rsidRDefault="00CC0A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£103,081.84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220CA" w14:textId="77777777" w:rsidR="00CC0ABD" w:rsidRDefault="00CC0A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£318,637.14</w:t>
            </w:r>
          </w:p>
        </w:tc>
      </w:tr>
    </w:tbl>
    <w:p w14:paraId="149A2E41" w14:textId="77777777" w:rsidR="00CC0ABD" w:rsidRDefault="00CC0ABD" w:rsidP="00CC0ABD">
      <w:pPr>
        <w:rPr>
          <w:rFonts w:ascii="Arial" w:hAnsi="Arial" w:cs="Arial"/>
          <w:b/>
          <w:bCs/>
          <w:sz w:val="22"/>
          <w:szCs w:val="22"/>
        </w:rPr>
      </w:pPr>
    </w:p>
    <w:p w14:paraId="79ED3433" w14:textId="77777777" w:rsidR="00CC0ABD" w:rsidRDefault="00CC0ABD" w:rsidP="00CC0AB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Please confirm the total number of nursing shifts booked during this period (1st July 2024 to 30th September 2024)</w:t>
      </w:r>
    </w:p>
    <w:p w14:paraId="1BF87866" w14:textId="77777777" w:rsidR="00CC0ABD" w:rsidRDefault="00CC0ABD" w:rsidP="00CC0ABD">
      <w:pPr>
        <w:rPr>
          <w:rFonts w:ascii="Arial" w:hAnsi="Arial" w:cs="Arial"/>
          <w:b/>
          <w:bCs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1217"/>
        <w:gridCol w:w="1217"/>
        <w:gridCol w:w="1217"/>
        <w:gridCol w:w="1351"/>
      </w:tblGrid>
      <w:tr w:rsidR="00CC0ABD" w14:paraId="5C11F3BE" w14:textId="77777777" w:rsidTr="00CC0ABD">
        <w:trPr>
          <w:trHeight w:val="288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F9BE0" w14:textId="77777777" w:rsidR="00CC0ABD" w:rsidRDefault="00CC0A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Agency 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BAA68" w14:textId="77777777" w:rsidR="00CC0ABD" w:rsidRDefault="00CC0A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         485 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51CF1" w14:textId="77777777" w:rsidR="00CC0ABD" w:rsidRDefault="00CC0A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         534 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41620" w14:textId="77777777" w:rsidR="00CC0ABD" w:rsidRDefault="00CC0A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         444 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1BBE5" w14:textId="77777777" w:rsidR="00CC0ABD" w:rsidRDefault="00CC0A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        1,463 </w:t>
            </w:r>
          </w:p>
        </w:tc>
      </w:tr>
      <w:tr w:rsidR="00CC0ABD" w14:paraId="04C0EDFE" w14:textId="77777777" w:rsidTr="00CC0ABD">
        <w:trPr>
          <w:trHeight w:val="288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098AA" w14:textId="77777777" w:rsidR="00CC0ABD" w:rsidRDefault="00CC0A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Bank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D8706" w14:textId="77777777" w:rsidR="00CC0ABD" w:rsidRDefault="00CC0A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      3,484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1E626" w14:textId="77777777" w:rsidR="00CC0ABD" w:rsidRDefault="00CC0A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      3,641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6E1BF" w14:textId="77777777" w:rsidR="00CC0ABD" w:rsidRDefault="00CC0A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      3,469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F4118" w14:textId="77777777" w:rsidR="00CC0ABD" w:rsidRDefault="00CC0A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      10,594 </w:t>
            </w:r>
          </w:p>
        </w:tc>
      </w:tr>
      <w:tr w:rsidR="00CC0ABD" w14:paraId="2798C838" w14:textId="77777777" w:rsidTr="00CC0ABD">
        <w:trPr>
          <w:trHeight w:val="288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6EC8E" w14:textId="77777777" w:rsidR="00CC0ABD" w:rsidRDefault="00CC0A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Grand Total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E0823" w14:textId="77777777" w:rsidR="00CC0ABD" w:rsidRDefault="00CC0A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      3,969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AE6A2" w14:textId="77777777" w:rsidR="00CC0ABD" w:rsidRDefault="00CC0A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      4,175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E8601" w14:textId="77777777" w:rsidR="00CC0ABD" w:rsidRDefault="00CC0A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      3,913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7B433" w14:textId="77777777" w:rsidR="00CC0ABD" w:rsidRDefault="00CC0A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      12,057 </w:t>
            </w:r>
          </w:p>
        </w:tc>
      </w:tr>
    </w:tbl>
    <w:p w14:paraId="2B45CEF5" w14:textId="77777777" w:rsidR="00CC0ABD" w:rsidRDefault="00CC0ABD" w:rsidP="00CC0ABD">
      <w:pPr>
        <w:rPr>
          <w:rFonts w:ascii="Arial" w:hAnsi="Arial" w:cs="Arial"/>
          <w:b/>
          <w:bCs/>
          <w:sz w:val="22"/>
          <w:szCs w:val="22"/>
        </w:rPr>
      </w:pPr>
    </w:p>
    <w:p w14:paraId="302152D7" w14:textId="77777777" w:rsidR="00CC0ABD" w:rsidRDefault="00CC0ABD" w:rsidP="00CC0AB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Please confirm the total number of nursing shifts booked above NHSE capped rates during this period (1st July 2024 to 30th September 2024)</w:t>
      </w:r>
    </w:p>
    <w:p w14:paraId="0973C0AD" w14:textId="77777777" w:rsidR="00CC0ABD" w:rsidRDefault="00CC0ABD" w:rsidP="00CC0ABD">
      <w:pPr>
        <w:rPr>
          <w:rFonts w:ascii="Arial" w:hAnsi="Arial" w:cs="Arial"/>
          <w:b/>
          <w:bCs/>
        </w:rPr>
      </w:pPr>
    </w:p>
    <w:tbl>
      <w:tblPr>
        <w:tblW w:w="8320" w:type="dxa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0"/>
        <w:gridCol w:w="1300"/>
        <w:gridCol w:w="1300"/>
        <w:gridCol w:w="1300"/>
        <w:gridCol w:w="1300"/>
      </w:tblGrid>
      <w:tr w:rsidR="00CC0ABD" w14:paraId="5613CA87" w14:textId="77777777" w:rsidTr="00CC0ABD">
        <w:trPr>
          <w:trHeight w:val="288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B353A9" w14:textId="77777777" w:rsidR="00CC0ABD" w:rsidRDefault="00CC0AB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9D57AE" w14:textId="77777777" w:rsidR="00CC0ABD" w:rsidRDefault="00CC0AB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Jul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398D84" w14:textId="77777777" w:rsidR="00CC0ABD" w:rsidRDefault="00CC0AB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Aug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F702F4" w14:textId="77777777" w:rsidR="00CC0ABD" w:rsidRDefault="00CC0AB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Sep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392A2D" w14:textId="77777777" w:rsidR="00CC0ABD" w:rsidRDefault="00CC0AB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Grand Total</w:t>
            </w:r>
          </w:p>
        </w:tc>
      </w:tr>
      <w:tr w:rsidR="00CC0ABD" w14:paraId="540F3664" w14:textId="77777777" w:rsidTr="00CC0ABD">
        <w:trPr>
          <w:trHeight w:val="288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4D7023" w14:textId="77777777" w:rsidR="00CC0ABD" w:rsidRDefault="00CC0AB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Breach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D3D96A" w14:textId="77777777" w:rsidR="00CC0ABD" w:rsidRDefault="00CC0AB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488428" w14:textId="77777777" w:rsidR="00CC0ABD" w:rsidRDefault="00CC0AB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02EBC4" w14:textId="77777777" w:rsidR="00CC0ABD" w:rsidRDefault="00CC0AB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1B9426" w14:textId="77777777" w:rsidR="00CC0ABD" w:rsidRDefault="00CC0AB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444</w:t>
            </w:r>
          </w:p>
        </w:tc>
      </w:tr>
      <w:tr w:rsidR="00CC0ABD" w14:paraId="1B551176" w14:textId="77777777" w:rsidTr="00CC0ABD">
        <w:trPr>
          <w:trHeight w:val="288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A68A32" w14:textId="77777777" w:rsidR="00CC0ABD" w:rsidRDefault="00CC0AB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 Breach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109847" w14:textId="77777777" w:rsidR="00CC0ABD" w:rsidRDefault="00CC0AB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AE95C9" w14:textId="77777777" w:rsidR="00CC0ABD" w:rsidRDefault="00CC0AB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B5307D" w14:textId="77777777" w:rsidR="00CC0ABD" w:rsidRDefault="00CC0AB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11F79D" w14:textId="77777777" w:rsidR="00CC0ABD" w:rsidRDefault="00CC0AB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1,019</w:t>
            </w:r>
          </w:p>
        </w:tc>
      </w:tr>
      <w:tr w:rsidR="00CC0ABD" w14:paraId="132AD58C" w14:textId="77777777" w:rsidTr="00CC0ABD">
        <w:trPr>
          <w:trHeight w:val="288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8BA406" w14:textId="77777777" w:rsidR="00CC0ABD" w:rsidRDefault="00CC0AB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Grand Total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2050F2" w14:textId="77777777" w:rsidR="00CC0ABD" w:rsidRDefault="00CC0AB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CE3ACB" w14:textId="77777777" w:rsidR="00CC0ABD" w:rsidRDefault="00CC0AB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B2405D" w14:textId="77777777" w:rsidR="00CC0ABD" w:rsidRDefault="00CC0AB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5BCF42" w14:textId="77777777" w:rsidR="00CC0ABD" w:rsidRDefault="00CC0AB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1,463</w:t>
            </w:r>
          </w:p>
        </w:tc>
      </w:tr>
    </w:tbl>
    <w:p w14:paraId="6D4F19AC" w14:textId="77777777" w:rsidR="00CC0ABD" w:rsidRDefault="00CC0ABD" w:rsidP="00CC0ABD">
      <w:pPr>
        <w:rPr>
          <w:rFonts w:ascii="Arial" w:hAnsi="Arial" w:cs="Arial"/>
          <w:sz w:val="22"/>
          <w:szCs w:val="22"/>
        </w:rPr>
      </w:pPr>
    </w:p>
    <w:p w14:paraId="74B203E7" w14:textId="77777777" w:rsidR="00430AD2" w:rsidRDefault="00430AD2" w:rsidP="00CC0ABD">
      <w:pPr>
        <w:rPr>
          <w:rFonts w:ascii="Arial" w:hAnsi="Arial" w:cs="Arial"/>
        </w:rPr>
      </w:pPr>
    </w:p>
    <w:sectPr w:rsidR="00430AD2" w:rsidSect="00265CD5">
      <w:headerReference w:type="default" r:id="rId7"/>
      <w:footerReference w:type="default" r:id="rId8"/>
      <w:pgSz w:w="11906" w:h="16838"/>
      <w:pgMar w:top="1620" w:right="720" w:bottom="720" w:left="1664" w:header="3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3095E9" w14:textId="77777777" w:rsidR="002920CC" w:rsidRDefault="002920CC" w:rsidP="00CE6DA7">
      <w:r>
        <w:separator/>
      </w:r>
    </w:p>
  </w:endnote>
  <w:endnote w:type="continuationSeparator" w:id="0">
    <w:p w14:paraId="258767F6" w14:textId="77777777" w:rsidR="002920CC" w:rsidRDefault="002920CC" w:rsidP="00CE6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70"/>
      <w:gridCol w:w="3170"/>
      <w:gridCol w:w="3170"/>
    </w:tblGrid>
    <w:tr w:rsidR="4275BEF7" w14:paraId="0B1F2447" w14:textId="77777777" w:rsidTr="4275BEF7">
      <w:trPr>
        <w:trHeight w:val="300"/>
      </w:trPr>
      <w:tc>
        <w:tcPr>
          <w:tcW w:w="3170" w:type="dxa"/>
        </w:tcPr>
        <w:p w14:paraId="76CE9A73" w14:textId="7CDA8B02" w:rsidR="4275BEF7" w:rsidRDefault="4275BEF7" w:rsidP="4275BEF7">
          <w:pPr>
            <w:pStyle w:val="Header"/>
            <w:ind w:left="-115"/>
          </w:pPr>
        </w:p>
      </w:tc>
      <w:tc>
        <w:tcPr>
          <w:tcW w:w="3170" w:type="dxa"/>
        </w:tcPr>
        <w:p w14:paraId="61B57205" w14:textId="28941BAC" w:rsidR="4275BEF7" w:rsidRDefault="4275BEF7" w:rsidP="4275BEF7">
          <w:pPr>
            <w:pStyle w:val="Header"/>
            <w:jc w:val="center"/>
          </w:pPr>
        </w:p>
      </w:tc>
      <w:tc>
        <w:tcPr>
          <w:tcW w:w="3170" w:type="dxa"/>
        </w:tcPr>
        <w:p w14:paraId="6606DCC9" w14:textId="45179412" w:rsidR="4275BEF7" w:rsidRDefault="4275BEF7" w:rsidP="4275BEF7">
          <w:pPr>
            <w:pStyle w:val="Header"/>
            <w:ind w:right="-115"/>
            <w:jc w:val="right"/>
          </w:pPr>
        </w:p>
      </w:tc>
    </w:tr>
  </w:tbl>
  <w:p w14:paraId="792C34A1" w14:textId="632D3DED" w:rsidR="4275BEF7" w:rsidRDefault="4275BEF7" w:rsidP="4275BE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CA8E96" w14:textId="77777777" w:rsidR="002920CC" w:rsidRDefault="002920CC" w:rsidP="00CE6DA7">
      <w:r>
        <w:separator/>
      </w:r>
    </w:p>
  </w:footnote>
  <w:footnote w:type="continuationSeparator" w:id="0">
    <w:p w14:paraId="6AF81A91" w14:textId="77777777" w:rsidR="002920CC" w:rsidRDefault="002920CC" w:rsidP="00CE6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9882D3" w14:textId="33DF31C0" w:rsidR="00CE6DA7" w:rsidRDefault="4275BEF7" w:rsidP="4275BEF7">
    <w:pPr>
      <w:pStyle w:val="Header"/>
      <w:jc w:val="right"/>
    </w:pPr>
    <w:r>
      <w:rPr>
        <w:noProof/>
        <w:lang w:eastAsia="en-GB"/>
      </w:rPr>
      <w:drawing>
        <wp:inline distT="0" distB="0" distL="0" distR="0" wp14:anchorId="7667A003" wp14:editId="7E2BDE44">
          <wp:extent cx="1130300" cy="560984"/>
          <wp:effectExtent l="0" t="0" r="0" b="0"/>
          <wp:docPr id="1241739829" name="Picture 1" descr="Medway NH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C183D7F6-B498-43B3-948B-1728B52AA6E4}">
                        <adec:decorative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xmlns:w="http://schemas.openxmlformats.org/wordprocessingml/2006/main" xmlns:w10="urn:schemas-microsoft-com:office:word" xmlns:v="urn:schemas-microsoft-com:vml" xmlns:o="urn:schemas-microsoft-com:office:office" xmlns="" val="1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5609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C426A"/>
    <w:multiLevelType w:val="hybridMultilevel"/>
    <w:tmpl w:val="DE3C4DE0"/>
    <w:lvl w:ilvl="0" w:tplc="35A4560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429A5"/>
    <w:multiLevelType w:val="multilevel"/>
    <w:tmpl w:val="A6745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D62F92"/>
    <w:multiLevelType w:val="multilevel"/>
    <w:tmpl w:val="400EE9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395801"/>
    <w:multiLevelType w:val="multilevel"/>
    <w:tmpl w:val="D84EB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517D67"/>
    <w:multiLevelType w:val="multilevel"/>
    <w:tmpl w:val="37AA0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0C7DA28"/>
    <w:multiLevelType w:val="hybridMultilevel"/>
    <w:tmpl w:val="9AC02C82"/>
    <w:lvl w:ilvl="0" w:tplc="EFB80F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926C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3A6B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42B5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48E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F6A8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CE69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6CED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8EBF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3B4E5"/>
    <w:multiLevelType w:val="hybridMultilevel"/>
    <w:tmpl w:val="1A5E1098"/>
    <w:lvl w:ilvl="0" w:tplc="D326F7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581C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6CC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236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B401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66F6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A0C8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9081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8863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C559D"/>
    <w:multiLevelType w:val="multilevel"/>
    <w:tmpl w:val="8026A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DA59714"/>
    <w:multiLevelType w:val="hybridMultilevel"/>
    <w:tmpl w:val="13C27C7A"/>
    <w:lvl w:ilvl="0" w:tplc="BE30B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24AF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66E8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7E75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5841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7003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AE14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9896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0EC0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8B252C"/>
    <w:multiLevelType w:val="multilevel"/>
    <w:tmpl w:val="74707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5EC2427"/>
    <w:multiLevelType w:val="multilevel"/>
    <w:tmpl w:val="663EE8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030307D"/>
    <w:multiLevelType w:val="multilevel"/>
    <w:tmpl w:val="D4AEB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163B8A4"/>
    <w:multiLevelType w:val="hybridMultilevel"/>
    <w:tmpl w:val="00EE2B66"/>
    <w:lvl w:ilvl="0" w:tplc="51BCF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A492B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E6A4A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727F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0CFA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768C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72B4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4E73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30AA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6"/>
  </w:num>
  <w:num w:numId="4">
    <w:abstractNumId w:val="5"/>
  </w:num>
  <w:num w:numId="5">
    <w:abstractNumId w:val="10"/>
  </w:num>
  <w:num w:numId="6">
    <w:abstractNumId w:val="2"/>
  </w:num>
  <w:num w:numId="7">
    <w:abstractNumId w:val="0"/>
  </w:num>
  <w:num w:numId="8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DA7"/>
    <w:rsid w:val="000A474F"/>
    <w:rsid w:val="001B75DC"/>
    <w:rsid w:val="00265CD5"/>
    <w:rsid w:val="002920CC"/>
    <w:rsid w:val="002C7E71"/>
    <w:rsid w:val="003624DF"/>
    <w:rsid w:val="00430AD2"/>
    <w:rsid w:val="0049707F"/>
    <w:rsid w:val="00732975"/>
    <w:rsid w:val="00770A35"/>
    <w:rsid w:val="00782366"/>
    <w:rsid w:val="00827E5C"/>
    <w:rsid w:val="008A492C"/>
    <w:rsid w:val="009223E6"/>
    <w:rsid w:val="00A452A8"/>
    <w:rsid w:val="00B42063"/>
    <w:rsid w:val="00C44259"/>
    <w:rsid w:val="00CC0ABD"/>
    <w:rsid w:val="00CE6DA7"/>
    <w:rsid w:val="00D621E4"/>
    <w:rsid w:val="00D82132"/>
    <w:rsid w:val="00E3597E"/>
    <w:rsid w:val="00EC4961"/>
    <w:rsid w:val="00EE64A0"/>
    <w:rsid w:val="00F45BD0"/>
    <w:rsid w:val="0362C09B"/>
    <w:rsid w:val="0FE6F7E9"/>
    <w:rsid w:val="157D876F"/>
    <w:rsid w:val="1F7ADA16"/>
    <w:rsid w:val="20C633D0"/>
    <w:rsid w:val="34554768"/>
    <w:rsid w:val="34DB5A38"/>
    <w:rsid w:val="38F17A72"/>
    <w:rsid w:val="3D54FA61"/>
    <w:rsid w:val="4275BEF7"/>
    <w:rsid w:val="4289702C"/>
    <w:rsid w:val="4CD3D716"/>
    <w:rsid w:val="51D275E9"/>
    <w:rsid w:val="57CFE688"/>
    <w:rsid w:val="5EBA4EFF"/>
    <w:rsid w:val="62619D05"/>
    <w:rsid w:val="66CEBDFF"/>
    <w:rsid w:val="6B201656"/>
    <w:rsid w:val="6C931E10"/>
    <w:rsid w:val="6E16A839"/>
    <w:rsid w:val="6F6A3F1A"/>
    <w:rsid w:val="74E6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65ED"/>
  <w15:chartTrackingRefBased/>
  <w15:docId w15:val="{FAB5D0AF-08C2-9E47-A6A0-44958715D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6D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6D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6D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6D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6D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6D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6D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6D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6D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6D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6D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6D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6D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6D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6D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6D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6D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6D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6D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6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6DA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6D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6D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6D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6D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6D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6D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6D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6DA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E6D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6DA7"/>
  </w:style>
  <w:style w:type="paragraph" w:styleId="Footer">
    <w:name w:val="footer"/>
    <w:basedOn w:val="Normal"/>
    <w:link w:val="FooterChar"/>
    <w:uiPriority w:val="99"/>
    <w:unhideWhenUsed/>
    <w:rsid w:val="00CE6D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6DA7"/>
  </w:style>
  <w:style w:type="paragraph" w:customStyle="1" w:styleId="xmsonormal">
    <w:name w:val="x_msonormal"/>
    <w:basedOn w:val="Normal"/>
    <w:rsid w:val="00CE6DA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265CD5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65CD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9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5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71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9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2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2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5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6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6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2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Lee</dc:creator>
  <cp:keywords/>
  <dc:description/>
  <cp:lastModifiedBy>Lisa Allen</cp:lastModifiedBy>
  <cp:revision>3</cp:revision>
  <dcterms:created xsi:type="dcterms:W3CDTF">2024-10-23T13:59:00Z</dcterms:created>
  <dcterms:modified xsi:type="dcterms:W3CDTF">2024-10-23T14:01:00Z</dcterms:modified>
</cp:coreProperties>
</file>