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524D5B23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18449F">
        <w:rPr>
          <w:rFonts w:ascii="Arial" w:hAnsi="Arial" w:cs="Arial"/>
          <w:b/>
          <w:bCs/>
        </w:rPr>
        <w:t>10376 – Locum Doctor Agency and Bank Spend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13D94B50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18449F">
        <w:rPr>
          <w:rFonts w:ascii="Arial" w:hAnsi="Arial" w:cs="Arial"/>
        </w:rPr>
        <w:t>February 2026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7EFD646F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In the period 1st November 2025 to 31st January 2026 please provide a breakdown of: </w:t>
      </w:r>
    </w:p>
    <w:p w14:paraId="5A02EE95" w14:textId="77777777" w:rsidR="0018449F" w:rsidRDefault="0018449F" w:rsidP="0018449F">
      <w:pPr>
        <w:numPr>
          <w:ilvl w:val="0"/>
          <w:numId w:val="8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spend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with framework agencies for locum doctors </w:t>
      </w:r>
    </w:p>
    <w:p w14:paraId="3D87B880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doctors by: </w:t>
      </w:r>
    </w:p>
    <w:p w14:paraId="1ABDCF55" w14:textId="77777777" w:rsidR="0018449F" w:rsidRDefault="0018449F" w:rsidP="0018449F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grade </w:t>
      </w:r>
    </w:p>
    <w:p w14:paraId="7EC7B8A1" w14:textId="77777777" w:rsidR="0018449F" w:rsidRDefault="0018449F" w:rsidP="0018449F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specialty </w:t>
      </w:r>
    </w:p>
    <w:p w14:paraId="4F030700" w14:textId="77777777" w:rsidR="0018449F" w:rsidRDefault="0018449F" w:rsidP="0018449F">
      <w:pPr>
        <w:numPr>
          <w:ilvl w:val="0"/>
          <w:numId w:val="9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agency name </w:t>
      </w:r>
    </w:p>
    <w:p w14:paraId="4230776C" w14:textId="77777777" w:rsidR="0018449F" w:rsidRDefault="0018449F" w:rsidP="0018449F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 </w:t>
      </w:r>
      <w:hyperlink r:id="rId7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58623DB4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</w:p>
    <w:p w14:paraId="4BE60991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 November 2025 to 31st January 2026 please provide a breakdown of: </w:t>
      </w:r>
    </w:p>
    <w:p w14:paraId="5309DE16" w14:textId="77777777" w:rsidR="0018449F" w:rsidRDefault="0018449F" w:rsidP="0018449F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spend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with off-framework agencies for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locums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doctors </w:t>
      </w:r>
    </w:p>
    <w:p w14:paraId="3C99C6BD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doctors by: </w:t>
      </w:r>
    </w:p>
    <w:p w14:paraId="726A04D8" w14:textId="77777777" w:rsidR="0018449F" w:rsidRDefault="0018449F" w:rsidP="0018449F">
      <w:pPr>
        <w:numPr>
          <w:ilvl w:val="0"/>
          <w:numId w:val="11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grade </w:t>
      </w:r>
    </w:p>
    <w:p w14:paraId="6848B78B" w14:textId="77777777" w:rsidR="0018449F" w:rsidRDefault="0018449F" w:rsidP="0018449F">
      <w:pPr>
        <w:numPr>
          <w:ilvl w:val="0"/>
          <w:numId w:val="11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specialty </w:t>
      </w:r>
    </w:p>
    <w:p w14:paraId="48B6510C" w14:textId="77777777" w:rsidR="0018449F" w:rsidRDefault="0018449F" w:rsidP="0018449F">
      <w:pPr>
        <w:rPr>
          <w:rFonts w:ascii="Arial" w:hAnsi="Arial" w:cs="Arial"/>
        </w:rPr>
      </w:pPr>
      <w:r>
        <w:rPr>
          <w:rFonts w:ascii="Arial" w:hAnsi="Arial" w:cs="Arial"/>
        </w:rPr>
        <w:t>£0</w:t>
      </w:r>
    </w:p>
    <w:p w14:paraId="15501560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  </w:t>
      </w:r>
    </w:p>
    <w:p w14:paraId="3C50B973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 November 2025 to 31st January 2026 please provide a breakdown of: </w:t>
      </w:r>
    </w:p>
    <w:p w14:paraId="7FE745BE" w14:textId="77777777" w:rsidR="0018449F" w:rsidRDefault="0018449F" w:rsidP="0018449F">
      <w:pPr>
        <w:numPr>
          <w:ilvl w:val="0"/>
          <w:numId w:val="12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spend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with the internal trust bank or associated external provider for locum doctors </w:t>
      </w:r>
    </w:p>
    <w:p w14:paraId="666B8979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doctors by: </w:t>
      </w:r>
    </w:p>
    <w:p w14:paraId="4685E61C" w14:textId="77777777" w:rsidR="0018449F" w:rsidRDefault="0018449F" w:rsidP="0018449F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grade </w:t>
      </w:r>
    </w:p>
    <w:p w14:paraId="19D9A361" w14:textId="77777777" w:rsidR="0018449F" w:rsidRDefault="0018449F" w:rsidP="0018449F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specialty </w:t>
      </w:r>
    </w:p>
    <w:p w14:paraId="4D5D8698" w14:textId="77777777" w:rsidR="0018449F" w:rsidRDefault="0018449F" w:rsidP="0018449F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Spend per internal or associated external provider </w:t>
      </w:r>
    </w:p>
    <w:p w14:paraId="18016491" w14:textId="77777777" w:rsidR="0018449F" w:rsidRDefault="0018449F" w:rsidP="0018449F">
      <w:pPr>
        <w:spacing w:line="276" w:lineRule="auto"/>
        <w:rPr>
          <w:rFonts w:ascii="Arial" w:hAnsi="Arial" w:cs="Arial"/>
          <w:b/>
          <w:bCs/>
        </w:rPr>
      </w:pPr>
    </w:p>
    <w:p w14:paraId="087BBF02" w14:textId="4FEE943C" w:rsidR="0018449F" w:rsidRDefault="0018449F" w:rsidP="001844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Internal Bank </w:t>
      </w:r>
    </w:p>
    <w:p w14:paraId="0E5B6946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tbl>
      <w:tblPr>
        <w:tblW w:w="102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1560"/>
        <w:gridCol w:w="1560"/>
        <w:gridCol w:w="1560"/>
        <w:gridCol w:w="1740"/>
      </w:tblGrid>
      <w:tr w:rsidR="0018449F" w14:paraId="2D352EBA" w14:textId="77777777" w:rsidTr="0018449F">
        <w:trPr>
          <w:trHeight w:val="288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26916" w14:textId="77777777" w:rsidR="0018449F" w:rsidRDefault="0018449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655D8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November-2025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82C0A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December-2025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E5D1E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January-2026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70770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18449F" w14:paraId="3ABD7D2E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E63A5" w14:textId="77777777" w:rsidR="0018449F" w:rsidRDefault="0018449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Bank FY1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19520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29A8E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£1,078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020AF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2D760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£2,170</w:t>
            </w:r>
          </w:p>
        </w:tc>
      </w:tr>
      <w:tr w:rsidR="0018449F" w14:paraId="5295D940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81891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Critical Care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337C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EF97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480C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E120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£350</w:t>
            </w:r>
          </w:p>
        </w:tc>
      </w:tr>
      <w:tr w:rsidR="0018449F" w14:paraId="343FAA47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C561F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0D65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C148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C9D7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0D17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£266</w:t>
            </w:r>
          </w:p>
        </w:tc>
      </w:tr>
      <w:tr w:rsidR="0018449F" w14:paraId="33B8B3A5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4318D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Gen Med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D93D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D59A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423A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8469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£336</w:t>
            </w:r>
          </w:p>
        </w:tc>
      </w:tr>
      <w:tr w:rsidR="0018449F" w14:paraId="4D08F446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0A1E6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- General Surgery </w:t>
            </w:r>
            <w:proofErr w:type="gramStart"/>
            <w:r>
              <w:rPr>
                <w:rFonts w:ascii="Arial" w:hAnsi="Arial" w:cs="Arial"/>
                <w:color w:val="000000"/>
              </w:rPr>
              <w:t>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Call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FD00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D078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644C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9100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£980</w:t>
            </w:r>
          </w:p>
        </w:tc>
      </w:tr>
      <w:tr w:rsidR="0018449F" w14:paraId="4306C79A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FF473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Urology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1C38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6231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C695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3105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£238</w:t>
            </w:r>
          </w:p>
        </w:tc>
      </w:tr>
      <w:tr w:rsidR="0018449F" w14:paraId="16E7B856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42B4B" w14:textId="77777777" w:rsidR="0018449F" w:rsidRDefault="0018449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Bank SHO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DDFF8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£278,472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61386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£278,216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7BAC5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£184,779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4EF29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£741,466</w:t>
            </w:r>
          </w:p>
        </w:tc>
      </w:tr>
      <w:tr w:rsidR="0018449F" w14:paraId="0D10CF3F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776CF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Anaesthetics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5CC8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4FF8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BFB1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C96C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£4,980</w:t>
            </w:r>
          </w:p>
        </w:tc>
      </w:tr>
      <w:tr w:rsidR="0018449F" w14:paraId="2F134A36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B68E5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CHED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3FE3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B984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EE7D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1E8F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£2,835</w:t>
            </w:r>
          </w:p>
        </w:tc>
      </w:tr>
      <w:tr w:rsidR="0018449F" w14:paraId="38FBC8ED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2C479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Critical Care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81B0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£13,800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23A9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F1C6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£5,644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1A24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£29,156</w:t>
            </w:r>
          </w:p>
        </w:tc>
      </w:tr>
      <w:tr w:rsidR="0018449F" w14:paraId="054B209C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7EFFC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E5FC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£13,578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C345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£17,978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10DE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£9,371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E388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£40,927</w:t>
            </w:r>
          </w:p>
        </w:tc>
      </w:tr>
      <w:tr w:rsidR="0018449F" w14:paraId="0AD3BEC7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EAF6E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ENT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CDB1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F0BB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2412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£6,575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59C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£20,248</w:t>
            </w:r>
          </w:p>
        </w:tc>
      </w:tr>
      <w:tr w:rsidR="0018449F" w14:paraId="382B8B7F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A9FB2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Gen Med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D73D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£183,240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1C27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£166,284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E346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£110,338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C75B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£459,863</w:t>
            </w:r>
          </w:p>
        </w:tc>
      </w:tr>
      <w:tr w:rsidR="0018449F" w14:paraId="73AFF49F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6791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- General Surgery </w:t>
            </w:r>
            <w:proofErr w:type="gramStart"/>
            <w:r>
              <w:rPr>
                <w:rFonts w:ascii="Arial" w:hAnsi="Arial" w:cs="Arial"/>
                <w:color w:val="000000"/>
              </w:rPr>
              <w:t>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Call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91D1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EA9B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0C21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£5,648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1ED0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£16,680</w:t>
            </w:r>
          </w:p>
        </w:tc>
      </w:tr>
      <w:tr w:rsidR="0018449F" w14:paraId="104129BA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85CFD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NICU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43F0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3100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B2C5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013B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£4,410</w:t>
            </w:r>
          </w:p>
        </w:tc>
      </w:tr>
      <w:tr w:rsidR="0018449F" w14:paraId="06B90DD8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A7AAB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- </w:t>
            </w:r>
            <w:proofErr w:type="spellStart"/>
            <w:r>
              <w:rPr>
                <w:rFonts w:ascii="Arial" w:hAnsi="Arial" w:cs="Arial"/>
                <w:color w:val="000000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&amp; Gynae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0D18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£7,043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2247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DEAE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A966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£14,685</w:t>
            </w:r>
          </w:p>
        </w:tc>
      </w:tr>
      <w:tr w:rsidR="0018449F" w14:paraId="79692F30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4C6D4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Paediatric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C5EB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9CEE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3072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16F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£9,510</w:t>
            </w:r>
          </w:p>
        </w:tc>
      </w:tr>
      <w:tr w:rsidR="0018449F" w14:paraId="1C954866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43162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SMART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75AA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CF77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£38,959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F02A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£32,513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47EE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£71,471</w:t>
            </w:r>
          </w:p>
        </w:tc>
      </w:tr>
      <w:tr w:rsidR="0018449F" w14:paraId="086D1A0F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73AC9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T&amp;O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6700A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17D2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C3EA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£8,248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B761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£27,979</w:t>
            </w:r>
          </w:p>
        </w:tc>
      </w:tr>
      <w:tr w:rsidR="0018449F" w14:paraId="0E719625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D678C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Urology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A453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F3E2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£8,955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F535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£2,880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C811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£19,395</w:t>
            </w:r>
          </w:p>
        </w:tc>
      </w:tr>
      <w:tr w:rsidR="0018449F" w14:paraId="552E0EB5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9B8CC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- SMART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33C2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7A06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1490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BD24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£19,328</w:t>
            </w:r>
          </w:p>
        </w:tc>
      </w:tr>
      <w:tr w:rsidR="0018449F" w14:paraId="3AB5A9DE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722B3" w14:textId="77777777" w:rsidR="0018449F" w:rsidRDefault="0018449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Bank SPR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B0AEA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£194,511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E7D56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£219,091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2D47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£178,712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4B8E2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£592,314</w:t>
            </w:r>
          </w:p>
        </w:tc>
      </w:tr>
      <w:tr w:rsidR="0018449F" w14:paraId="6328DF21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2758C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Anaesthetics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47C2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£29,791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B235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82F5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£18,826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C781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£68,176</w:t>
            </w:r>
          </w:p>
        </w:tc>
      </w:tr>
      <w:tr w:rsidR="0018449F" w14:paraId="3ED7374D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4D2BA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CHED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4E5F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£11,083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6F7A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£12,334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7305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£14,528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714D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£37,944</w:t>
            </w:r>
          </w:p>
        </w:tc>
      </w:tr>
      <w:tr w:rsidR="0018449F" w14:paraId="1F420DB5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14B7A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Critical Care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9849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0D66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£15,350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DC15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£20,013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F594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£54,765</w:t>
            </w:r>
          </w:p>
        </w:tc>
      </w:tr>
      <w:tr w:rsidR="0018449F" w14:paraId="1E4D83A3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4A2B5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2DE4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£24,050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74D6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£42,295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10D9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£18,541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2EA9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£84,886</w:t>
            </w:r>
          </w:p>
        </w:tc>
      </w:tr>
      <w:tr w:rsidR="0018449F" w14:paraId="2E3F171F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FB84B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ENT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DD1F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BC2F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39BA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£6,436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8382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£15,274</w:t>
            </w:r>
          </w:p>
        </w:tc>
      </w:tr>
      <w:tr w:rsidR="0018449F" w14:paraId="67228348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6C9EB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Gen Med Consultants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D050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7A4E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E225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71C3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£780</w:t>
            </w:r>
          </w:p>
        </w:tc>
      </w:tr>
      <w:tr w:rsidR="0018449F" w14:paraId="63080A94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3536C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Gen Med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4302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7FA7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£32,884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FBCA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£33,063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6542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£95,917</w:t>
            </w:r>
          </w:p>
        </w:tc>
      </w:tr>
      <w:tr w:rsidR="0018449F" w14:paraId="576864A2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AD80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- General Surgery </w:t>
            </w:r>
            <w:proofErr w:type="gramStart"/>
            <w:r>
              <w:rPr>
                <w:rFonts w:ascii="Arial" w:hAnsi="Arial" w:cs="Arial"/>
                <w:color w:val="000000"/>
              </w:rPr>
              <w:t>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Call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EEA4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£13,655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DA8E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£24,764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4EE2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£15,531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1E26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£53,950</w:t>
            </w:r>
          </w:p>
        </w:tc>
      </w:tr>
      <w:tr w:rsidR="0018449F" w14:paraId="5E4F6BFE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9906A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NICU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60C1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£11,115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BE46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5B61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£2,578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710E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£17,122</w:t>
            </w:r>
          </w:p>
        </w:tc>
      </w:tr>
      <w:tr w:rsidR="0018449F" w14:paraId="5704252B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ECA77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- </w:t>
            </w:r>
            <w:proofErr w:type="spellStart"/>
            <w:r>
              <w:rPr>
                <w:rFonts w:ascii="Arial" w:hAnsi="Arial" w:cs="Arial"/>
                <w:color w:val="000000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&amp; Gynae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9ECE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£20,261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14FA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£30,858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A74D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£16,453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04F0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£67,571</w:t>
            </w:r>
          </w:p>
        </w:tc>
      </w:tr>
      <w:tr w:rsidR="0018449F" w14:paraId="7D177340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2BEDB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Paediatric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0C86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£12,060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4E00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3206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£13,260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E90D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£34,910</w:t>
            </w:r>
          </w:p>
        </w:tc>
      </w:tr>
      <w:tr w:rsidR="0018449F" w14:paraId="33C47414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D54B7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SMART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7AAB4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C740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£15,438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C636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E09A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£34,466</w:t>
            </w:r>
          </w:p>
        </w:tc>
      </w:tr>
      <w:tr w:rsidR="0018449F" w14:paraId="00985C7D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5F025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M - T&amp;O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A7CD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£9,945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4A6F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7120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C5AE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£14,528</w:t>
            </w:r>
          </w:p>
        </w:tc>
      </w:tr>
      <w:tr w:rsidR="0018449F" w14:paraId="2034E3BA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0D198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Urology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5982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BC13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£1,918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FACF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BB89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£3,380</w:t>
            </w:r>
          </w:p>
        </w:tc>
      </w:tr>
      <w:tr w:rsidR="0018449F" w14:paraId="67A716E0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127DF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- SMART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34C8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£8,645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CECC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47E8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72B5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£8,645</w:t>
            </w:r>
          </w:p>
        </w:tc>
      </w:tr>
      <w:tr w:rsidR="0018449F" w14:paraId="21DF575C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580E5" w14:textId="77777777" w:rsidR="0018449F" w:rsidRDefault="0018449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Bank CON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E8BCA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£60,299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57982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£75,617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341C0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£48,513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E2E33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£184,428</w:t>
            </w:r>
          </w:p>
        </w:tc>
      </w:tr>
      <w:tr w:rsidR="0018449F" w14:paraId="09A89360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72F94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Acute Physicians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8FB5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FD3E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1632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6341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£7,225</w:t>
            </w:r>
          </w:p>
        </w:tc>
      </w:tr>
      <w:tr w:rsidR="0018449F" w14:paraId="2DD459DA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A6E84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ENT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E90F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C8430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7F636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£1,148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D481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£3,570</w:t>
            </w:r>
          </w:p>
        </w:tc>
      </w:tr>
      <w:tr w:rsidR="0018449F" w14:paraId="454C9A8A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7C774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Gen Med Consultants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B7D03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£31,037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7CE0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£28,548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8D37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£24,394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64B8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£83,979</w:t>
            </w:r>
          </w:p>
        </w:tc>
      </w:tr>
      <w:tr w:rsidR="0018449F" w14:paraId="0248AB0C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17CD2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Gen Med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E523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4DE3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E0D2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C0A0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£808</w:t>
            </w:r>
          </w:p>
        </w:tc>
      </w:tr>
      <w:tr w:rsidR="0018449F" w14:paraId="4DCDDFCC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6A74E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NICU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D1AC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A158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964FE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4228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£1,063</w:t>
            </w:r>
          </w:p>
        </w:tc>
      </w:tr>
      <w:tr w:rsidR="0018449F" w14:paraId="6D8BA515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F82E0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- </w:t>
            </w:r>
            <w:proofErr w:type="spellStart"/>
            <w:r>
              <w:rPr>
                <w:rFonts w:ascii="Arial" w:hAnsi="Arial" w:cs="Arial"/>
                <w:color w:val="000000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&amp; Gynae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CCF8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£14,811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3179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£20,379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C9448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£11,178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1703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£46,368</w:t>
            </w:r>
          </w:p>
        </w:tc>
      </w:tr>
      <w:tr w:rsidR="0018449F" w14:paraId="11D56B1C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8F710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Paediatric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AF1F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1395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£9,435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1A9A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7416A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£12,113</w:t>
            </w:r>
          </w:p>
        </w:tc>
      </w:tr>
      <w:tr w:rsidR="0018449F" w14:paraId="0BB3F68C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ABE5B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SMART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570D7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6C26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C71C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6F939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£638</w:t>
            </w:r>
          </w:p>
        </w:tc>
      </w:tr>
      <w:tr w:rsidR="0018449F" w14:paraId="17454270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0F7C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- T&amp;O Medics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CCB7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719C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5D1C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E508F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£2,996</w:t>
            </w:r>
          </w:p>
        </w:tc>
      </w:tr>
      <w:tr w:rsidR="0018449F" w14:paraId="450B38FE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276E9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Medical Examiner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8B9A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678C2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37C8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£6,460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CF68C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£23,248</w:t>
            </w:r>
          </w:p>
        </w:tc>
      </w:tr>
      <w:tr w:rsidR="0018449F" w14:paraId="60EA78B3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643D6" w14:textId="77777777" w:rsidR="0018449F" w:rsidRDefault="001844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- SMART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5413B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46221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562D5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D4CDD" w14:textId="77777777" w:rsidR="0018449F" w:rsidRDefault="001844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£2,423</w:t>
            </w:r>
          </w:p>
        </w:tc>
      </w:tr>
      <w:tr w:rsidR="0018449F" w14:paraId="380AC6D7" w14:textId="77777777" w:rsidTr="0018449F">
        <w:trPr>
          <w:trHeight w:val="28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550A2" w14:textId="77777777" w:rsidR="0018449F" w:rsidRDefault="0018449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31605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£533,688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07603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£574,001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C33C5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£412,689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AEEE0" w14:textId="77777777" w:rsidR="0018449F" w:rsidRDefault="001844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£1,520,378</w:t>
            </w:r>
          </w:p>
        </w:tc>
      </w:tr>
    </w:tbl>
    <w:p w14:paraId="107AFA2E" w14:textId="77777777" w:rsidR="0018449F" w:rsidRDefault="0018449F" w:rsidP="0018449F">
      <w:pPr>
        <w:rPr>
          <w:rFonts w:ascii="Arial" w:hAnsi="Arial" w:cs="Arial"/>
          <w:b/>
          <w:bCs/>
          <w:sz w:val="22"/>
          <w:szCs w:val="22"/>
        </w:rPr>
      </w:pPr>
    </w:p>
    <w:p w14:paraId="58DC628B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confirm your allocated budget for agency locum doctors for the period 1st November 2025 to 31st January 2026</w:t>
      </w:r>
    </w:p>
    <w:p w14:paraId="19BD524E" w14:textId="77777777" w:rsidR="0018449F" w:rsidRDefault="0018449F" w:rsidP="0018449F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>£0</w:t>
      </w:r>
    </w:p>
    <w:p w14:paraId="0F0B2BB8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3A98D9DB" w14:textId="77777777" w:rsidR="0018449F" w:rsidRDefault="0018449F" w:rsidP="001844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confirm the name of the framework used for the supply of locum doctors in your trust.</w:t>
      </w:r>
    </w:p>
    <w:p w14:paraId="14EA8040" w14:textId="77777777" w:rsidR="0018449F" w:rsidRDefault="0018449F" w:rsidP="001844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Workforce Alliance - RM6281 </w:t>
      </w:r>
    </w:p>
    <w:p w14:paraId="74B203E7" w14:textId="77777777" w:rsidR="00430AD2" w:rsidRDefault="00430AD2" w:rsidP="0018449F">
      <w:pPr>
        <w:rPr>
          <w:rFonts w:ascii="Arial" w:hAnsi="Arial" w:cs="Arial"/>
        </w:rPr>
      </w:pPr>
    </w:p>
    <w:sectPr w:rsidR="00430AD2" w:rsidSect="0018449F">
      <w:headerReference w:type="default" r:id="rId8"/>
      <w:footerReference w:type="default" r:id="rId9"/>
      <w:pgSz w:w="16838" w:h="23811" w:code="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7A5C" w14:textId="77777777" w:rsidR="00AD7717" w:rsidRDefault="00AD7717" w:rsidP="00CE6DA7">
      <w:r>
        <w:separator/>
      </w:r>
    </w:p>
  </w:endnote>
  <w:endnote w:type="continuationSeparator" w:id="0">
    <w:p w14:paraId="28C59151" w14:textId="77777777" w:rsidR="00AD7717" w:rsidRDefault="00AD7717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11DA" w14:textId="77777777" w:rsidR="00AD7717" w:rsidRDefault="00AD7717" w:rsidP="00CE6DA7">
      <w:r>
        <w:separator/>
      </w:r>
    </w:p>
  </w:footnote>
  <w:footnote w:type="continuationSeparator" w:id="0">
    <w:p w14:paraId="78D374AF" w14:textId="77777777" w:rsidR="00AD7717" w:rsidRDefault="00AD7717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049F"/>
    <w:multiLevelType w:val="multilevel"/>
    <w:tmpl w:val="0E42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56D08"/>
    <w:multiLevelType w:val="multilevel"/>
    <w:tmpl w:val="2D8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803A5"/>
    <w:multiLevelType w:val="multilevel"/>
    <w:tmpl w:val="18BC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A44F9"/>
    <w:multiLevelType w:val="multilevel"/>
    <w:tmpl w:val="81A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C7F4F"/>
    <w:multiLevelType w:val="multilevel"/>
    <w:tmpl w:val="935E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B2416"/>
    <w:multiLevelType w:val="multilevel"/>
    <w:tmpl w:val="263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484116">
    <w:abstractNumId w:val="11"/>
  </w:num>
  <w:num w:numId="2" w16cid:durableId="160852089">
    <w:abstractNumId w:val="8"/>
  </w:num>
  <w:num w:numId="3" w16cid:durableId="168907868">
    <w:abstractNumId w:val="6"/>
  </w:num>
  <w:num w:numId="4" w16cid:durableId="422069815">
    <w:abstractNumId w:val="4"/>
  </w:num>
  <w:num w:numId="5" w16cid:durableId="1364407363">
    <w:abstractNumId w:val="10"/>
  </w:num>
  <w:num w:numId="6" w16cid:durableId="505948872">
    <w:abstractNumId w:val="3"/>
  </w:num>
  <w:num w:numId="7" w16cid:durableId="1113944009">
    <w:abstractNumId w:val="0"/>
  </w:num>
  <w:num w:numId="8" w16cid:durableId="638068830">
    <w:abstractNumId w:val="9"/>
  </w:num>
  <w:num w:numId="9" w16cid:durableId="576745298">
    <w:abstractNumId w:val="5"/>
  </w:num>
  <w:num w:numId="10" w16cid:durableId="1617059787">
    <w:abstractNumId w:val="2"/>
  </w:num>
  <w:num w:numId="11" w16cid:durableId="917404502">
    <w:abstractNumId w:val="1"/>
  </w:num>
  <w:num w:numId="12" w16cid:durableId="941256019">
    <w:abstractNumId w:val="12"/>
  </w:num>
  <w:num w:numId="13" w16cid:durableId="566960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62D68"/>
    <w:rsid w:val="000A474F"/>
    <w:rsid w:val="0018449F"/>
    <w:rsid w:val="001B75DC"/>
    <w:rsid w:val="00265CD5"/>
    <w:rsid w:val="002920CC"/>
    <w:rsid w:val="002C7E71"/>
    <w:rsid w:val="002D2B84"/>
    <w:rsid w:val="003624DF"/>
    <w:rsid w:val="00430AD2"/>
    <w:rsid w:val="0049707F"/>
    <w:rsid w:val="00732975"/>
    <w:rsid w:val="00770A35"/>
    <w:rsid w:val="00782366"/>
    <w:rsid w:val="00827E5C"/>
    <w:rsid w:val="008A492C"/>
    <w:rsid w:val="009223E6"/>
    <w:rsid w:val="00A452A8"/>
    <w:rsid w:val="00AD7717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e9a4f935f12c4515b1e908de63d9c9ff%7C37c354b285b047f5b22207b48d774ee3%7C0%7C0%7C639057984247517515%7CUnknown%7CTWFpbGZsb3d8eyJFbXB0eU1hcGkiOnRydWUsIlYiOiIwLjAuMDAwMCIsIlAiOiJXaW4zMiIsIkFOIjoiTWFpbCIsIldUIjoyfQ%3D%3D%7C0%7C%7C%7C&amp;sdata=%2F6uo%2FqY9dwqCGNjvW7j9RxoqrGNAcPCA8Hn9MxPQYQk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3080</Characters>
  <Application>Microsoft Office Word</Application>
  <DocSecurity>0</DocSecurity>
  <Lines>297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2026-02-11T12:50:00Z</dcterms:created>
  <dcterms:modified xsi:type="dcterms:W3CDTF">2026-02-11T12:50:00Z</dcterms:modified>
</cp:coreProperties>
</file>